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9B" w:rsidRDefault="00E44D9B" w:rsidP="00E44D9B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Nam là sinh viên năm 4 chuyên ngành Công Nghệ Thông Tin. Nam đạt 300 điểm TOEIC và mức điểm chuyên ngành 7 (trên thang điểm 10). Mong muốn lớn nhất của Nam là làm việc dài hạn như một lập trình viên ở nước ngoài. Qua tìm hiểu thì điều kiện tiên quyết là </w:t>
      </w:r>
      <w:r>
        <w:rPr>
          <w:rStyle w:val="Emphasis"/>
          <w:rFonts w:ascii="Verdana" w:hAnsi="Verdana"/>
          <w:color w:val="000000"/>
          <w:sz w:val="15"/>
          <w:szCs w:val="15"/>
        </w:rPr>
        <w:t>TOEIC </w:t>
      </w:r>
      <w:r>
        <w:rPr>
          <w:rFonts w:ascii="Verdana" w:hAnsi="Verdana"/>
          <w:color w:val="000000"/>
          <w:sz w:val="15"/>
          <w:szCs w:val="15"/>
        </w:rPr>
        <w:t>phải đạt trên 800 điểm. </w:t>
      </w:r>
      <w:r>
        <w:rPr>
          <w:rStyle w:val="Emphasis"/>
          <w:rFonts w:ascii="Verdana" w:hAnsi="Verdana"/>
          <w:color w:val="000000"/>
          <w:sz w:val="15"/>
          <w:szCs w:val="15"/>
        </w:rPr>
        <w:t>Bởi vậy anh cần phải đầu tư tiền để đi học TOEIC</w:t>
      </w:r>
      <w:r>
        <w:rPr>
          <w:rFonts w:ascii="Verdana" w:hAnsi="Verdana"/>
          <w:color w:val="000000"/>
          <w:sz w:val="15"/>
          <w:szCs w:val="15"/>
        </w:rPr>
        <w:t>. Anh ước tính mình phải dành 3 triệu/tháng trong vòng 3 năm mới đạt được mức điểm trên. Anh sẽ tham gia một khóa học toic trong 3 năm tới để đạt được 800 toic.</w:t>
      </w:r>
    </w:p>
    <w:p w:rsidR="00E44D9B" w:rsidRDefault="00E44D9B" w:rsidP="00E44D9B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Với điểm chuyên môn như thế, qua tham khảo các khóa trươc thì trong vòng 1 năm nữa anh có thể có thu nhập 7 triệu/tháng ở một doanh nghiệp ở Hà Nội và hằng năm anh có 02 tháng lương ngoài lương hằng tháng. Hằng tháng Nam chi tiêu hết 4 triệu và tiết kiệm được 3 triệu. Mức lương của Nam sẽ tăng phụ thuộc vào mức Dev.</w:t>
      </w:r>
    </w:p>
    <w:p w:rsidR="00E44D9B" w:rsidRDefault="00E44D9B" w:rsidP="00E44D9B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Bố mẹ Nam rất đặt mục tiêu là có nhà để cho cuộc sống bớt khó khăn, nên anh đặt mục tiêu trong trung hạn sẽ đạt được điểm toic 800 trong 3 năm tới  .</w:t>
      </w:r>
    </w:p>
    <w:p w:rsidR="003E4347" w:rsidRDefault="003E4347">
      <w:bookmarkStart w:id="0" w:name="_GoBack"/>
      <w:bookmarkEnd w:id="0"/>
    </w:p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12"/>
    <w:rsid w:val="003E4347"/>
    <w:rsid w:val="005C0C12"/>
    <w:rsid w:val="00E4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7BB144-571C-4703-B6D3-43568AA8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E44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2020-04-28T01:47:00Z</dcterms:created>
  <dcterms:modified xsi:type="dcterms:W3CDTF">2020-04-28T01:54:00Z</dcterms:modified>
</cp:coreProperties>
</file>