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BFC0D" w14:textId="77777777" w:rsidR="00A0478C" w:rsidRPr="00A0478C" w:rsidRDefault="00A0478C" w:rsidP="00A0478C">
      <w:pPr>
        <w:jc w:val="center"/>
        <w:rPr>
          <w:b/>
          <w:bCs/>
          <w:color w:val="FF0000"/>
          <w:sz w:val="44"/>
          <w:szCs w:val="44"/>
        </w:rPr>
      </w:pPr>
      <w:r w:rsidRPr="00A0478C">
        <w:rPr>
          <w:b/>
          <w:bCs/>
          <w:color w:val="FF0000"/>
          <w:sz w:val="44"/>
          <w:szCs w:val="44"/>
        </w:rPr>
        <w:t>Business Requirements Document (BRD)</w:t>
      </w:r>
    </w:p>
    <w:p w14:paraId="60541AD3" w14:textId="77777777" w:rsidR="00A0478C" w:rsidRDefault="00A0478C" w:rsidP="00A0478C">
      <w:pPr>
        <w:rPr>
          <w:b/>
          <w:bCs/>
        </w:rPr>
      </w:pPr>
    </w:p>
    <w:p w14:paraId="62A1253C" w14:textId="1901422B" w:rsidR="00A0478C" w:rsidRPr="00A0478C" w:rsidRDefault="00A0478C" w:rsidP="00A0478C">
      <w:pPr>
        <w:rPr>
          <w:b/>
          <w:bCs/>
        </w:rPr>
      </w:pPr>
      <w:r w:rsidRPr="00A0478C">
        <w:rPr>
          <w:b/>
          <w:bCs/>
        </w:rPr>
        <w:t>1. Giới thiệu</w:t>
      </w:r>
    </w:p>
    <w:p w14:paraId="5B1E5692" w14:textId="77777777" w:rsidR="00A0478C" w:rsidRPr="00A0478C" w:rsidRDefault="00A0478C" w:rsidP="00A0478C">
      <w:pPr>
        <w:rPr>
          <w:b/>
          <w:bCs/>
        </w:rPr>
      </w:pPr>
      <w:r w:rsidRPr="00A0478C">
        <w:rPr>
          <w:b/>
          <w:bCs/>
        </w:rPr>
        <w:t>1.1. Mục tiêu</w:t>
      </w:r>
    </w:p>
    <w:p w14:paraId="35EC0ED5" w14:textId="77777777" w:rsidR="00A0478C" w:rsidRPr="00A0478C" w:rsidRDefault="00A0478C" w:rsidP="00A0478C">
      <w:r w:rsidRPr="00A0478C">
        <w:t xml:space="preserve">Mục tiêu của dự án là phát triển một </w:t>
      </w:r>
      <w:r w:rsidRPr="00A0478C">
        <w:rPr>
          <w:b/>
          <w:bCs/>
        </w:rPr>
        <w:t>phần mềm quản lý điểm sinh viên</w:t>
      </w:r>
      <w:r w:rsidRPr="00A0478C">
        <w:t xml:space="preserve"> giúp các trường học, giảng viên và sinh viên dễ dàng quản lý, theo dõi, và tra cứu điểm học tập. Hệ thống sẽ hỗ trợ nhập liệu, tính toán và báo cáo điểm số theo nhiều tiêu chí khác nhau, đồng thời cung cấp các chức năng để sinh viên có thể theo dõi kết quả học tập của mình.</w:t>
      </w:r>
    </w:p>
    <w:p w14:paraId="3C01DB85" w14:textId="77777777" w:rsidR="00A0478C" w:rsidRPr="00A0478C" w:rsidRDefault="00A0478C" w:rsidP="00A0478C">
      <w:pPr>
        <w:rPr>
          <w:b/>
          <w:bCs/>
        </w:rPr>
      </w:pPr>
      <w:r w:rsidRPr="00A0478C">
        <w:rPr>
          <w:b/>
          <w:bCs/>
        </w:rPr>
        <w:t>1.2. Phạm vi</w:t>
      </w:r>
    </w:p>
    <w:p w14:paraId="2E4F4480" w14:textId="77777777" w:rsidR="00A0478C" w:rsidRPr="00A0478C" w:rsidRDefault="00A0478C" w:rsidP="00A0478C">
      <w:r w:rsidRPr="00A0478C">
        <w:t>Phần mềm sẽ được triển khai cho các trường đại học, cao đẳng và các cơ sở giáo dục tương tự. Các đối tượng sử dụng bao gồm: quản trị viên (admin), giảng viên, và sinh viên.</w:t>
      </w:r>
    </w:p>
    <w:p w14:paraId="3203AB68" w14:textId="77777777" w:rsidR="00A0478C" w:rsidRPr="00A0478C" w:rsidRDefault="00DF66F5" w:rsidP="00A0478C">
      <w:r>
        <w:pict w14:anchorId="0598A8F3">
          <v:rect id="_x0000_i1025" style="width:0;height:1.5pt" o:hralign="center" o:hrstd="t" o:hr="t" fillcolor="#a0a0a0" stroked="f"/>
        </w:pict>
      </w:r>
    </w:p>
    <w:p w14:paraId="51D38481" w14:textId="77777777" w:rsidR="00A0478C" w:rsidRPr="00A0478C" w:rsidRDefault="00A0478C" w:rsidP="00A0478C">
      <w:pPr>
        <w:rPr>
          <w:b/>
          <w:bCs/>
        </w:rPr>
      </w:pPr>
      <w:r w:rsidRPr="00A0478C">
        <w:rPr>
          <w:b/>
          <w:bCs/>
        </w:rPr>
        <w:t>2. Các bên liên quan (Stakeholders)</w:t>
      </w:r>
    </w:p>
    <w:p w14:paraId="3A8F2CE5" w14:textId="77777777" w:rsidR="00A0478C" w:rsidRPr="00A0478C" w:rsidRDefault="00A0478C" w:rsidP="00A0478C">
      <w:pPr>
        <w:rPr>
          <w:b/>
          <w:bCs/>
        </w:rPr>
      </w:pPr>
      <w:r w:rsidRPr="00A0478C">
        <w:rPr>
          <w:b/>
          <w:bCs/>
        </w:rPr>
        <w:t>2.1. Các bên sử dụng chính</w:t>
      </w:r>
    </w:p>
    <w:p w14:paraId="21BA137A" w14:textId="77777777" w:rsidR="00A0478C" w:rsidRPr="00A0478C" w:rsidRDefault="00A0478C" w:rsidP="00A0478C">
      <w:pPr>
        <w:numPr>
          <w:ilvl w:val="0"/>
          <w:numId w:val="1"/>
        </w:numPr>
      </w:pPr>
      <w:r w:rsidRPr="00A0478C">
        <w:rPr>
          <w:b/>
          <w:bCs/>
        </w:rPr>
        <w:t>Quản trị viên (Admin)</w:t>
      </w:r>
      <w:r w:rsidRPr="00A0478C">
        <w:t>: Quản lý hệ thống, phân quyền người dùng, tạo học kỳ, và quản lý danh sách sinh viên, giảng viên.</w:t>
      </w:r>
    </w:p>
    <w:p w14:paraId="7A89F154" w14:textId="77777777" w:rsidR="00A0478C" w:rsidRPr="00A0478C" w:rsidRDefault="00A0478C" w:rsidP="00A0478C">
      <w:pPr>
        <w:numPr>
          <w:ilvl w:val="0"/>
          <w:numId w:val="1"/>
        </w:numPr>
      </w:pPr>
      <w:r w:rsidRPr="00A0478C">
        <w:rPr>
          <w:b/>
          <w:bCs/>
        </w:rPr>
        <w:t>Giảng viên</w:t>
      </w:r>
      <w:r w:rsidRPr="00A0478C">
        <w:t>: Nhập và quản lý điểm sinh viên cho các môn học mình giảng dạy.</w:t>
      </w:r>
    </w:p>
    <w:p w14:paraId="18FC24B2" w14:textId="77777777" w:rsidR="00A0478C" w:rsidRPr="00A0478C" w:rsidRDefault="00A0478C" w:rsidP="00A0478C">
      <w:pPr>
        <w:numPr>
          <w:ilvl w:val="0"/>
          <w:numId w:val="1"/>
        </w:numPr>
      </w:pPr>
      <w:r w:rsidRPr="00A0478C">
        <w:rPr>
          <w:b/>
          <w:bCs/>
        </w:rPr>
        <w:t>Sinh viên</w:t>
      </w:r>
      <w:r w:rsidRPr="00A0478C">
        <w:t>: Tra cứu điểm số, xem bảng điểm và lịch sử học tập.</w:t>
      </w:r>
    </w:p>
    <w:p w14:paraId="1C1879D6" w14:textId="77777777" w:rsidR="00A0478C" w:rsidRPr="00A0478C" w:rsidRDefault="00A0478C" w:rsidP="00A0478C">
      <w:pPr>
        <w:rPr>
          <w:b/>
          <w:bCs/>
        </w:rPr>
      </w:pPr>
      <w:r w:rsidRPr="00A0478C">
        <w:rPr>
          <w:b/>
          <w:bCs/>
        </w:rPr>
        <w:t>2.2. Các bên liên quan khác</w:t>
      </w:r>
    </w:p>
    <w:p w14:paraId="7206D0EB" w14:textId="77777777" w:rsidR="00A0478C" w:rsidRPr="00A0478C" w:rsidRDefault="00A0478C" w:rsidP="00A0478C">
      <w:pPr>
        <w:numPr>
          <w:ilvl w:val="0"/>
          <w:numId w:val="2"/>
        </w:numPr>
      </w:pPr>
      <w:r w:rsidRPr="00A0478C">
        <w:rPr>
          <w:b/>
          <w:bCs/>
        </w:rPr>
        <w:t>Nhà trường</w:t>
      </w:r>
      <w:r w:rsidRPr="00A0478C">
        <w:t>: Sử dụng phần mềm để quản lý và giám sát tiến độ học tập của toàn bộ sinh viên.</w:t>
      </w:r>
    </w:p>
    <w:p w14:paraId="0A89C0D5" w14:textId="77777777" w:rsidR="00A0478C" w:rsidRPr="00A0478C" w:rsidRDefault="00A0478C" w:rsidP="00A0478C">
      <w:pPr>
        <w:numPr>
          <w:ilvl w:val="0"/>
          <w:numId w:val="2"/>
        </w:numPr>
      </w:pPr>
      <w:r w:rsidRPr="00A0478C">
        <w:rPr>
          <w:b/>
          <w:bCs/>
        </w:rPr>
        <w:t>Bộ phận IT</w:t>
      </w:r>
      <w:r w:rsidRPr="00A0478C">
        <w:t>: Đảm bảo phần mềm chạy mượt mà, bảo mật, và hỗ trợ người dùng khi cần thiết.</w:t>
      </w:r>
    </w:p>
    <w:p w14:paraId="61B76FC9" w14:textId="77777777" w:rsidR="00A0478C" w:rsidRPr="00A0478C" w:rsidRDefault="00DF66F5" w:rsidP="00A0478C">
      <w:r>
        <w:pict w14:anchorId="4C961FE9">
          <v:rect id="_x0000_i1026" style="width:0;height:1.5pt" o:hralign="center" o:hrstd="t" o:hr="t" fillcolor="#a0a0a0" stroked="f"/>
        </w:pict>
      </w:r>
    </w:p>
    <w:p w14:paraId="55486C00" w14:textId="77777777" w:rsidR="00A0478C" w:rsidRPr="00A0478C" w:rsidRDefault="00A0478C" w:rsidP="00A0478C">
      <w:pPr>
        <w:rPr>
          <w:b/>
          <w:bCs/>
        </w:rPr>
      </w:pPr>
      <w:r w:rsidRPr="00A0478C">
        <w:rPr>
          <w:b/>
          <w:bCs/>
        </w:rPr>
        <w:t>3. Yêu cầu nghiệp vụ</w:t>
      </w:r>
    </w:p>
    <w:p w14:paraId="5664311D" w14:textId="77777777" w:rsidR="00A0478C" w:rsidRPr="00A0478C" w:rsidRDefault="00A0478C" w:rsidP="00A0478C">
      <w:pPr>
        <w:rPr>
          <w:b/>
          <w:bCs/>
        </w:rPr>
      </w:pPr>
      <w:r w:rsidRPr="00A0478C">
        <w:rPr>
          <w:b/>
          <w:bCs/>
        </w:rPr>
        <w:t>3.1. Tính năng chính</w:t>
      </w:r>
    </w:p>
    <w:p w14:paraId="5CBCFBB4" w14:textId="77777777" w:rsidR="00A0478C" w:rsidRPr="00A0478C" w:rsidRDefault="00A0478C" w:rsidP="00A0478C">
      <w:pPr>
        <w:rPr>
          <w:b/>
          <w:bCs/>
        </w:rPr>
      </w:pPr>
      <w:r w:rsidRPr="00A0478C">
        <w:rPr>
          <w:b/>
          <w:bCs/>
        </w:rPr>
        <w:t>3.1.1. Quản lý sinh viên</w:t>
      </w:r>
    </w:p>
    <w:p w14:paraId="5910FDE2" w14:textId="77777777" w:rsidR="00A0478C" w:rsidRPr="00A0478C" w:rsidRDefault="00A0478C" w:rsidP="00A0478C">
      <w:pPr>
        <w:numPr>
          <w:ilvl w:val="0"/>
          <w:numId w:val="3"/>
        </w:numPr>
      </w:pPr>
      <w:r w:rsidRPr="00A0478C">
        <w:t>Quản lý danh sách sinh viên, bao gồm các thông tin cá nhân (họ tên, ngày sinh, mã sinh viên, lớp, khóa học).</w:t>
      </w:r>
    </w:p>
    <w:p w14:paraId="7BE8AA9A" w14:textId="77777777" w:rsidR="00A0478C" w:rsidRPr="00A0478C" w:rsidRDefault="00A0478C" w:rsidP="00A0478C">
      <w:pPr>
        <w:numPr>
          <w:ilvl w:val="0"/>
          <w:numId w:val="3"/>
        </w:numPr>
      </w:pPr>
      <w:r w:rsidRPr="00A0478C">
        <w:t>Thêm, xóa, và chỉnh sửa thông tin sinh viên.</w:t>
      </w:r>
    </w:p>
    <w:p w14:paraId="27E5DE8B" w14:textId="77777777" w:rsidR="00A0478C" w:rsidRPr="00A0478C" w:rsidRDefault="00A0478C" w:rsidP="00A0478C">
      <w:pPr>
        <w:numPr>
          <w:ilvl w:val="0"/>
          <w:numId w:val="3"/>
        </w:numPr>
      </w:pPr>
      <w:r w:rsidRPr="00A0478C">
        <w:t>Nhập danh sách sinh viên qua file CSV hoặc nhập liệu thủ công.</w:t>
      </w:r>
    </w:p>
    <w:p w14:paraId="38973311" w14:textId="77777777" w:rsidR="00A0478C" w:rsidRPr="00A0478C" w:rsidRDefault="00A0478C" w:rsidP="00A0478C">
      <w:pPr>
        <w:rPr>
          <w:b/>
          <w:bCs/>
        </w:rPr>
      </w:pPr>
      <w:r w:rsidRPr="00A0478C">
        <w:rPr>
          <w:b/>
          <w:bCs/>
        </w:rPr>
        <w:t>3.1.2. Quản lý giảng viên</w:t>
      </w:r>
    </w:p>
    <w:p w14:paraId="1B8EF256" w14:textId="77777777" w:rsidR="00A0478C" w:rsidRPr="00A0478C" w:rsidRDefault="00A0478C" w:rsidP="00A0478C">
      <w:pPr>
        <w:numPr>
          <w:ilvl w:val="0"/>
          <w:numId w:val="4"/>
        </w:numPr>
      </w:pPr>
      <w:r w:rsidRPr="00A0478C">
        <w:lastRenderedPageBreak/>
        <w:t>Quản lý thông tin giảng viên (họ tên, bộ môn, mã giảng viên, email).</w:t>
      </w:r>
    </w:p>
    <w:p w14:paraId="55F39AF1" w14:textId="77777777" w:rsidR="00A0478C" w:rsidRPr="00A0478C" w:rsidRDefault="00A0478C" w:rsidP="00A0478C">
      <w:pPr>
        <w:numPr>
          <w:ilvl w:val="0"/>
          <w:numId w:val="4"/>
        </w:numPr>
      </w:pPr>
      <w:r w:rsidRPr="00A0478C">
        <w:t>Gán giảng viên vào các lớp học và môn học tương ứng.</w:t>
      </w:r>
    </w:p>
    <w:p w14:paraId="7D8BF740" w14:textId="77777777" w:rsidR="00A0478C" w:rsidRPr="00A0478C" w:rsidRDefault="00A0478C" w:rsidP="00A0478C">
      <w:pPr>
        <w:numPr>
          <w:ilvl w:val="0"/>
          <w:numId w:val="4"/>
        </w:numPr>
      </w:pPr>
      <w:r w:rsidRPr="00A0478C">
        <w:t>Quản lý quyền truy cập của giảng viên vào phần mềm để nhập và chỉnh sửa điểm.</w:t>
      </w:r>
    </w:p>
    <w:p w14:paraId="7D993B12" w14:textId="77777777" w:rsidR="00A0478C" w:rsidRPr="00A0478C" w:rsidRDefault="00A0478C" w:rsidP="00A0478C">
      <w:pPr>
        <w:rPr>
          <w:b/>
          <w:bCs/>
        </w:rPr>
      </w:pPr>
      <w:r w:rsidRPr="00A0478C">
        <w:rPr>
          <w:b/>
          <w:bCs/>
        </w:rPr>
        <w:t>3.1.3. Quản lý môn học và lớp học</w:t>
      </w:r>
    </w:p>
    <w:p w14:paraId="7A7C263C" w14:textId="77777777" w:rsidR="00A0478C" w:rsidRPr="00A0478C" w:rsidRDefault="00A0478C" w:rsidP="00A0478C">
      <w:pPr>
        <w:numPr>
          <w:ilvl w:val="0"/>
          <w:numId w:val="5"/>
        </w:numPr>
      </w:pPr>
      <w:r w:rsidRPr="00A0478C">
        <w:t>Tạo, chỉnh sửa, và quản lý danh sách các môn học và lớp học.</w:t>
      </w:r>
    </w:p>
    <w:p w14:paraId="07D3C004" w14:textId="77777777" w:rsidR="00A0478C" w:rsidRPr="00A0478C" w:rsidRDefault="00A0478C" w:rsidP="00A0478C">
      <w:pPr>
        <w:numPr>
          <w:ilvl w:val="0"/>
          <w:numId w:val="5"/>
        </w:numPr>
      </w:pPr>
      <w:r w:rsidRPr="00A0478C">
        <w:t>Gán sinh viên vào các lớp học tương ứng.</w:t>
      </w:r>
    </w:p>
    <w:p w14:paraId="617A0270" w14:textId="77777777" w:rsidR="00A0478C" w:rsidRPr="00A0478C" w:rsidRDefault="00A0478C" w:rsidP="00A0478C">
      <w:pPr>
        <w:numPr>
          <w:ilvl w:val="0"/>
          <w:numId w:val="5"/>
        </w:numPr>
      </w:pPr>
      <w:r w:rsidRPr="00A0478C">
        <w:t>Tạo và quản lý thời khóa biểu của các lớp học.</w:t>
      </w:r>
    </w:p>
    <w:p w14:paraId="20BC6A3E" w14:textId="77777777" w:rsidR="00A0478C" w:rsidRPr="00A0478C" w:rsidRDefault="00A0478C" w:rsidP="00A0478C">
      <w:pPr>
        <w:rPr>
          <w:b/>
          <w:bCs/>
        </w:rPr>
      </w:pPr>
      <w:r w:rsidRPr="00A0478C">
        <w:rPr>
          <w:b/>
          <w:bCs/>
        </w:rPr>
        <w:t>3.1.4. Nhập và quản lý điểm</w:t>
      </w:r>
    </w:p>
    <w:p w14:paraId="7744810C" w14:textId="77777777" w:rsidR="00A0478C" w:rsidRPr="00A0478C" w:rsidRDefault="00A0478C" w:rsidP="00A0478C">
      <w:pPr>
        <w:numPr>
          <w:ilvl w:val="0"/>
          <w:numId w:val="6"/>
        </w:numPr>
      </w:pPr>
      <w:r w:rsidRPr="00A0478C">
        <w:t>Cho phép giảng viên nhập điểm số cho sinh viên theo từng môn học.</w:t>
      </w:r>
    </w:p>
    <w:p w14:paraId="1A178FDD" w14:textId="77777777" w:rsidR="00A0478C" w:rsidRPr="00A0478C" w:rsidRDefault="00A0478C" w:rsidP="00A0478C">
      <w:pPr>
        <w:numPr>
          <w:ilvl w:val="0"/>
          <w:numId w:val="6"/>
        </w:numPr>
      </w:pPr>
      <w:r w:rsidRPr="00A0478C">
        <w:t>Tính điểm trung bình của sinh viên dựa trên các tiêu chí tính điểm (điểm thi, điểm giữa kỳ, điểm chuyên cần).</w:t>
      </w:r>
    </w:p>
    <w:p w14:paraId="14F6D759" w14:textId="77777777" w:rsidR="00A0478C" w:rsidRPr="00A0478C" w:rsidRDefault="00A0478C" w:rsidP="00A0478C">
      <w:pPr>
        <w:numPr>
          <w:ilvl w:val="0"/>
          <w:numId w:val="6"/>
        </w:numPr>
      </w:pPr>
      <w:r w:rsidRPr="00A0478C">
        <w:t>Giảng viên có thể chỉnh sửa và cập nhật điểm.</w:t>
      </w:r>
    </w:p>
    <w:p w14:paraId="5CB01E70" w14:textId="77777777" w:rsidR="00A0478C" w:rsidRPr="00A0478C" w:rsidRDefault="00A0478C" w:rsidP="00A0478C">
      <w:pPr>
        <w:numPr>
          <w:ilvl w:val="0"/>
          <w:numId w:val="6"/>
        </w:numPr>
      </w:pPr>
      <w:r w:rsidRPr="00A0478C">
        <w:t>Lưu trữ lịch sử chỉnh sửa điểm.</w:t>
      </w:r>
    </w:p>
    <w:p w14:paraId="6B8C95DD" w14:textId="77777777" w:rsidR="00A0478C" w:rsidRPr="00A0478C" w:rsidRDefault="00A0478C" w:rsidP="00A0478C">
      <w:pPr>
        <w:rPr>
          <w:b/>
          <w:bCs/>
        </w:rPr>
      </w:pPr>
      <w:r w:rsidRPr="00A0478C">
        <w:rPr>
          <w:b/>
          <w:bCs/>
        </w:rPr>
        <w:t>3.1.5. Báo cáo điểm và thống kê</w:t>
      </w:r>
    </w:p>
    <w:p w14:paraId="0B5E1DB3" w14:textId="77777777" w:rsidR="00A0478C" w:rsidRPr="00A0478C" w:rsidRDefault="00A0478C" w:rsidP="00A0478C">
      <w:pPr>
        <w:numPr>
          <w:ilvl w:val="0"/>
          <w:numId w:val="7"/>
        </w:numPr>
      </w:pPr>
      <w:r w:rsidRPr="00A0478C">
        <w:t>Tạo bảng điểm cho sinh viên theo từng học kỳ, năm học, hoặc toàn khóa.</w:t>
      </w:r>
    </w:p>
    <w:p w14:paraId="34A60A69" w14:textId="77777777" w:rsidR="00A0478C" w:rsidRPr="00A0478C" w:rsidRDefault="00A0478C" w:rsidP="00A0478C">
      <w:pPr>
        <w:numPr>
          <w:ilvl w:val="0"/>
          <w:numId w:val="7"/>
        </w:numPr>
      </w:pPr>
      <w:r w:rsidRPr="00A0478C">
        <w:t>Xuất bảng điểm ra file PDF hoặc Excel.</w:t>
      </w:r>
    </w:p>
    <w:p w14:paraId="60EA2254" w14:textId="77777777" w:rsidR="00A0478C" w:rsidRPr="00A0478C" w:rsidRDefault="00A0478C" w:rsidP="00A0478C">
      <w:pPr>
        <w:numPr>
          <w:ilvl w:val="0"/>
          <w:numId w:val="7"/>
        </w:numPr>
      </w:pPr>
      <w:r w:rsidRPr="00A0478C">
        <w:t>Thống kê điểm số theo lớp học, môn học, hoặc sinh viên (tỷ lệ đỗ/trượt, điểm trung bình, số sinh viên đạt giỏi/khá/trung bình/yếu).</w:t>
      </w:r>
    </w:p>
    <w:p w14:paraId="1133D599" w14:textId="77777777" w:rsidR="00A0478C" w:rsidRPr="00A0478C" w:rsidRDefault="00A0478C" w:rsidP="00A0478C">
      <w:pPr>
        <w:rPr>
          <w:b/>
          <w:bCs/>
        </w:rPr>
      </w:pPr>
      <w:r w:rsidRPr="00A0478C">
        <w:rPr>
          <w:b/>
          <w:bCs/>
        </w:rPr>
        <w:t>3.1.6. Tra cứu điểm của sinh viên</w:t>
      </w:r>
    </w:p>
    <w:p w14:paraId="0C960356" w14:textId="77777777" w:rsidR="00A0478C" w:rsidRPr="00A0478C" w:rsidRDefault="00A0478C" w:rsidP="00A0478C">
      <w:pPr>
        <w:numPr>
          <w:ilvl w:val="0"/>
          <w:numId w:val="8"/>
        </w:numPr>
      </w:pPr>
      <w:r w:rsidRPr="00A0478C">
        <w:t>Sinh viên có thể đăng nhập vào hệ thống để xem điểm số của mình.</w:t>
      </w:r>
    </w:p>
    <w:p w14:paraId="720AA8EB" w14:textId="77777777" w:rsidR="00A0478C" w:rsidRPr="00A0478C" w:rsidRDefault="00A0478C" w:rsidP="00A0478C">
      <w:pPr>
        <w:numPr>
          <w:ilvl w:val="0"/>
          <w:numId w:val="8"/>
        </w:numPr>
      </w:pPr>
      <w:r w:rsidRPr="00A0478C">
        <w:t>Hiển thị chi tiết từng điểm thành phần (điểm giữa kỳ, điểm thi, điểm chuyên cần) và điểm tổng kết.</w:t>
      </w:r>
    </w:p>
    <w:p w14:paraId="1DFF45CB" w14:textId="77777777" w:rsidR="00A0478C" w:rsidRPr="00A0478C" w:rsidRDefault="00A0478C" w:rsidP="00A0478C">
      <w:pPr>
        <w:numPr>
          <w:ilvl w:val="0"/>
          <w:numId w:val="8"/>
        </w:numPr>
      </w:pPr>
      <w:r w:rsidRPr="00A0478C">
        <w:t>Sinh viên có thể tra cứu lịch sử học tập và bảng điểm của các học kỳ trước.</w:t>
      </w:r>
    </w:p>
    <w:p w14:paraId="6525517D" w14:textId="77777777" w:rsidR="00A0478C" w:rsidRPr="00A0478C" w:rsidRDefault="00A0478C" w:rsidP="00A0478C">
      <w:pPr>
        <w:rPr>
          <w:b/>
          <w:bCs/>
        </w:rPr>
      </w:pPr>
      <w:r w:rsidRPr="00A0478C">
        <w:rPr>
          <w:b/>
          <w:bCs/>
        </w:rPr>
        <w:t>3.1.7. Quản lý người dùng và phân quyền</w:t>
      </w:r>
    </w:p>
    <w:p w14:paraId="63B412F5" w14:textId="77777777" w:rsidR="00A0478C" w:rsidRPr="00A0478C" w:rsidRDefault="00A0478C" w:rsidP="00A0478C">
      <w:pPr>
        <w:numPr>
          <w:ilvl w:val="0"/>
          <w:numId w:val="9"/>
        </w:numPr>
      </w:pPr>
      <w:r w:rsidRPr="00A0478C">
        <w:t>Quản trị viên có thể tạo tài khoản và phân quyền cho giảng viên, sinh viên.</w:t>
      </w:r>
    </w:p>
    <w:p w14:paraId="0E482616" w14:textId="77777777" w:rsidR="00A0478C" w:rsidRPr="00A0478C" w:rsidRDefault="00A0478C" w:rsidP="00A0478C">
      <w:pPr>
        <w:numPr>
          <w:ilvl w:val="0"/>
          <w:numId w:val="9"/>
        </w:numPr>
      </w:pPr>
      <w:r w:rsidRPr="00A0478C">
        <w:t>Quản lý đăng nhập và phân quyền để đảm bảo bảo mật hệ thống.</w:t>
      </w:r>
    </w:p>
    <w:p w14:paraId="00E9CEBF" w14:textId="77777777" w:rsidR="00A0478C" w:rsidRPr="00A0478C" w:rsidRDefault="00A0478C" w:rsidP="00A0478C">
      <w:pPr>
        <w:numPr>
          <w:ilvl w:val="0"/>
          <w:numId w:val="9"/>
        </w:numPr>
      </w:pPr>
      <w:r w:rsidRPr="00A0478C">
        <w:t>Cho phép đổi mật khẩu và khôi phục mật khẩu.</w:t>
      </w:r>
    </w:p>
    <w:p w14:paraId="24AD2412" w14:textId="77777777" w:rsidR="00A0478C" w:rsidRPr="00A0478C" w:rsidRDefault="00A0478C" w:rsidP="00A0478C">
      <w:pPr>
        <w:rPr>
          <w:b/>
          <w:bCs/>
        </w:rPr>
      </w:pPr>
      <w:r w:rsidRPr="00A0478C">
        <w:rPr>
          <w:b/>
          <w:bCs/>
        </w:rPr>
        <w:t>3.2. Yêu cầu phi chức năng</w:t>
      </w:r>
    </w:p>
    <w:p w14:paraId="214D803D" w14:textId="77777777" w:rsidR="00A0478C" w:rsidRPr="00A0478C" w:rsidRDefault="00A0478C" w:rsidP="00A0478C">
      <w:pPr>
        <w:rPr>
          <w:b/>
          <w:bCs/>
        </w:rPr>
      </w:pPr>
      <w:r w:rsidRPr="00A0478C">
        <w:rPr>
          <w:b/>
          <w:bCs/>
        </w:rPr>
        <w:t>3.2.1. Bảo mật</w:t>
      </w:r>
    </w:p>
    <w:p w14:paraId="353D5DE5" w14:textId="77777777" w:rsidR="00A0478C" w:rsidRPr="00A0478C" w:rsidRDefault="00A0478C" w:rsidP="00A0478C">
      <w:pPr>
        <w:numPr>
          <w:ilvl w:val="0"/>
          <w:numId w:val="10"/>
        </w:numPr>
      </w:pPr>
      <w:r w:rsidRPr="00A0478C">
        <w:t>Bảo mật thông tin sinh viên và điểm số.</w:t>
      </w:r>
    </w:p>
    <w:p w14:paraId="0E47DF17" w14:textId="77777777" w:rsidR="00A0478C" w:rsidRPr="00A0478C" w:rsidRDefault="00A0478C" w:rsidP="00A0478C">
      <w:pPr>
        <w:numPr>
          <w:ilvl w:val="0"/>
          <w:numId w:val="10"/>
        </w:numPr>
      </w:pPr>
      <w:r w:rsidRPr="00A0478C">
        <w:t>Sử dụng phương thức xác thực an toàn, bao gồm mã hóa mật khẩu.</w:t>
      </w:r>
    </w:p>
    <w:p w14:paraId="76463CB9" w14:textId="77777777" w:rsidR="00A0478C" w:rsidRPr="00A0478C" w:rsidRDefault="00A0478C" w:rsidP="00A0478C">
      <w:pPr>
        <w:numPr>
          <w:ilvl w:val="0"/>
          <w:numId w:val="10"/>
        </w:numPr>
      </w:pPr>
      <w:r w:rsidRPr="00A0478C">
        <w:lastRenderedPageBreak/>
        <w:t>Đảm bảo dữ liệu không bị truy cập trái phép.</w:t>
      </w:r>
    </w:p>
    <w:p w14:paraId="7F9472B6" w14:textId="77777777" w:rsidR="00A0478C" w:rsidRPr="00A0478C" w:rsidRDefault="00A0478C" w:rsidP="00A0478C">
      <w:pPr>
        <w:rPr>
          <w:b/>
          <w:bCs/>
        </w:rPr>
      </w:pPr>
      <w:r w:rsidRPr="00A0478C">
        <w:rPr>
          <w:b/>
          <w:bCs/>
        </w:rPr>
        <w:t>3.2.2. Hiệu năng</w:t>
      </w:r>
    </w:p>
    <w:p w14:paraId="7D01AF1E" w14:textId="77777777" w:rsidR="00A0478C" w:rsidRPr="00A0478C" w:rsidRDefault="00A0478C" w:rsidP="00A0478C">
      <w:pPr>
        <w:numPr>
          <w:ilvl w:val="0"/>
          <w:numId w:val="11"/>
        </w:numPr>
      </w:pPr>
      <w:r w:rsidRPr="00A0478C">
        <w:t>Phần mềm cần xử lý nhanh chóng để nhập, lưu và truy vấn điểm số cho hàng nghìn sinh viên.</w:t>
      </w:r>
    </w:p>
    <w:p w14:paraId="44A80D9B" w14:textId="77777777" w:rsidR="00A0478C" w:rsidRPr="00A0478C" w:rsidRDefault="00A0478C" w:rsidP="00A0478C">
      <w:pPr>
        <w:numPr>
          <w:ilvl w:val="0"/>
          <w:numId w:val="11"/>
        </w:numPr>
      </w:pPr>
      <w:r w:rsidRPr="00A0478C">
        <w:t>Đảm bảo hệ thống hoạt động ổn định và không bị treo khi có lượng người dùng lớn truy cập cùng lúc.</w:t>
      </w:r>
    </w:p>
    <w:p w14:paraId="7E1EC8F3" w14:textId="77777777" w:rsidR="00A0478C" w:rsidRPr="00A0478C" w:rsidRDefault="00A0478C" w:rsidP="00A0478C">
      <w:pPr>
        <w:rPr>
          <w:b/>
          <w:bCs/>
        </w:rPr>
      </w:pPr>
      <w:r w:rsidRPr="00A0478C">
        <w:rPr>
          <w:b/>
          <w:bCs/>
        </w:rPr>
        <w:t>3.2.3. Khả năng mở rộng</w:t>
      </w:r>
    </w:p>
    <w:p w14:paraId="7E1003B7" w14:textId="77777777" w:rsidR="00A0478C" w:rsidRPr="00A0478C" w:rsidRDefault="00A0478C" w:rsidP="00A0478C">
      <w:pPr>
        <w:numPr>
          <w:ilvl w:val="0"/>
          <w:numId w:val="12"/>
        </w:numPr>
      </w:pPr>
      <w:r w:rsidRPr="00A0478C">
        <w:t>Hệ thống cần dễ dàng mở rộng để hỗ trợ thêm người dùng, lớp học, và môn học trong tương lai.</w:t>
      </w:r>
    </w:p>
    <w:p w14:paraId="476B83FB" w14:textId="77777777" w:rsidR="00A0478C" w:rsidRPr="00A0478C" w:rsidRDefault="00A0478C" w:rsidP="00A0478C">
      <w:pPr>
        <w:rPr>
          <w:b/>
          <w:bCs/>
        </w:rPr>
      </w:pPr>
      <w:r w:rsidRPr="00A0478C">
        <w:rPr>
          <w:b/>
          <w:bCs/>
        </w:rPr>
        <w:t>3.2.4. Khả năng tương thích</w:t>
      </w:r>
    </w:p>
    <w:p w14:paraId="02B321CF" w14:textId="77777777" w:rsidR="00A0478C" w:rsidRPr="00A0478C" w:rsidRDefault="00A0478C" w:rsidP="00A0478C">
      <w:pPr>
        <w:numPr>
          <w:ilvl w:val="0"/>
          <w:numId w:val="13"/>
        </w:numPr>
      </w:pPr>
      <w:r w:rsidRPr="00A0478C">
        <w:t>Phần mềm cần tương thích với các trình duyệt phổ biến như Chrome, Firefox, Safari.</w:t>
      </w:r>
    </w:p>
    <w:p w14:paraId="2D24ABB6" w14:textId="77777777" w:rsidR="00A0478C" w:rsidRPr="00A0478C" w:rsidRDefault="00A0478C" w:rsidP="00A0478C">
      <w:pPr>
        <w:numPr>
          <w:ilvl w:val="0"/>
          <w:numId w:val="13"/>
        </w:numPr>
      </w:pPr>
      <w:r w:rsidRPr="00A0478C">
        <w:t>Hỗ trợ cả trên thiết bị di động và máy tính bàn.</w:t>
      </w:r>
    </w:p>
    <w:p w14:paraId="72DC30B8" w14:textId="77777777" w:rsidR="00A0478C" w:rsidRPr="00A0478C" w:rsidRDefault="00A0478C" w:rsidP="00A0478C">
      <w:pPr>
        <w:rPr>
          <w:b/>
          <w:bCs/>
        </w:rPr>
      </w:pPr>
      <w:r w:rsidRPr="00A0478C">
        <w:rPr>
          <w:b/>
          <w:bCs/>
        </w:rPr>
        <w:t>3.2.5. Sao lưu và phục hồi dữ liệu</w:t>
      </w:r>
    </w:p>
    <w:p w14:paraId="0445FE41" w14:textId="77777777" w:rsidR="00A0478C" w:rsidRPr="00A0478C" w:rsidRDefault="00A0478C" w:rsidP="00A0478C">
      <w:pPr>
        <w:numPr>
          <w:ilvl w:val="0"/>
          <w:numId w:val="14"/>
        </w:numPr>
      </w:pPr>
      <w:r w:rsidRPr="00A0478C">
        <w:t>Hệ thống cần có chức năng sao lưu dữ liệu định kỳ để đảm bảo không mất mát dữ liệu.</w:t>
      </w:r>
    </w:p>
    <w:p w14:paraId="0C37BD63" w14:textId="77777777" w:rsidR="00A0478C" w:rsidRPr="00A0478C" w:rsidRDefault="00A0478C" w:rsidP="00A0478C">
      <w:pPr>
        <w:numPr>
          <w:ilvl w:val="0"/>
          <w:numId w:val="14"/>
        </w:numPr>
      </w:pPr>
      <w:r w:rsidRPr="00A0478C">
        <w:t>Khả năng phục hồi dữ liệu khi có sự cố.</w:t>
      </w:r>
    </w:p>
    <w:p w14:paraId="5169342A" w14:textId="77777777" w:rsidR="00A0478C" w:rsidRPr="00A0478C" w:rsidRDefault="00DF66F5" w:rsidP="00A0478C">
      <w:r>
        <w:pict w14:anchorId="3652F8E0">
          <v:rect id="_x0000_i1027" style="width:0;height:1.5pt" o:hralign="center" o:hrstd="t" o:hr="t" fillcolor="#a0a0a0" stroked="f"/>
        </w:pict>
      </w:r>
    </w:p>
    <w:p w14:paraId="4C0307BF" w14:textId="77777777" w:rsidR="00A0478C" w:rsidRPr="00A0478C" w:rsidRDefault="00A0478C" w:rsidP="00A0478C">
      <w:pPr>
        <w:rPr>
          <w:b/>
          <w:bCs/>
        </w:rPr>
      </w:pPr>
      <w:r w:rsidRPr="00A0478C">
        <w:rPr>
          <w:b/>
          <w:bCs/>
        </w:rPr>
        <w:t>4. Quy trình nghiệp vụ (Business Process)</w:t>
      </w:r>
    </w:p>
    <w:p w14:paraId="2B4D1815" w14:textId="77777777" w:rsidR="00A0478C" w:rsidRPr="00A0478C" w:rsidRDefault="00A0478C" w:rsidP="00A0478C">
      <w:pPr>
        <w:rPr>
          <w:b/>
          <w:bCs/>
        </w:rPr>
      </w:pPr>
      <w:r w:rsidRPr="00A0478C">
        <w:rPr>
          <w:b/>
          <w:bCs/>
        </w:rPr>
        <w:t>4.1. Quy trình nhập và quản lý điểm</w:t>
      </w:r>
    </w:p>
    <w:p w14:paraId="47A1B478" w14:textId="77777777" w:rsidR="00A0478C" w:rsidRPr="00A0478C" w:rsidRDefault="00A0478C" w:rsidP="00A0478C">
      <w:pPr>
        <w:numPr>
          <w:ilvl w:val="0"/>
          <w:numId w:val="15"/>
        </w:numPr>
      </w:pPr>
      <w:r w:rsidRPr="00A0478C">
        <w:rPr>
          <w:b/>
          <w:bCs/>
        </w:rPr>
        <w:t>Giảng viên</w:t>
      </w:r>
      <w:r w:rsidRPr="00A0478C">
        <w:t xml:space="preserve"> đăng nhập vào hệ thống.</w:t>
      </w:r>
    </w:p>
    <w:p w14:paraId="21954D71" w14:textId="77777777" w:rsidR="00A0478C" w:rsidRPr="00A0478C" w:rsidRDefault="00A0478C" w:rsidP="00A0478C">
      <w:pPr>
        <w:numPr>
          <w:ilvl w:val="0"/>
          <w:numId w:val="15"/>
        </w:numPr>
      </w:pPr>
      <w:r w:rsidRPr="00A0478C">
        <w:t xml:space="preserve">Giảng viên chọn </w:t>
      </w:r>
      <w:r w:rsidRPr="00A0478C">
        <w:rPr>
          <w:b/>
          <w:bCs/>
        </w:rPr>
        <w:t>môn học</w:t>
      </w:r>
      <w:r w:rsidRPr="00A0478C">
        <w:t xml:space="preserve"> và </w:t>
      </w:r>
      <w:r w:rsidRPr="00A0478C">
        <w:rPr>
          <w:b/>
          <w:bCs/>
        </w:rPr>
        <w:t>lớp học</w:t>
      </w:r>
      <w:r w:rsidRPr="00A0478C">
        <w:t xml:space="preserve"> mà họ đang phụ trách.</w:t>
      </w:r>
    </w:p>
    <w:p w14:paraId="77C8A677" w14:textId="77777777" w:rsidR="00A0478C" w:rsidRPr="00A0478C" w:rsidRDefault="00A0478C" w:rsidP="00A0478C">
      <w:pPr>
        <w:numPr>
          <w:ilvl w:val="0"/>
          <w:numId w:val="15"/>
        </w:numPr>
      </w:pPr>
      <w:r w:rsidRPr="00A0478C">
        <w:t xml:space="preserve">Giảng viên nhập hoặc chỉnh sửa </w:t>
      </w:r>
      <w:r w:rsidRPr="00A0478C">
        <w:rPr>
          <w:b/>
          <w:bCs/>
        </w:rPr>
        <w:t>điểm số</w:t>
      </w:r>
      <w:r w:rsidRPr="00A0478C">
        <w:t xml:space="preserve"> cho từng sinh viên trong lớp.</w:t>
      </w:r>
    </w:p>
    <w:p w14:paraId="67A708D5" w14:textId="77777777" w:rsidR="00A0478C" w:rsidRPr="00A0478C" w:rsidRDefault="00A0478C" w:rsidP="00A0478C">
      <w:pPr>
        <w:numPr>
          <w:ilvl w:val="0"/>
          <w:numId w:val="15"/>
        </w:numPr>
      </w:pPr>
      <w:r w:rsidRPr="00A0478C">
        <w:t xml:space="preserve">Hệ thống tự động tính </w:t>
      </w:r>
      <w:r w:rsidRPr="00A0478C">
        <w:rPr>
          <w:b/>
          <w:bCs/>
        </w:rPr>
        <w:t>điểm tổng kết</w:t>
      </w:r>
      <w:r w:rsidRPr="00A0478C">
        <w:t xml:space="preserve"> cho từng sinh viên.</w:t>
      </w:r>
    </w:p>
    <w:p w14:paraId="0E0AB8E9" w14:textId="77777777" w:rsidR="00A0478C" w:rsidRPr="00A0478C" w:rsidRDefault="00A0478C" w:rsidP="00A0478C">
      <w:pPr>
        <w:numPr>
          <w:ilvl w:val="0"/>
          <w:numId w:val="15"/>
        </w:numPr>
      </w:pPr>
      <w:r w:rsidRPr="00A0478C">
        <w:rPr>
          <w:b/>
          <w:bCs/>
        </w:rPr>
        <w:t>Sinh viên</w:t>
      </w:r>
      <w:r w:rsidRPr="00A0478C">
        <w:t xml:space="preserve"> có thể đăng nhập để xem điểm sau khi giảng viên hoàn thành việc nhập điểm.</w:t>
      </w:r>
    </w:p>
    <w:p w14:paraId="4C647AD7" w14:textId="77777777" w:rsidR="00A0478C" w:rsidRPr="00A0478C" w:rsidRDefault="00A0478C" w:rsidP="00A0478C">
      <w:pPr>
        <w:numPr>
          <w:ilvl w:val="0"/>
          <w:numId w:val="15"/>
        </w:numPr>
      </w:pPr>
      <w:r w:rsidRPr="00A0478C">
        <w:rPr>
          <w:b/>
          <w:bCs/>
        </w:rPr>
        <w:t>Quản trị viên</w:t>
      </w:r>
      <w:r w:rsidRPr="00A0478C">
        <w:t xml:space="preserve"> có thể xem và kiểm tra lại quá trình nhập điểm.</w:t>
      </w:r>
    </w:p>
    <w:p w14:paraId="45C96CC9" w14:textId="77777777" w:rsidR="00A0478C" w:rsidRPr="00A0478C" w:rsidRDefault="00A0478C" w:rsidP="00A0478C">
      <w:pPr>
        <w:rPr>
          <w:b/>
          <w:bCs/>
        </w:rPr>
      </w:pPr>
      <w:r w:rsidRPr="00A0478C">
        <w:rPr>
          <w:b/>
          <w:bCs/>
        </w:rPr>
        <w:t>4.2. Quy trình quản lý sinh viên</w:t>
      </w:r>
    </w:p>
    <w:p w14:paraId="5B5F3D53" w14:textId="77777777" w:rsidR="00A0478C" w:rsidRPr="00A0478C" w:rsidRDefault="00A0478C" w:rsidP="00A0478C">
      <w:pPr>
        <w:numPr>
          <w:ilvl w:val="0"/>
          <w:numId w:val="16"/>
        </w:numPr>
      </w:pPr>
      <w:r w:rsidRPr="00A0478C">
        <w:rPr>
          <w:b/>
          <w:bCs/>
        </w:rPr>
        <w:t>Quản trị viên</w:t>
      </w:r>
      <w:r w:rsidRPr="00A0478C">
        <w:t xml:space="preserve"> đăng nhập vào hệ thống.</w:t>
      </w:r>
    </w:p>
    <w:p w14:paraId="6FC07EFA" w14:textId="77777777" w:rsidR="00A0478C" w:rsidRPr="00A0478C" w:rsidRDefault="00A0478C" w:rsidP="00A0478C">
      <w:pPr>
        <w:numPr>
          <w:ilvl w:val="0"/>
          <w:numId w:val="16"/>
        </w:numPr>
      </w:pPr>
      <w:r w:rsidRPr="00A0478C">
        <w:t>Thêm mới hoặc chỉnh sửa thông tin sinh viên (bao gồm lớp học, môn học, khóa học).</w:t>
      </w:r>
    </w:p>
    <w:p w14:paraId="46D43741" w14:textId="77777777" w:rsidR="00A0478C" w:rsidRPr="00A0478C" w:rsidRDefault="00A0478C" w:rsidP="00A0478C">
      <w:pPr>
        <w:numPr>
          <w:ilvl w:val="0"/>
          <w:numId w:val="16"/>
        </w:numPr>
      </w:pPr>
      <w:r w:rsidRPr="00A0478C">
        <w:t>Cập nhật danh sách sinh viên theo từng kỳ học hoặc năm học.</w:t>
      </w:r>
    </w:p>
    <w:p w14:paraId="56588AF5" w14:textId="77777777" w:rsidR="00A0478C" w:rsidRPr="00A0478C" w:rsidRDefault="00DF66F5" w:rsidP="00A0478C">
      <w:r>
        <w:pict w14:anchorId="28226AF0">
          <v:rect id="_x0000_i1028" style="width:0;height:1.5pt" o:hralign="center" o:hrstd="t" o:hr="t" fillcolor="#a0a0a0" stroked="f"/>
        </w:pict>
      </w:r>
    </w:p>
    <w:p w14:paraId="1DD7CABF" w14:textId="77777777" w:rsidR="00A0478C" w:rsidRPr="00A0478C" w:rsidRDefault="00A0478C" w:rsidP="00A0478C">
      <w:pPr>
        <w:rPr>
          <w:b/>
          <w:bCs/>
        </w:rPr>
      </w:pPr>
      <w:r w:rsidRPr="00A0478C">
        <w:rPr>
          <w:b/>
          <w:bCs/>
        </w:rPr>
        <w:t>5. Yêu cầu hệ thống</w:t>
      </w:r>
    </w:p>
    <w:p w14:paraId="7A89D0E2" w14:textId="77777777" w:rsidR="00A0478C" w:rsidRPr="00A0478C" w:rsidRDefault="00A0478C" w:rsidP="00A0478C">
      <w:pPr>
        <w:numPr>
          <w:ilvl w:val="0"/>
          <w:numId w:val="17"/>
        </w:numPr>
      </w:pPr>
      <w:r w:rsidRPr="00A0478C">
        <w:rPr>
          <w:b/>
          <w:bCs/>
        </w:rPr>
        <w:lastRenderedPageBreak/>
        <w:t>Cơ sở dữ liệu</w:t>
      </w:r>
      <w:r w:rsidRPr="00A0478C">
        <w:t>: SQL hoặc NoSQL để lưu trữ thông tin sinh viên, giảng viên, môn học, lớp học và điểm số.</w:t>
      </w:r>
    </w:p>
    <w:p w14:paraId="141F6398" w14:textId="77777777" w:rsidR="00A0478C" w:rsidRPr="00A0478C" w:rsidRDefault="00A0478C" w:rsidP="00A0478C">
      <w:pPr>
        <w:numPr>
          <w:ilvl w:val="0"/>
          <w:numId w:val="17"/>
        </w:numPr>
      </w:pPr>
      <w:r w:rsidRPr="00A0478C">
        <w:rPr>
          <w:b/>
          <w:bCs/>
        </w:rPr>
        <w:t>Ngôn ngữ phát triển</w:t>
      </w:r>
      <w:r w:rsidRPr="00A0478C">
        <w:t>: Sử dụng ngôn ngữ lập trình phù hợp (Python, Java, C#, PHP, v.v.).</w:t>
      </w:r>
    </w:p>
    <w:p w14:paraId="133C6A81" w14:textId="77777777" w:rsidR="00A0478C" w:rsidRPr="00A0478C" w:rsidRDefault="00A0478C" w:rsidP="00A0478C">
      <w:pPr>
        <w:numPr>
          <w:ilvl w:val="0"/>
          <w:numId w:val="17"/>
        </w:numPr>
      </w:pPr>
      <w:r w:rsidRPr="00A0478C">
        <w:rPr>
          <w:b/>
          <w:bCs/>
        </w:rPr>
        <w:t>Giao diện người dùng</w:t>
      </w:r>
      <w:r w:rsidRPr="00A0478C">
        <w:t>: Sử dụng framework front-end (React, Angular, Vue.js) để xây dựng giao diện trực quan và dễ sử dụng.</w:t>
      </w:r>
    </w:p>
    <w:p w14:paraId="0FCE97C1" w14:textId="77777777" w:rsidR="00A0478C" w:rsidRPr="00A0478C" w:rsidRDefault="00A0478C" w:rsidP="00A0478C">
      <w:pPr>
        <w:numPr>
          <w:ilvl w:val="0"/>
          <w:numId w:val="17"/>
        </w:numPr>
      </w:pPr>
      <w:r w:rsidRPr="00A0478C">
        <w:rPr>
          <w:b/>
          <w:bCs/>
        </w:rPr>
        <w:t>API</w:t>
      </w:r>
      <w:r w:rsidRPr="00A0478C">
        <w:t>: Cung cấp API để giảng viên và sinh viên có thể truy cập điểm số qua ứng dụng di động hoặc các ứng dụng khác.</w:t>
      </w:r>
    </w:p>
    <w:p w14:paraId="03A08622" w14:textId="77777777" w:rsidR="00A0478C" w:rsidRPr="00A0478C" w:rsidRDefault="00DF66F5" w:rsidP="00A0478C">
      <w:r>
        <w:pict w14:anchorId="4B6D508E">
          <v:rect id="_x0000_i1029" style="width:0;height:1.5pt" o:hralign="center" o:hrstd="t" o:hr="t" fillcolor="#a0a0a0" stroked="f"/>
        </w:pict>
      </w:r>
    </w:p>
    <w:p w14:paraId="4046709D" w14:textId="77777777" w:rsidR="00A0478C" w:rsidRPr="00A0478C" w:rsidRDefault="00A0478C" w:rsidP="00A0478C">
      <w:pPr>
        <w:rPr>
          <w:b/>
          <w:bCs/>
        </w:rPr>
      </w:pPr>
      <w:r w:rsidRPr="00A0478C">
        <w:rPr>
          <w:b/>
          <w:bCs/>
        </w:rPr>
        <w:t>6. Lịch trình dự án</w:t>
      </w:r>
    </w:p>
    <w:p w14:paraId="695AFB98" w14:textId="77777777" w:rsidR="00A0478C" w:rsidRPr="00A0478C" w:rsidRDefault="00A0478C" w:rsidP="00A0478C">
      <w:pPr>
        <w:rPr>
          <w:b/>
          <w:bCs/>
        </w:rPr>
      </w:pPr>
      <w:r w:rsidRPr="00A0478C">
        <w:rPr>
          <w:b/>
          <w:bCs/>
        </w:rPr>
        <w:t>6.1. Các mốc quan trọng</w:t>
      </w:r>
    </w:p>
    <w:p w14:paraId="6272D7C6" w14:textId="77777777" w:rsidR="00A0478C" w:rsidRPr="00A0478C" w:rsidRDefault="00A0478C" w:rsidP="00A0478C">
      <w:pPr>
        <w:numPr>
          <w:ilvl w:val="0"/>
          <w:numId w:val="18"/>
        </w:numPr>
      </w:pPr>
      <w:r w:rsidRPr="00A0478C">
        <w:rPr>
          <w:b/>
          <w:bCs/>
        </w:rPr>
        <w:t>Phân tích yêu cầu</w:t>
      </w:r>
      <w:r w:rsidRPr="00A0478C">
        <w:t>: 2 tuần</w:t>
      </w:r>
    </w:p>
    <w:p w14:paraId="6ACCB3CC" w14:textId="77777777" w:rsidR="00A0478C" w:rsidRPr="00A0478C" w:rsidRDefault="00A0478C" w:rsidP="00A0478C">
      <w:pPr>
        <w:numPr>
          <w:ilvl w:val="0"/>
          <w:numId w:val="18"/>
        </w:numPr>
      </w:pPr>
      <w:r w:rsidRPr="00A0478C">
        <w:rPr>
          <w:b/>
          <w:bCs/>
        </w:rPr>
        <w:t>Thiết kế giao diện người dùng (UI/UX)</w:t>
      </w:r>
      <w:r w:rsidRPr="00A0478C">
        <w:t>: 3 tuần</w:t>
      </w:r>
    </w:p>
    <w:p w14:paraId="4A1A9664" w14:textId="77777777" w:rsidR="00A0478C" w:rsidRPr="00A0478C" w:rsidRDefault="00A0478C" w:rsidP="00A0478C">
      <w:pPr>
        <w:numPr>
          <w:ilvl w:val="0"/>
          <w:numId w:val="18"/>
        </w:numPr>
      </w:pPr>
      <w:r w:rsidRPr="00A0478C">
        <w:rPr>
          <w:b/>
          <w:bCs/>
        </w:rPr>
        <w:t>Phát triển phần mềm</w:t>
      </w:r>
      <w:r w:rsidRPr="00A0478C">
        <w:t>: 6-8 tuần</w:t>
      </w:r>
    </w:p>
    <w:p w14:paraId="790848C6" w14:textId="77777777" w:rsidR="00A0478C" w:rsidRPr="00A0478C" w:rsidRDefault="00A0478C" w:rsidP="00A0478C">
      <w:pPr>
        <w:numPr>
          <w:ilvl w:val="0"/>
          <w:numId w:val="18"/>
        </w:numPr>
      </w:pPr>
      <w:r w:rsidRPr="00A0478C">
        <w:rPr>
          <w:b/>
          <w:bCs/>
        </w:rPr>
        <w:t>Kiểm thử và hiệu chỉnh</w:t>
      </w:r>
      <w:r w:rsidRPr="00A0478C">
        <w:t>: 3 tuần</w:t>
      </w:r>
    </w:p>
    <w:p w14:paraId="4DDCDAF3" w14:textId="77777777" w:rsidR="00A0478C" w:rsidRPr="00A0478C" w:rsidRDefault="00A0478C" w:rsidP="00A0478C">
      <w:pPr>
        <w:numPr>
          <w:ilvl w:val="0"/>
          <w:numId w:val="18"/>
        </w:numPr>
      </w:pPr>
      <w:r w:rsidRPr="00A0478C">
        <w:rPr>
          <w:b/>
          <w:bCs/>
        </w:rPr>
        <w:t>Đào tạo người dùng và triển khai</w:t>
      </w:r>
      <w:r w:rsidRPr="00A0478C">
        <w:t>: 2 tuần</w:t>
      </w:r>
    </w:p>
    <w:p w14:paraId="2CC88268" w14:textId="77777777" w:rsidR="00A0478C" w:rsidRPr="00A0478C" w:rsidRDefault="00DF66F5" w:rsidP="00A0478C">
      <w:r>
        <w:pict w14:anchorId="3BB8297C">
          <v:rect id="_x0000_i1030" style="width:0;height:1.5pt" o:hralign="center" o:hrstd="t" o:hr="t" fillcolor="#a0a0a0" stroked="f"/>
        </w:pict>
      </w:r>
    </w:p>
    <w:p w14:paraId="233F995D" w14:textId="77777777" w:rsidR="00A0478C" w:rsidRPr="00A0478C" w:rsidRDefault="00A0478C" w:rsidP="00A0478C">
      <w:pPr>
        <w:rPr>
          <w:b/>
          <w:bCs/>
        </w:rPr>
      </w:pPr>
      <w:r w:rsidRPr="00A0478C">
        <w:rPr>
          <w:b/>
          <w:bCs/>
        </w:rPr>
        <w:t>7. Rủi ro và giải pháp</w:t>
      </w:r>
    </w:p>
    <w:p w14:paraId="59EB467F" w14:textId="77777777" w:rsidR="00A0478C" w:rsidRPr="00A0478C" w:rsidRDefault="00A0478C" w:rsidP="00A0478C">
      <w:pPr>
        <w:numPr>
          <w:ilvl w:val="0"/>
          <w:numId w:val="19"/>
        </w:numPr>
      </w:pPr>
      <w:r w:rsidRPr="00A0478C">
        <w:rPr>
          <w:b/>
          <w:bCs/>
        </w:rPr>
        <w:t>Rủi ro</w:t>
      </w:r>
      <w:r w:rsidRPr="00A0478C">
        <w:t>: Khả năng hệ thống bị tấn công, thất thoát dữ liệu, hoặc lỗi nhập liệu.</w:t>
      </w:r>
    </w:p>
    <w:p w14:paraId="31FC5B71" w14:textId="77777777" w:rsidR="00A0478C" w:rsidRPr="00A0478C" w:rsidRDefault="00A0478C" w:rsidP="00A0478C">
      <w:pPr>
        <w:numPr>
          <w:ilvl w:val="0"/>
          <w:numId w:val="19"/>
        </w:numPr>
      </w:pPr>
      <w:r w:rsidRPr="00A0478C">
        <w:rPr>
          <w:b/>
          <w:bCs/>
        </w:rPr>
        <w:t>Giải pháp</w:t>
      </w:r>
      <w:r w:rsidRPr="00A0478C">
        <w:t>: Đảm bảo có phương thức bảo mật tốt, thường xuyên sao lưu và bảo trì hệ thống.</w:t>
      </w:r>
    </w:p>
    <w:p w14:paraId="394CC7B5" w14:textId="77777777" w:rsidR="00A0478C" w:rsidRPr="00A0478C" w:rsidRDefault="00DF66F5" w:rsidP="00A0478C">
      <w:r>
        <w:pict w14:anchorId="231C41FB">
          <v:rect id="_x0000_i1031" style="width:0;height:1.5pt" o:hralign="center" o:hrstd="t" o:hr="t" fillcolor="#a0a0a0" stroked="f"/>
        </w:pict>
      </w:r>
    </w:p>
    <w:p w14:paraId="5196336F" w14:textId="77777777" w:rsidR="00A0478C" w:rsidRPr="00A0478C" w:rsidRDefault="00A0478C" w:rsidP="00A0478C">
      <w:pPr>
        <w:rPr>
          <w:b/>
          <w:bCs/>
        </w:rPr>
      </w:pPr>
      <w:r w:rsidRPr="00A0478C">
        <w:rPr>
          <w:b/>
          <w:bCs/>
        </w:rPr>
        <w:t>8. Kết luận</w:t>
      </w:r>
    </w:p>
    <w:p w14:paraId="0A400A83" w14:textId="77777777" w:rsidR="00A0478C" w:rsidRDefault="00A0478C" w:rsidP="00A0478C">
      <w:r w:rsidRPr="00A0478C">
        <w:t>Phần mềm quản lý điểm sinh viên sẽ giúp nhà trường, giảng viên và sinh viên quản lý và theo dõi điểm số hiệu quả hơn, tạo điều kiện thuận lợi cho quá trình giảng dạy và học tập. Việc thực hiện đúng kế hoạch sẽ mang lại lợi ích lớn cho cả học viên và nhà trường.</w:t>
      </w:r>
    </w:p>
    <w:p w14:paraId="5CC24497" w14:textId="77777777" w:rsidR="00DF66F5" w:rsidRDefault="00DF66F5" w:rsidP="00A0478C"/>
    <w:p w14:paraId="3A1E3A9A" w14:textId="77777777" w:rsidR="00DF66F5" w:rsidRDefault="00DF66F5" w:rsidP="00A0478C"/>
    <w:p w14:paraId="02B78D6E" w14:textId="77777777" w:rsidR="00DF66F5" w:rsidRDefault="00DF66F5" w:rsidP="00A0478C"/>
    <w:p w14:paraId="2401EA2E" w14:textId="77777777" w:rsidR="00DF66F5" w:rsidRDefault="00DF66F5" w:rsidP="00A0478C"/>
    <w:p w14:paraId="21E4D401" w14:textId="77777777" w:rsidR="00DF66F5" w:rsidRDefault="00DF66F5" w:rsidP="00A0478C"/>
    <w:p w14:paraId="1310B231" w14:textId="77777777" w:rsidR="00DF66F5" w:rsidRPr="00A0478C" w:rsidRDefault="00DF66F5" w:rsidP="00A0478C"/>
    <w:p w14:paraId="583EBDC8" w14:textId="77777777" w:rsidR="00DF66F5" w:rsidRPr="00DF66F5" w:rsidRDefault="00DF66F5" w:rsidP="00DF66F5">
      <w:pPr>
        <w:jc w:val="center"/>
        <w:rPr>
          <w:b/>
          <w:bCs/>
          <w:color w:val="FF0000"/>
          <w:sz w:val="44"/>
          <w:szCs w:val="44"/>
        </w:rPr>
      </w:pPr>
      <w:r w:rsidRPr="00DF66F5">
        <w:rPr>
          <w:b/>
          <w:bCs/>
          <w:color w:val="FF0000"/>
          <w:sz w:val="44"/>
          <w:szCs w:val="44"/>
        </w:rPr>
        <w:lastRenderedPageBreak/>
        <w:t>Software Requirements Specification (SRS) cho Phần mềm Quản lý Điểm Sinh viên</w:t>
      </w:r>
    </w:p>
    <w:p w14:paraId="7A038741" w14:textId="77777777" w:rsidR="00DF66F5" w:rsidRPr="00DF66F5" w:rsidRDefault="00DF66F5" w:rsidP="00DF66F5">
      <w:r w:rsidRPr="00DF66F5">
        <w:pict w14:anchorId="25FB9ADB">
          <v:rect id="_x0000_i1068" style="width:0;height:1.5pt" o:hralign="center" o:hrstd="t" o:hr="t" fillcolor="#a0a0a0" stroked="f"/>
        </w:pict>
      </w:r>
    </w:p>
    <w:p w14:paraId="7468D480" w14:textId="77777777" w:rsidR="00DF66F5" w:rsidRPr="00DF66F5" w:rsidRDefault="00DF66F5" w:rsidP="00DF66F5">
      <w:pPr>
        <w:rPr>
          <w:b/>
          <w:bCs/>
        </w:rPr>
      </w:pPr>
      <w:r w:rsidRPr="00DF66F5">
        <w:rPr>
          <w:b/>
          <w:bCs/>
        </w:rPr>
        <w:t>1. Giới thiệu</w:t>
      </w:r>
    </w:p>
    <w:p w14:paraId="74AD377F" w14:textId="77777777" w:rsidR="00DF66F5" w:rsidRPr="00DF66F5" w:rsidRDefault="00DF66F5" w:rsidP="00DF66F5">
      <w:pPr>
        <w:rPr>
          <w:b/>
          <w:bCs/>
        </w:rPr>
      </w:pPr>
      <w:r w:rsidRPr="00DF66F5">
        <w:rPr>
          <w:b/>
          <w:bCs/>
        </w:rPr>
        <w:t>1.1. Mục tiêu tài liệu</w:t>
      </w:r>
    </w:p>
    <w:p w14:paraId="3436ECDD" w14:textId="77777777" w:rsidR="00DF66F5" w:rsidRPr="00DF66F5" w:rsidRDefault="00DF66F5" w:rsidP="00DF66F5">
      <w:r w:rsidRPr="00DF66F5">
        <w:t xml:space="preserve">Tài liệu </w:t>
      </w:r>
      <w:r w:rsidRPr="00DF66F5">
        <w:rPr>
          <w:b/>
          <w:bCs/>
        </w:rPr>
        <w:t>SRS</w:t>
      </w:r>
      <w:r w:rsidRPr="00DF66F5">
        <w:t xml:space="preserve"> này mô tả chi tiết các yêu cầu chức năng và phi chức năng của phần mềm </w:t>
      </w:r>
      <w:r w:rsidRPr="00DF66F5">
        <w:rPr>
          <w:b/>
          <w:bCs/>
        </w:rPr>
        <w:t>Quản lý điểm sinh viên</w:t>
      </w:r>
      <w:r w:rsidRPr="00DF66F5">
        <w:t>. Mục tiêu là giúp các bên liên quan hiểu rõ yêu cầu hệ thống, đảm bảo việc phát triển phần mềm đáp ứng đúng mong đợi và yêu cầu của người sử dụng.</w:t>
      </w:r>
    </w:p>
    <w:p w14:paraId="3A299927" w14:textId="77777777" w:rsidR="00DF66F5" w:rsidRPr="00DF66F5" w:rsidRDefault="00DF66F5" w:rsidP="00DF66F5">
      <w:pPr>
        <w:rPr>
          <w:b/>
          <w:bCs/>
        </w:rPr>
      </w:pPr>
      <w:r w:rsidRPr="00DF66F5">
        <w:rPr>
          <w:b/>
          <w:bCs/>
        </w:rPr>
        <w:t>1.2. Phạm vi</w:t>
      </w:r>
    </w:p>
    <w:p w14:paraId="68E52FDA" w14:textId="77777777" w:rsidR="00DF66F5" w:rsidRPr="00DF66F5" w:rsidRDefault="00DF66F5" w:rsidP="00DF66F5">
      <w:r w:rsidRPr="00DF66F5">
        <w:t xml:space="preserve">Phần mềm </w:t>
      </w:r>
      <w:r w:rsidRPr="00DF66F5">
        <w:rPr>
          <w:b/>
          <w:bCs/>
        </w:rPr>
        <w:t>Quản lý điểm sinh viên</w:t>
      </w:r>
      <w:r w:rsidRPr="00DF66F5">
        <w:t xml:space="preserve"> sẽ hỗ trợ việc quản lý điểm của sinh viên trong các trường học, cung cấp các chức năng nhập liệu, lưu trữ, tính toán và tra cứu điểm cho sinh viên, giảng viên, và quản trị viên. Phần mềm sẽ được sử dụng bởi các đối tượng: quản trị viên, giảng viên và sinh viên.</w:t>
      </w:r>
    </w:p>
    <w:p w14:paraId="3B69B15C" w14:textId="77777777" w:rsidR="00DF66F5" w:rsidRPr="00DF66F5" w:rsidRDefault="00DF66F5" w:rsidP="00DF66F5">
      <w:pPr>
        <w:rPr>
          <w:b/>
          <w:bCs/>
        </w:rPr>
      </w:pPr>
      <w:r w:rsidRPr="00DF66F5">
        <w:rPr>
          <w:b/>
          <w:bCs/>
        </w:rPr>
        <w:t>1.3. Định nghĩa, thuật ngữ</w:t>
      </w:r>
    </w:p>
    <w:p w14:paraId="60C5F73A" w14:textId="77777777" w:rsidR="00DF66F5" w:rsidRPr="00DF66F5" w:rsidRDefault="00DF66F5" w:rsidP="00DF66F5">
      <w:pPr>
        <w:numPr>
          <w:ilvl w:val="0"/>
          <w:numId w:val="20"/>
        </w:numPr>
      </w:pPr>
      <w:r w:rsidRPr="00DF66F5">
        <w:rPr>
          <w:b/>
          <w:bCs/>
        </w:rPr>
        <w:t>Admin</w:t>
      </w:r>
      <w:r w:rsidRPr="00DF66F5">
        <w:t>: Quản trị viên hệ thống.</w:t>
      </w:r>
    </w:p>
    <w:p w14:paraId="25AA5FFC" w14:textId="77777777" w:rsidR="00DF66F5" w:rsidRPr="00DF66F5" w:rsidRDefault="00DF66F5" w:rsidP="00DF66F5">
      <w:pPr>
        <w:numPr>
          <w:ilvl w:val="0"/>
          <w:numId w:val="20"/>
        </w:numPr>
      </w:pPr>
      <w:r w:rsidRPr="00DF66F5">
        <w:rPr>
          <w:b/>
          <w:bCs/>
        </w:rPr>
        <w:t>Giảng viên</w:t>
      </w:r>
      <w:r w:rsidRPr="00DF66F5">
        <w:t>: Người giảng dạy các môn học và quản lý điểm số sinh viên.</w:t>
      </w:r>
    </w:p>
    <w:p w14:paraId="14312050" w14:textId="77777777" w:rsidR="00DF66F5" w:rsidRPr="00DF66F5" w:rsidRDefault="00DF66F5" w:rsidP="00DF66F5">
      <w:pPr>
        <w:numPr>
          <w:ilvl w:val="0"/>
          <w:numId w:val="20"/>
        </w:numPr>
      </w:pPr>
      <w:r w:rsidRPr="00DF66F5">
        <w:rPr>
          <w:b/>
          <w:bCs/>
        </w:rPr>
        <w:t>Sinh viên</w:t>
      </w:r>
      <w:r w:rsidRPr="00DF66F5">
        <w:t>: Người sử dụng phần mềm để tra cứu và theo dõi điểm của mình.</w:t>
      </w:r>
    </w:p>
    <w:p w14:paraId="3BB167C4" w14:textId="77777777" w:rsidR="00DF66F5" w:rsidRPr="00DF66F5" w:rsidRDefault="00DF66F5" w:rsidP="00DF66F5">
      <w:pPr>
        <w:numPr>
          <w:ilvl w:val="0"/>
          <w:numId w:val="20"/>
        </w:numPr>
      </w:pPr>
      <w:r w:rsidRPr="00DF66F5">
        <w:rPr>
          <w:b/>
          <w:bCs/>
        </w:rPr>
        <w:t>Môn học</w:t>
      </w:r>
      <w:r w:rsidRPr="00DF66F5">
        <w:t>: Các môn học được tổ chức giảng dạy trong một học kỳ.</w:t>
      </w:r>
    </w:p>
    <w:p w14:paraId="1FE6A7B7" w14:textId="77777777" w:rsidR="00DF66F5" w:rsidRPr="00DF66F5" w:rsidRDefault="00DF66F5" w:rsidP="00DF66F5">
      <w:pPr>
        <w:numPr>
          <w:ilvl w:val="0"/>
          <w:numId w:val="20"/>
        </w:numPr>
      </w:pPr>
      <w:r w:rsidRPr="00DF66F5">
        <w:rPr>
          <w:b/>
          <w:bCs/>
        </w:rPr>
        <w:t>Học kỳ</w:t>
      </w:r>
      <w:r w:rsidRPr="00DF66F5">
        <w:t>: Một khoảng thời gian học tập được tổ chức theo lịch trình của nhà trường.</w:t>
      </w:r>
    </w:p>
    <w:p w14:paraId="6EBCE554" w14:textId="77777777" w:rsidR="00DF66F5" w:rsidRPr="00DF66F5" w:rsidRDefault="00DF66F5" w:rsidP="00DF66F5">
      <w:pPr>
        <w:rPr>
          <w:b/>
          <w:bCs/>
        </w:rPr>
      </w:pPr>
      <w:r w:rsidRPr="00DF66F5">
        <w:rPr>
          <w:b/>
          <w:bCs/>
        </w:rPr>
        <w:t>1.4. Giới thiệu chung</w:t>
      </w:r>
    </w:p>
    <w:p w14:paraId="5FB6BD27" w14:textId="77777777" w:rsidR="00DF66F5" w:rsidRPr="00DF66F5" w:rsidRDefault="00DF66F5" w:rsidP="00DF66F5">
      <w:r w:rsidRPr="00DF66F5">
        <w:t xml:space="preserve">Tài liệu này là cơ sở để phát triển và kiểm thử phần mềm </w:t>
      </w:r>
      <w:r w:rsidRPr="00DF66F5">
        <w:rPr>
          <w:b/>
          <w:bCs/>
        </w:rPr>
        <w:t>Quản lý điểm sinh viên</w:t>
      </w:r>
      <w:r w:rsidRPr="00DF66F5">
        <w:t>, bao gồm các yêu cầu chức năng, phi chức năng và ràng buộc kỹ thuật của hệ thống.</w:t>
      </w:r>
    </w:p>
    <w:p w14:paraId="008361E8" w14:textId="77777777" w:rsidR="00DF66F5" w:rsidRPr="00DF66F5" w:rsidRDefault="00DF66F5" w:rsidP="00DF66F5">
      <w:r w:rsidRPr="00DF66F5">
        <w:pict w14:anchorId="40708DF6">
          <v:rect id="_x0000_i1069" style="width:0;height:1.5pt" o:hralign="center" o:hrstd="t" o:hr="t" fillcolor="#a0a0a0" stroked="f"/>
        </w:pict>
      </w:r>
    </w:p>
    <w:p w14:paraId="4B4FA180" w14:textId="77777777" w:rsidR="00DF66F5" w:rsidRPr="00DF66F5" w:rsidRDefault="00DF66F5" w:rsidP="00DF66F5">
      <w:pPr>
        <w:rPr>
          <w:b/>
          <w:bCs/>
        </w:rPr>
      </w:pPr>
      <w:r w:rsidRPr="00DF66F5">
        <w:rPr>
          <w:b/>
          <w:bCs/>
        </w:rPr>
        <w:t>2. Mô tả tổng quan</w:t>
      </w:r>
    </w:p>
    <w:p w14:paraId="48F38963" w14:textId="77777777" w:rsidR="00DF66F5" w:rsidRPr="00DF66F5" w:rsidRDefault="00DF66F5" w:rsidP="00DF66F5">
      <w:pPr>
        <w:rPr>
          <w:b/>
          <w:bCs/>
        </w:rPr>
      </w:pPr>
      <w:r w:rsidRPr="00DF66F5">
        <w:rPr>
          <w:b/>
          <w:bCs/>
        </w:rPr>
        <w:t>2.1. Chức năng chính</w:t>
      </w:r>
    </w:p>
    <w:p w14:paraId="41EA70C2" w14:textId="77777777" w:rsidR="00DF66F5" w:rsidRPr="00DF66F5" w:rsidRDefault="00DF66F5" w:rsidP="00DF66F5">
      <w:r w:rsidRPr="00DF66F5">
        <w:t>Phần mềm sẽ có các chức năng chính sau:</w:t>
      </w:r>
    </w:p>
    <w:p w14:paraId="59F49B7D" w14:textId="77777777" w:rsidR="00DF66F5" w:rsidRPr="00DF66F5" w:rsidRDefault="00DF66F5" w:rsidP="00DF66F5">
      <w:pPr>
        <w:numPr>
          <w:ilvl w:val="0"/>
          <w:numId w:val="21"/>
        </w:numPr>
      </w:pPr>
      <w:r w:rsidRPr="00DF66F5">
        <w:rPr>
          <w:b/>
          <w:bCs/>
        </w:rPr>
        <w:t>Quản lý sinh viên</w:t>
      </w:r>
      <w:r w:rsidRPr="00DF66F5">
        <w:t>: Thêm, xóa, sửa thông tin sinh viên; nhập danh sách sinh viên qua file CSV.</w:t>
      </w:r>
    </w:p>
    <w:p w14:paraId="17FE0286" w14:textId="77777777" w:rsidR="00DF66F5" w:rsidRPr="00DF66F5" w:rsidRDefault="00DF66F5" w:rsidP="00DF66F5">
      <w:pPr>
        <w:numPr>
          <w:ilvl w:val="0"/>
          <w:numId w:val="21"/>
        </w:numPr>
      </w:pPr>
      <w:r w:rsidRPr="00DF66F5">
        <w:rPr>
          <w:b/>
          <w:bCs/>
        </w:rPr>
        <w:t>Quản lý môn học và lớp học</w:t>
      </w:r>
      <w:r w:rsidRPr="00DF66F5">
        <w:t>: Tạo và quản lý các môn học và lớp học; phân công giảng viên và sinh viên vào các lớp học.</w:t>
      </w:r>
    </w:p>
    <w:p w14:paraId="06B388AE" w14:textId="77777777" w:rsidR="00DF66F5" w:rsidRPr="00DF66F5" w:rsidRDefault="00DF66F5" w:rsidP="00DF66F5">
      <w:pPr>
        <w:numPr>
          <w:ilvl w:val="0"/>
          <w:numId w:val="21"/>
        </w:numPr>
      </w:pPr>
      <w:r w:rsidRPr="00DF66F5">
        <w:rPr>
          <w:b/>
          <w:bCs/>
        </w:rPr>
        <w:t>Quản lý điểm</w:t>
      </w:r>
      <w:r w:rsidRPr="00DF66F5">
        <w:t>: Giảng viên có thể nhập, chỉnh sửa và tính điểm tổng kết cho sinh viên dựa trên điểm thi, điểm giữa kỳ, và các tiêu chí khác.</w:t>
      </w:r>
    </w:p>
    <w:p w14:paraId="308F1EF4" w14:textId="77777777" w:rsidR="00DF66F5" w:rsidRPr="00DF66F5" w:rsidRDefault="00DF66F5" w:rsidP="00DF66F5">
      <w:pPr>
        <w:numPr>
          <w:ilvl w:val="0"/>
          <w:numId w:val="21"/>
        </w:numPr>
      </w:pPr>
      <w:r w:rsidRPr="00DF66F5">
        <w:rPr>
          <w:b/>
          <w:bCs/>
        </w:rPr>
        <w:lastRenderedPageBreak/>
        <w:t>Tra cứu điểm</w:t>
      </w:r>
      <w:r w:rsidRPr="00DF66F5">
        <w:t>: Sinh viên có thể đăng nhập để xem điểm của mình; giảng viên và quản trị viên có thể xem bảng điểm tổng hợp.</w:t>
      </w:r>
    </w:p>
    <w:p w14:paraId="7DA342C4" w14:textId="77777777" w:rsidR="00DF66F5" w:rsidRPr="00DF66F5" w:rsidRDefault="00DF66F5" w:rsidP="00DF66F5">
      <w:pPr>
        <w:numPr>
          <w:ilvl w:val="0"/>
          <w:numId w:val="21"/>
        </w:numPr>
      </w:pPr>
      <w:r w:rsidRPr="00DF66F5">
        <w:rPr>
          <w:b/>
          <w:bCs/>
        </w:rPr>
        <w:t>Báo cáo và thống kê</w:t>
      </w:r>
      <w:r w:rsidRPr="00DF66F5">
        <w:t>: Hệ thống tạo các báo cáo về điểm số theo lớp, môn học hoặc học kỳ; xuất bảng điểm dưới dạng PDF/Excel.</w:t>
      </w:r>
    </w:p>
    <w:p w14:paraId="7B454805" w14:textId="77777777" w:rsidR="00DF66F5" w:rsidRPr="00DF66F5" w:rsidRDefault="00DF66F5" w:rsidP="00DF66F5">
      <w:pPr>
        <w:numPr>
          <w:ilvl w:val="0"/>
          <w:numId w:val="21"/>
        </w:numPr>
      </w:pPr>
      <w:r w:rsidRPr="00DF66F5">
        <w:rPr>
          <w:b/>
          <w:bCs/>
        </w:rPr>
        <w:t>Quản lý người dùng và phân quyền</w:t>
      </w:r>
      <w:r w:rsidRPr="00DF66F5">
        <w:t>: Phân quyền cho giảng viên, sinh viên, và quản trị viên.</w:t>
      </w:r>
    </w:p>
    <w:p w14:paraId="2BE8DA88" w14:textId="77777777" w:rsidR="00DF66F5" w:rsidRPr="00DF66F5" w:rsidRDefault="00DF66F5" w:rsidP="00DF66F5">
      <w:pPr>
        <w:rPr>
          <w:b/>
          <w:bCs/>
        </w:rPr>
      </w:pPr>
      <w:r w:rsidRPr="00DF66F5">
        <w:rPr>
          <w:b/>
          <w:bCs/>
        </w:rPr>
        <w:t>2.2. Các bên liên quan</w:t>
      </w:r>
    </w:p>
    <w:p w14:paraId="1F1470D8" w14:textId="77777777" w:rsidR="00DF66F5" w:rsidRPr="00DF66F5" w:rsidRDefault="00DF66F5" w:rsidP="00DF66F5">
      <w:pPr>
        <w:numPr>
          <w:ilvl w:val="0"/>
          <w:numId w:val="22"/>
        </w:numPr>
      </w:pPr>
      <w:r w:rsidRPr="00DF66F5">
        <w:rPr>
          <w:b/>
          <w:bCs/>
        </w:rPr>
        <w:t>Sinh viên</w:t>
      </w:r>
      <w:r w:rsidRPr="00DF66F5">
        <w:t>: Người dùng hệ thống để tra cứu điểm số và lịch sử học tập.</w:t>
      </w:r>
    </w:p>
    <w:p w14:paraId="6E39D559" w14:textId="77777777" w:rsidR="00DF66F5" w:rsidRPr="00DF66F5" w:rsidRDefault="00DF66F5" w:rsidP="00DF66F5">
      <w:pPr>
        <w:numPr>
          <w:ilvl w:val="0"/>
          <w:numId w:val="22"/>
        </w:numPr>
      </w:pPr>
      <w:r w:rsidRPr="00DF66F5">
        <w:rPr>
          <w:b/>
          <w:bCs/>
        </w:rPr>
        <w:t>Giảng viên</w:t>
      </w:r>
      <w:r w:rsidRPr="00DF66F5">
        <w:t>: Quản lý điểm số của sinh viên, tính toán và cập nhật điểm.</w:t>
      </w:r>
    </w:p>
    <w:p w14:paraId="3BBAB117" w14:textId="77777777" w:rsidR="00DF66F5" w:rsidRPr="00DF66F5" w:rsidRDefault="00DF66F5" w:rsidP="00DF66F5">
      <w:pPr>
        <w:numPr>
          <w:ilvl w:val="0"/>
          <w:numId w:val="22"/>
        </w:numPr>
      </w:pPr>
      <w:r w:rsidRPr="00DF66F5">
        <w:rPr>
          <w:b/>
          <w:bCs/>
        </w:rPr>
        <w:t>Quản trị viên</w:t>
      </w:r>
      <w:r w:rsidRPr="00DF66F5">
        <w:t>: Quản lý toàn bộ hệ thống, bao gồm quản lý người dùng, môn học, và lớp học.</w:t>
      </w:r>
    </w:p>
    <w:p w14:paraId="04289FA4" w14:textId="77777777" w:rsidR="00DF66F5" w:rsidRPr="00DF66F5" w:rsidRDefault="00DF66F5" w:rsidP="00DF66F5">
      <w:r w:rsidRPr="00DF66F5">
        <w:pict w14:anchorId="3902FE5E">
          <v:rect id="_x0000_i1070" style="width:0;height:1.5pt" o:hralign="center" o:hrstd="t" o:hr="t" fillcolor="#a0a0a0" stroked="f"/>
        </w:pict>
      </w:r>
    </w:p>
    <w:p w14:paraId="258119B7" w14:textId="77777777" w:rsidR="00DF66F5" w:rsidRPr="00DF66F5" w:rsidRDefault="00DF66F5" w:rsidP="00DF66F5">
      <w:pPr>
        <w:rPr>
          <w:b/>
          <w:bCs/>
        </w:rPr>
      </w:pPr>
      <w:r w:rsidRPr="00DF66F5">
        <w:rPr>
          <w:b/>
          <w:bCs/>
        </w:rPr>
        <w:t>3. Yêu cầu chức năng</w:t>
      </w:r>
    </w:p>
    <w:p w14:paraId="64C451BA" w14:textId="77777777" w:rsidR="00DF66F5" w:rsidRPr="00DF66F5" w:rsidRDefault="00DF66F5" w:rsidP="00DF66F5">
      <w:pPr>
        <w:rPr>
          <w:b/>
          <w:bCs/>
        </w:rPr>
      </w:pPr>
      <w:r w:rsidRPr="00DF66F5">
        <w:rPr>
          <w:b/>
          <w:bCs/>
        </w:rPr>
        <w:t>3.1. Quản lý sinh viên</w:t>
      </w:r>
    </w:p>
    <w:p w14:paraId="5A803B03" w14:textId="77777777" w:rsidR="00DF66F5" w:rsidRPr="00DF66F5" w:rsidRDefault="00DF66F5" w:rsidP="00DF66F5">
      <w:pPr>
        <w:numPr>
          <w:ilvl w:val="0"/>
          <w:numId w:val="23"/>
        </w:numPr>
      </w:pPr>
      <w:r w:rsidRPr="00DF66F5">
        <w:rPr>
          <w:b/>
          <w:bCs/>
        </w:rPr>
        <w:t>Yêu cầu</w:t>
      </w:r>
      <w:r w:rsidRPr="00DF66F5">
        <w:t>:</w:t>
      </w:r>
    </w:p>
    <w:p w14:paraId="0464D841" w14:textId="77777777" w:rsidR="00DF66F5" w:rsidRPr="00DF66F5" w:rsidRDefault="00DF66F5" w:rsidP="00DF66F5">
      <w:pPr>
        <w:numPr>
          <w:ilvl w:val="1"/>
          <w:numId w:val="23"/>
        </w:numPr>
      </w:pPr>
      <w:r w:rsidRPr="00DF66F5">
        <w:t>Hệ thống phải cho phép thêm, sửa, xóa và xem thông tin sinh viên.</w:t>
      </w:r>
    </w:p>
    <w:p w14:paraId="2BC8FA40" w14:textId="77777777" w:rsidR="00DF66F5" w:rsidRPr="00DF66F5" w:rsidRDefault="00DF66F5" w:rsidP="00DF66F5">
      <w:pPr>
        <w:numPr>
          <w:ilvl w:val="1"/>
          <w:numId w:val="23"/>
        </w:numPr>
      </w:pPr>
      <w:r w:rsidRPr="00DF66F5">
        <w:t>Hệ thống cho phép quản trị viên nhập danh sách sinh viên bằng file CSV.</w:t>
      </w:r>
    </w:p>
    <w:p w14:paraId="58352B69" w14:textId="77777777" w:rsidR="00DF66F5" w:rsidRPr="00DF66F5" w:rsidRDefault="00DF66F5" w:rsidP="00DF66F5">
      <w:pPr>
        <w:numPr>
          <w:ilvl w:val="1"/>
          <w:numId w:val="23"/>
        </w:numPr>
      </w:pPr>
      <w:r w:rsidRPr="00DF66F5">
        <w:t>Mỗi sinh viên có một tài khoản riêng để đăng nhập vào hệ thống và tra cứu điểm.</w:t>
      </w:r>
    </w:p>
    <w:p w14:paraId="0ACF43E6" w14:textId="77777777" w:rsidR="00DF66F5" w:rsidRPr="00DF66F5" w:rsidRDefault="00DF66F5" w:rsidP="00DF66F5">
      <w:pPr>
        <w:numPr>
          <w:ilvl w:val="0"/>
          <w:numId w:val="23"/>
        </w:numPr>
      </w:pPr>
      <w:r w:rsidRPr="00DF66F5">
        <w:rPr>
          <w:b/>
          <w:bCs/>
        </w:rPr>
        <w:t>Input</w:t>
      </w:r>
      <w:r w:rsidRPr="00DF66F5">
        <w:t>: Thông tin sinh viên (họ tên, mã sinh viên, ngày sinh, lớp, khóa học).</w:t>
      </w:r>
    </w:p>
    <w:p w14:paraId="4C6C7F7C" w14:textId="77777777" w:rsidR="00DF66F5" w:rsidRPr="00DF66F5" w:rsidRDefault="00DF66F5" w:rsidP="00DF66F5">
      <w:pPr>
        <w:numPr>
          <w:ilvl w:val="0"/>
          <w:numId w:val="23"/>
        </w:numPr>
      </w:pPr>
      <w:r w:rsidRPr="00DF66F5">
        <w:rPr>
          <w:b/>
          <w:bCs/>
        </w:rPr>
        <w:t>Output</w:t>
      </w:r>
      <w:r w:rsidRPr="00DF66F5">
        <w:t>: Danh sách sinh viên, thông tin chi tiết của từng sinh viên.</w:t>
      </w:r>
    </w:p>
    <w:p w14:paraId="796382F9" w14:textId="77777777" w:rsidR="00DF66F5" w:rsidRPr="00DF66F5" w:rsidRDefault="00DF66F5" w:rsidP="00DF66F5">
      <w:pPr>
        <w:rPr>
          <w:b/>
          <w:bCs/>
        </w:rPr>
      </w:pPr>
      <w:r w:rsidRPr="00DF66F5">
        <w:rPr>
          <w:b/>
          <w:bCs/>
        </w:rPr>
        <w:t>3.2. Quản lý giảng viên</w:t>
      </w:r>
    </w:p>
    <w:p w14:paraId="79A47CDF" w14:textId="77777777" w:rsidR="00DF66F5" w:rsidRPr="00DF66F5" w:rsidRDefault="00DF66F5" w:rsidP="00DF66F5">
      <w:pPr>
        <w:numPr>
          <w:ilvl w:val="0"/>
          <w:numId w:val="24"/>
        </w:numPr>
      </w:pPr>
      <w:r w:rsidRPr="00DF66F5">
        <w:rPr>
          <w:b/>
          <w:bCs/>
        </w:rPr>
        <w:t>Yêu cầu</w:t>
      </w:r>
      <w:r w:rsidRPr="00DF66F5">
        <w:t>:</w:t>
      </w:r>
    </w:p>
    <w:p w14:paraId="36575EF0" w14:textId="77777777" w:rsidR="00DF66F5" w:rsidRPr="00DF66F5" w:rsidRDefault="00DF66F5" w:rsidP="00DF66F5">
      <w:pPr>
        <w:numPr>
          <w:ilvl w:val="1"/>
          <w:numId w:val="24"/>
        </w:numPr>
      </w:pPr>
      <w:r w:rsidRPr="00DF66F5">
        <w:t>Hệ thống phải cho phép quản trị viên thêm, sửa, xóa và xem thông tin giảng viên.</w:t>
      </w:r>
    </w:p>
    <w:p w14:paraId="50E1F4A1" w14:textId="77777777" w:rsidR="00DF66F5" w:rsidRPr="00DF66F5" w:rsidRDefault="00DF66F5" w:rsidP="00DF66F5">
      <w:pPr>
        <w:numPr>
          <w:ilvl w:val="1"/>
          <w:numId w:val="24"/>
        </w:numPr>
      </w:pPr>
      <w:r w:rsidRPr="00DF66F5">
        <w:t>Giảng viên có thể xem và quản lý các lớp học, môn học mà họ được phân công.</w:t>
      </w:r>
    </w:p>
    <w:p w14:paraId="07729D5B" w14:textId="77777777" w:rsidR="00DF66F5" w:rsidRPr="00DF66F5" w:rsidRDefault="00DF66F5" w:rsidP="00DF66F5">
      <w:pPr>
        <w:numPr>
          <w:ilvl w:val="0"/>
          <w:numId w:val="24"/>
        </w:numPr>
      </w:pPr>
      <w:r w:rsidRPr="00DF66F5">
        <w:rPr>
          <w:b/>
          <w:bCs/>
        </w:rPr>
        <w:t>Input</w:t>
      </w:r>
      <w:r w:rsidRPr="00DF66F5">
        <w:t>: Thông tin giảng viên (họ tên, bộ môn, mã giảng viên, email).</w:t>
      </w:r>
    </w:p>
    <w:p w14:paraId="530B6FDE" w14:textId="77777777" w:rsidR="00DF66F5" w:rsidRPr="00DF66F5" w:rsidRDefault="00DF66F5" w:rsidP="00DF66F5">
      <w:pPr>
        <w:numPr>
          <w:ilvl w:val="0"/>
          <w:numId w:val="24"/>
        </w:numPr>
      </w:pPr>
      <w:r w:rsidRPr="00DF66F5">
        <w:rPr>
          <w:b/>
          <w:bCs/>
        </w:rPr>
        <w:t>Output</w:t>
      </w:r>
      <w:r w:rsidRPr="00DF66F5">
        <w:t>: Danh sách giảng viên, thông tin chi tiết của từng giảng viên.</w:t>
      </w:r>
    </w:p>
    <w:p w14:paraId="78CF803F" w14:textId="77777777" w:rsidR="00DF66F5" w:rsidRPr="00DF66F5" w:rsidRDefault="00DF66F5" w:rsidP="00DF66F5">
      <w:pPr>
        <w:rPr>
          <w:b/>
          <w:bCs/>
        </w:rPr>
      </w:pPr>
      <w:r w:rsidRPr="00DF66F5">
        <w:rPr>
          <w:b/>
          <w:bCs/>
        </w:rPr>
        <w:t>3.3. Quản lý môn học và lớp học</w:t>
      </w:r>
    </w:p>
    <w:p w14:paraId="4B77E09B" w14:textId="77777777" w:rsidR="00DF66F5" w:rsidRPr="00DF66F5" w:rsidRDefault="00DF66F5" w:rsidP="00DF66F5">
      <w:pPr>
        <w:numPr>
          <w:ilvl w:val="0"/>
          <w:numId w:val="25"/>
        </w:numPr>
      </w:pPr>
      <w:r w:rsidRPr="00DF66F5">
        <w:rPr>
          <w:b/>
          <w:bCs/>
        </w:rPr>
        <w:t>Yêu cầu</w:t>
      </w:r>
      <w:r w:rsidRPr="00DF66F5">
        <w:t>:</w:t>
      </w:r>
    </w:p>
    <w:p w14:paraId="50F06D8E" w14:textId="77777777" w:rsidR="00DF66F5" w:rsidRPr="00DF66F5" w:rsidRDefault="00DF66F5" w:rsidP="00DF66F5">
      <w:pPr>
        <w:numPr>
          <w:ilvl w:val="1"/>
          <w:numId w:val="25"/>
        </w:numPr>
      </w:pPr>
      <w:r w:rsidRPr="00DF66F5">
        <w:t>Hệ thống phải cho phép quản trị viên tạo và quản lý môn học, lớp học.</w:t>
      </w:r>
    </w:p>
    <w:p w14:paraId="32A7B2DC" w14:textId="77777777" w:rsidR="00DF66F5" w:rsidRPr="00DF66F5" w:rsidRDefault="00DF66F5" w:rsidP="00DF66F5">
      <w:pPr>
        <w:numPr>
          <w:ilvl w:val="1"/>
          <w:numId w:val="25"/>
        </w:numPr>
      </w:pPr>
      <w:r w:rsidRPr="00DF66F5">
        <w:t>Quản trị viên có thể gán sinh viên và giảng viên vào các lớp học tương ứng.</w:t>
      </w:r>
    </w:p>
    <w:p w14:paraId="66856654" w14:textId="77777777" w:rsidR="00DF66F5" w:rsidRPr="00DF66F5" w:rsidRDefault="00DF66F5" w:rsidP="00DF66F5">
      <w:pPr>
        <w:numPr>
          <w:ilvl w:val="0"/>
          <w:numId w:val="25"/>
        </w:numPr>
      </w:pPr>
      <w:r w:rsidRPr="00DF66F5">
        <w:rPr>
          <w:b/>
          <w:bCs/>
        </w:rPr>
        <w:t>Input</w:t>
      </w:r>
      <w:r w:rsidRPr="00DF66F5">
        <w:t>: Tên môn học, mã môn học, thông tin lớp học, danh sách sinh viên và giảng viên.</w:t>
      </w:r>
    </w:p>
    <w:p w14:paraId="26B39E80" w14:textId="77777777" w:rsidR="00DF66F5" w:rsidRPr="00DF66F5" w:rsidRDefault="00DF66F5" w:rsidP="00DF66F5">
      <w:pPr>
        <w:numPr>
          <w:ilvl w:val="0"/>
          <w:numId w:val="25"/>
        </w:numPr>
      </w:pPr>
      <w:r w:rsidRPr="00DF66F5">
        <w:rPr>
          <w:b/>
          <w:bCs/>
        </w:rPr>
        <w:t>Output</w:t>
      </w:r>
      <w:r w:rsidRPr="00DF66F5">
        <w:t>: Danh sách môn học, lớp học, thông tin chi tiết của từng lớp và môn học.</w:t>
      </w:r>
    </w:p>
    <w:p w14:paraId="53D46340" w14:textId="77777777" w:rsidR="00DF66F5" w:rsidRPr="00DF66F5" w:rsidRDefault="00DF66F5" w:rsidP="00DF66F5">
      <w:pPr>
        <w:rPr>
          <w:b/>
          <w:bCs/>
        </w:rPr>
      </w:pPr>
      <w:r w:rsidRPr="00DF66F5">
        <w:rPr>
          <w:b/>
          <w:bCs/>
        </w:rPr>
        <w:t>3.4. Nhập và quản lý điểm</w:t>
      </w:r>
    </w:p>
    <w:p w14:paraId="15F0646C" w14:textId="77777777" w:rsidR="00DF66F5" w:rsidRPr="00DF66F5" w:rsidRDefault="00DF66F5" w:rsidP="00DF66F5">
      <w:pPr>
        <w:numPr>
          <w:ilvl w:val="0"/>
          <w:numId w:val="26"/>
        </w:numPr>
      </w:pPr>
      <w:r w:rsidRPr="00DF66F5">
        <w:rPr>
          <w:b/>
          <w:bCs/>
        </w:rPr>
        <w:lastRenderedPageBreak/>
        <w:t>Yêu cầu</w:t>
      </w:r>
      <w:r w:rsidRPr="00DF66F5">
        <w:t>:</w:t>
      </w:r>
    </w:p>
    <w:p w14:paraId="4249325D" w14:textId="77777777" w:rsidR="00DF66F5" w:rsidRPr="00DF66F5" w:rsidRDefault="00DF66F5" w:rsidP="00DF66F5">
      <w:pPr>
        <w:numPr>
          <w:ilvl w:val="1"/>
          <w:numId w:val="26"/>
        </w:numPr>
      </w:pPr>
      <w:r w:rsidRPr="00DF66F5">
        <w:t>Giảng viên có thể nhập, chỉnh sửa và quản lý điểm số của sinh viên cho từng môn học.</w:t>
      </w:r>
    </w:p>
    <w:p w14:paraId="0D1DFD4B" w14:textId="77777777" w:rsidR="00DF66F5" w:rsidRPr="00DF66F5" w:rsidRDefault="00DF66F5" w:rsidP="00DF66F5">
      <w:pPr>
        <w:numPr>
          <w:ilvl w:val="1"/>
          <w:numId w:val="26"/>
        </w:numPr>
      </w:pPr>
      <w:r w:rsidRPr="00DF66F5">
        <w:t>Hệ thống tự động tính điểm tổng kết dựa trên các tiêu chí do quản trị viên cấu hình (ví dụ: điểm thi cuối kỳ, điểm giữa kỳ, chuyên cần).</w:t>
      </w:r>
    </w:p>
    <w:p w14:paraId="528AE21D" w14:textId="77777777" w:rsidR="00DF66F5" w:rsidRPr="00DF66F5" w:rsidRDefault="00DF66F5" w:rsidP="00DF66F5">
      <w:pPr>
        <w:numPr>
          <w:ilvl w:val="1"/>
          <w:numId w:val="26"/>
        </w:numPr>
      </w:pPr>
      <w:r w:rsidRPr="00DF66F5">
        <w:t>Lưu trữ lịch sử cập nhật điểm.</w:t>
      </w:r>
    </w:p>
    <w:p w14:paraId="35115165" w14:textId="77777777" w:rsidR="00DF66F5" w:rsidRPr="00DF66F5" w:rsidRDefault="00DF66F5" w:rsidP="00DF66F5">
      <w:pPr>
        <w:numPr>
          <w:ilvl w:val="0"/>
          <w:numId w:val="26"/>
        </w:numPr>
      </w:pPr>
      <w:r w:rsidRPr="00DF66F5">
        <w:rPr>
          <w:b/>
          <w:bCs/>
        </w:rPr>
        <w:t>Input</w:t>
      </w:r>
      <w:r w:rsidRPr="00DF66F5">
        <w:t>: Điểm số từng thành phần (điểm thi, điểm giữa kỳ, chuyên cần).</w:t>
      </w:r>
    </w:p>
    <w:p w14:paraId="746C67E1" w14:textId="77777777" w:rsidR="00DF66F5" w:rsidRPr="00DF66F5" w:rsidRDefault="00DF66F5" w:rsidP="00DF66F5">
      <w:pPr>
        <w:numPr>
          <w:ilvl w:val="0"/>
          <w:numId w:val="26"/>
        </w:numPr>
      </w:pPr>
      <w:r w:rsidRPr="00DF66F5">
        <w:rPr>
          <w:b/>
          <w:bCs/>
        </w:rPr>
        <w:t>Output</w:t>
      </w:r>
      <w:r w:rsidRPr="00DF66F5">
        <w:t>: Điểm tổng kết của sinh viên, bảng điểm của lớp học.</w:t>
      </w:r>
    </w:p>
    <w:p w14:paraId="7DDA1AEB" w14:textId="77777777" w:rsidR="00DF66F5" w:rsidRPr="00DF66F5" w:rsidRDefault="00DF66F5" w:rsidP="00DF66F5">
      <w:pPr>
        <w:rPr>
          <w:b/>
          <w:bCs/>
        </w:rPr>
      </w:pPr>
      <w:r w:rsidRPr="00DF66F5">
        <w:rPr>
          <w:b/>
          <w:bCs/>
        </w:rPr>
        <w:t>3.5. Tra cứu điểm</w:t>
      </w:r>
    </w:p>
    <w:p w14:paraId="3347B710" w14:textId="77777777" w:rsidR="00DF66F5" w:rsidRPr="00DF66F5" w:rsidRDefault="00DF66F5" w:rsidP="00DF66F5">
      <w:pPr>
        <w:numPr>
          <w:ilvl w:val="0"/>
          <w:numId w:val="27"/>
        </w:numPr>
      </w:pPr>
      <w:r w:rsidRPr="00DF66F5">
        <w:rPr>
          <w:b/>
          <w:bCs/>
        </w:rPr>
        <w:t>Yêu cầu</w:t>
      </w:r>
      <w:r w:rsidRPr="00DF66F5">
        <w:t>:</w:t>
      </w:r>
    </w:p>
    <w:p w14:paraId="6146A6DE" w14:textId="77777777" w:rsidR="00DF66F5" w:rsidRPr="00DF66F5" w:rsidRDefault="00DF66F5" w:rsidP="00DF66F5">
      <w:pPr>
        <w:numPr>
          <w:ilvl w:val="1"/>
          <w:numId w:val="27"/>
        </w:numPr>
      </w:pPr>
      <w:r w:rsidRPr="00DF66F5">
        <w:t>Sinh viên có thể đăng nhập để tra cứu điểm số của mình.</w:t>
      </w:r>
    </w:p>
    <w:p w14:paraId="6E7C8C7B" w14:textId="77777777" w:rsidR="00DF66F5" w:rsidRPr="00DF66F5" w:rsidRDefault="00DF66F5" w:rsidP="00DF66F5">
      <w:pPr>
        <w:numPr>
          <w:ilvl w:val="1"/>
          <w:numId w:val="27"/>
        </w:numPr>
      </w:pPr>
      <w:r w:rsidRPr="00DF66F5">
        <w:t>Điểm số bao gồm chi tiết từng phần (giữa kỳ, cuối kỳ, chuyên cần) và điểm tổng kết.</w:t>
      </w:r>
    </w:p>
    <w:p w14:paraId="3B2631DC" w14:textId="77777777" w:rsidR="00DF66F5" w:rsidRPr="00DF66F5" w:rsidRDefault="00DF66F5" w:rsidP="00DF66F5">
      <w:pPr>
        <w:numPr>
          <w:ilvl w:val="1"/>
          <w:numId w:val="27"/>
        </w:numPr>
      </w:pPr>
      <w:r w:rsidRPr="00DF66F5">
        <w:t>Hệ thống cho phép giảng viên và quản trị viên tra cứu điểm của bất kỳ sinh viên nào.</w:t>
      </w:r>
    </w:p>
    <w:p w14:paraId="4353A368" w14:textId="77777777" w:rsidR="00DF66F5" w:rsidRPr="00DF66F5" w:rsidRDefault="00DF66F5" w:rsidP="00DF66F5">
      <w:pPr>
        <w:numPr>
          <w:ilvl w:val="0"/>
          <w:numId w:val="27"/>
        </w:numPr>
      </w:pPr>
      <w:r w:rsidRPr="00DF66F5">
        <w:rPr>
          <w:b/>
          <w:bCs/>
        </w:rPr>
        <w:t>Input</w:t>
      </w:r>
      <w:r w:rsidRPr="00DF66F5">
        <w:t>: Mã sinh viên, môn học.</w:t>
      </w:r>
    </w:p>
    <w:p w14:paraId="7AB0A87D" w14:textId="77777777" w:rsidR="00DF66F5" w:rsidRPr="00DF66F5" w:rsidRDefault="00DF66F5" w:rsidP="00DF66F5">
      <w:pPr>
        <w:numPr>
          <w:ilvl w:val="0"/>
          <w:numId w:val="27"/>
        </w:numPr>
      </w:pPr>
      <w:r w:rsidRPr="00DF66F5">
        <w:rPr>
          <w:b/>
          <w:bCs/>
        </w:rPr>
        <w:t>Output</w:t>
      </w:r>
      <w:r w:rsidRPr="00DF66F5">
        <w:t>: Bảng điểm chi tiết của sinh viên.</w:t>
      </w:r>
    </w:p>
    <w:p w14:paraId="663CD033" w14:textId="77777777" w:rsidR="00DF66F5" w:rsidRPr="00DF66F5" w:rsidRDefault="00DF66F5" w:rsidP="00DF66F5">
      <w:pPr>
        <w:rPr>
          <w:b/>
          <w:bCs/>
        </w:rPr>
      </w:pPr>
      <w:r w:rsidRPr="00DF66F5">
        <w:rPr>
          <w:b/>
          <w:bCs/>
        </w:rPr>
        <w:t>3.6. Báo cáo và thống kê</w:t>
      </w:r>
    </w:p>
    <w:p w14:paraId="460C1A0E" w14:textId="77777777" w:rsidR="00DF66F5" w:rsidRPr="00DF66F5" w:rsidRDefault="00DF66F5" w:rsidP="00DF66F5">
      <w:pPr>
        <w:numPr>
          <w:ilvl w:val="0"/>
          <w:numId w:val="28"/>
        </w:numPr>
      </w:pPr>
      <w:r w:rsidRPr="00DF66F5">
        <w:rPr>
          <w:b/>
          <w:bCs/>
        </w:rPr>
        <w:t>Yêu cầu</w:t>
      </w:r>
      <w:r w:rsidRPr="00DF66F5">
        <w:t>:</w:t>
      </w:r>
    </w:p>
    <w:p w14:paraId="595069A5" w14:textId="77777777" w:rsidR="00DF66F5" w:rsidRPr="00DF66F5" w:rsidRDefault="00DF66F5" w:rsidP="00DF66F5">
      <w:pPr>
        <w:numPr>
          <w:ilvl w:val="1"/>
          <w:numId w:val="28"/>
        </w:numPr>
      </w:pPr>
      <w:r w:rsidRPr="00DF66F5">
        <w:t>Hệ thống phải có khả năng tạo báo cáo tổng hợp về điểm số của sinh viên theo lớp, môn học, học kỳ.</w:t>
      </w:r>
    </w:p>
    <w:p w14:paraId="7CF1C19E" w14:textId="77777777" w:rsidR="00DF66F5" w:rsidRPr="00DF66F5" w:rsidRDefault="00DF66F5" w:rsidP="00DF66F5">
      <w:pPr>
        <w:numPr>
          <w:ilvl w:val="1"/>
          <w:numId w:val="28"/>
        </w:numPr>
      </w:pPr>
      <w:r w:rsidRPr="00DF66F5">
        <w:t>Báo cáo có thể xuất dưới dạng file PDF hoặc Excel.</w:t>
      </w:r>
    </w:p>
    <w:p w14:paraId="619DD311" w14:textId="77777777" w:rsidR="00DF66F5" w:rsidRPr="00DF66F5" w:rsidRDefault="00DF66F5" w:rsidP="00DF66F5">
      <w:pPr>
        <w:numPr>
          <w:ilvl w:val="0"/>
          <w:numId w:val="28"/>
        </w:numPr>
      </w:pPr>
      <w:r w:rsidRPr="00DF66F5">
        <w:rPr>
          <w:b/>
          <w:bCs/>
        </w:rPr>
        <w:t>Input</w:t>
      </w:r>
      <w:r w:rsidRPr="00DF66F5">
        <w:t>: Tiêu chí báo cáo (lớp, môn học, học kỳ).</w:t>
      </w:r>
    </w:p>
    <w:p w14:paraId="7EB71900" w14:textId="77777777" w:rsidR="00DF66F5" w:rsidRPr="00DF66F5" w:rsidRDefault="00DF66F5" w:rsidP="00DF66F5">
      <w:pPr>
        <w:numPr>
          <w:ilvl w:val="0"/>
          <w:numId w:val="28"/>
        </w:numPr>
      </w:pPr>
      <w:r w:rsidRPr="00DF66F5">
        <w:rPr>
          <w:b/>
          <w:bCs/>
        </w:rPr>
        <w:t>Output</w:t>
      </w:r>
      <w:r w:rsidRPr="00DF66F5">
        <w:t>: Báo cáo dạng bảng, file PDF/Excel.</w:t>
      </w:r>
    </w:p>
    <w:p w14:paraId="51470F6F" w14:textId="77777777" w:rsidR="00DF66F5" w:rsidRPr="00DF66F5" w:rsidRDefault="00DF66F5" w:rsidP="00DF66F5">
      <w:pPr>
        <w:rPr>
          <w:b/>
          <w:bCs/>
        </w:rPr>
      </w:pPr>
      <w:r w:rsidRPr="00DF66F5">
        <w:rPr>
          <w:b/>
          <w:bCs/>
        </w:rPr>
        <w:t>3.7. Quản lý người dùng và phân quyền</w:t>
      </w:r>
    </w:p>
    <w:p w14:paraId="2E27E7AC" w14:textId="77777777" w:rsidR="00DF66F5" w:rsidRPr="00DF66F5" w:rsidRDefault="00DF66F5" w:rsidP="00DF66F5">
      <w:pPr>
        <w:numPr>
          <w:ilvl w:val="0"/>
          <w:numId w:val="29"/>
        </w:numPr>
      </w:pPr>
      <w:r w:rsidRPr="00DF66F5">
        <w:rPr>
          <w:b/>
          <w:bCs/>
        </w:rPr>
        <w:t>Yêu cầu</w:t>
      </w:r>
      <w:r w:rsidRPr="00DF66F5">
        <w:t>:</w:t>
      </w:r>
    </w:p>
    <w:p w14:paraId="4BEF7CDD" w14:textId="77777777" w:rsidR="00DF66F5" w:rsidRPr="00DF66F5" w:rsidRDefault="00DF66F5" w:rsidP="00DF66F5">
      <w:pPr>
        <w:numPr>
          <w:ilvl w:val="1"/>
          <w:numId w:val="29"/>
        </w:numPr>
      </w:pPr>
      <w:r w:rsidRPr="00DF66F5">
        <w:t>Quản trị viên có thể tạo tài khoản và phân quyền cho người dùng (giảng viên, sinh viên).</w:t>
      </w:r>
    </w:p>
    <w:p w14:paraId="3D95F9C9" w14:textId="77777777" w:rsidR="00DF66F5" w:rsidRPr="00DF66F5" w:rsidRDefault="00DF66F5" w:rsidP="00DF66F5">
      <w:pPr>
        <w:numPr>
          <w:ilvl w:val="1"/>
          <w:numId w:val="29"/>
        </w:numPr>
      </w:pPr>
      <w:r w:rsidRPr="00DF66F5">
        <w:t>Hệ thống phải hỗ trợ chức năng đổi mật khẩu và khôi phục mật khẩu.</w:t>
      </w:r>
    </w:p>
    <w:p w14:paraId="3D9C6325" w14:textId="77777777" w:rsidR="00DF66F5" w:rsidRPr="00DF66F5" w:rsidRDefault="00DF66F5" w:rsidP="00DF66F5">
      <w:pPr>
        <w:numPr>
          <w:ilvl w:val="0"/>
          <w:numId w:val="29"/>
        </w:numPr>
      </w:pPr>
      <w:r w:rsidRPr="00DF66F5">
        <w:rPr>
          <w:b/>
          <w:bCs/>
        </w:rPr>
        <w:t>Input</w:t>
      </w:r>
      <w:r w:rsidRPr="00DF66F5">
        <w:t>: Thông tin người dùng (tên, email, vai trò).</w:t>
      </w:r>
    </w:p>
    <w:p w14:paraId="33945517" w14:textId="77777777" w:rsidR="00DF66F5" w:rsidRPr="00DF66F5" w:rsidRDefault="00DF66F5" w:rsidP="00DF66F5">
      <w:pPr>
        <w:numPr>
          <w:ilvl w:val="0"/>
          <w:numId w:val="29"/>
        </w:numPr>
      </w:pPr>
      <w:r w:rsidRPr="00DF66F5">
        <w:rPr>
          <w:b/>
          <w:bCs/>
        </w:rPr>
        <w:t>Output</w:t>
      </w:r>
      <w:r w:rsidRPr="00DF66F5">
        <w:t>: Danh sách người dùng và quyền tương ứng.</w:t>
      </w:r>
    </w:p>
    <w:p w14:paraId="5C91143E" w14:textId="77777777" w:rsidR="00DF66F5" w:rsidRPr="00DF66F5" w:rsidRDefault="00DF66F5" w:rsidP="00DF66F5">
      <w:r w:rsidRPr="00DF66F5">
        <w:pict w14:anchorId="42E53A7C">
          <v:rect id="_x0000_i1071" style="width:0;height:1.5pt" o:hralign="center" o:hrstd="t" o:hr="t" fillcolor="#a0a0a0" stroked="f"/>
        </w:pict>
      </w:r>
    </w:p>
    <w:p w14:paraId="44C273E7" w14:textId="77777777" w:rsidR="00DF66F5" w:rsidRPr="00DF66F5" w:rsidRDefault="00DF66F5" w:rsidP="00DF66F5">
      <w:pPr>
        <w:rPr>
          <w:b/>
          <w:bCs/>
        </w:rPr>
      </w:pPr>
      <w:r w:rsidRPr="00DF66F5">
        <w:rPr>
          <w:b/>
          <w:bCs/>
        </w:rPr>
        <w:t>4. Yêu cầu phi chức năng</w:t>
      </w:r>
    </w:p>
    <w:p w14:paraId="72E5358A" w14:textId="77777777" w:rsidR="00DF66F5" w:rsidRPr="00DF66F5" w:rsidRDefault="00DF66F5" w:rsidP="00DF66F5">
      <w:pPr>
        <w:rPr>
          <w:b/>
          <w:bCs/>
        </w:rPr>
      </w:pPr>
      <w:r w:rsidRPr="00DF66F5">
        <w:rPr>
          <w:b/>
          <w:bCs/>
        </w:rPr>
        <w:lastRenderedPageBreak/>
        <w:t>4.1. Hiệu năng</w:t>
      </w:r>
    </w:p>
    <w:p w14:paraId="5E43DA0E" w14:textId="77777777" w:rsidR="00DF66F5" w:rsidRPr="00DF66F5" w:rsidRDefault="00DF66F5" w:rsidP="00DF66F5">
      <w:pPr>
        <w:numPr>
          <w:ilvl w:val="0"/>
          <w:numId w:val="30"/>
        </w:numPr>
      </w:pPr>
      <w:r w:rsidRPr="00DF66F5">
        <w:t>Hệ thống phải có khả năng xử lý đồng thời một lượng lớn người dùng mà không bị chậm hoặc treo.</w:t>
      </w:r>
    </w:p>
    <w:p w14:paraId="6C112CB7" w14:textId="77777777" w:rsidR="00DF66F5" w:rsidRPr="00DF66F5" w:rsidRDefault="00DF66F5" w:rsidP="00DF66F5">
      <w:pPr>
        <w:numPr>
          <w:ilvl w:val="0"/>
          <w:numId w:val="30"/>
        </w:numPr>
      </w:pPr>
      <w:r w:rsidRPr="00DF66F5">
        <w:t>Tốc độ phản hồi khi nhập và tra cứu điểm phải dưới 3 giây.</w:t>
      </w:r>
    </w:p>
    <w:p w14:paraId="69ED5C51" w14:textId="77777777" w:rsidR="00DF66F5" w:rsidRPr="00DF66F5" w:rsidRDefault="00DF66F5" w:rsidP="00DF66F5">
      <w:pPr>
        <w:rPr>
          <w:b/>
          <w:bCs/>
        </w:rPr>
      </w:pPr>
      <w:r w:rsidRPr="00DF66F5">
        <w:rPr>
          <w:b/>
          <w:bCs/>
        </w:rPr>
        <w:t>4.2. Bảo mật</w:t>
      </w:r>
    </w:p>
    <w:p w14:paraId="51FB88BC" w14:textId="77777777" w:rsidR="00DF66F5" w:rsidRPr="00DF66F5" w:rsidRDefault="00DF66F5" w:rsidP="00DF66F5">
      <w:pPr>
        <w:numPr>
          <w:ilvl w:val="0"/>
          <w:numId w:val="31"/>
        </w:numPr>
      </w:pPr>
      <w:r w:rsidRPr="00DF66F5">
        <w:t>Hệ thống phải đảm bảo tính bảo mật thông tin sinh viên và giảng viên.</w:t>
      </w:r>
    </w:p>
    <w:p w14:paraId="39B9710F" w14:textId="77777777" w:rsidR="00DF66F5" w:rsidRPr="00DF66F5" w:rsidRDefault="00DF66F5" w:rsidP="00DF66F5">
      <w:pPr>
        <w:numPr>
          <w:ilvl w:val="0"/>
          <w:numId w:val="31"/>
        </w:numPr>
      </w:pPr>
      <w:r w:rsidRPr="00DF66F5">
        <w:t>Dữ liệu phải được mã hóa khi lưu trữ, và truyền tải phải qua giao thức HTTPS.</w:t>
      </w:r>
    </w:p>
    <w:p w14:paraId="1A332158" w14:textId="77777777" w:rsidR="00DF66F5" w:rsidRPr="00DF66F5" w:rsidRDefault="00DF66F5" w:rsidP="00DF66F5">
      <w:pPr>
        <w:numPr>
          <w:ilvl w:val="0"/>
          <w:numId w:val="31"/>
        </w:numPr>
      </w:pPr>
      <w:r w:rsidRPr="00DF66F5">
        <w:t>Cần có cơ chế phân quyền chặt chẽ, chỉ những người dùng được ủy quyền mới có thể truy cập hoặc chỉnh sửa điểm.</w:t>
      </w:r>
    </w:p>
    <w:p w14:paraId="3692FF17" w14:textId="77777777" w:rsidR="00DF66F5" w:rsidRPr="00DF66F5" w:rsidRDefault="00DF66F5" w:rsidP="00DF66F5">
      <w:pPr>
        <w:rPr>
          <w:b/>
          <w:bCs/>
        </w:rPr>
      </w:pPr>
      <w:r w:rsidRPr="00DF66F5">
        <w:rPr>
          <w:b/>
          <w:bCs/>
        </w:rPr>
        <w:t>4.3. Tính sẵn sàng</w:t>
      </w:r>
    </w:p>
    <w:p w14:paraId="4050F231" w14:textId="77777777" w:rsidR="00DF66F5" w:rsidRPr="00DF66F5" w:rsidRDefault="00DF66F5" w:rsidP="00DF66F5">
      <w:pPr>
        <w:numPr>
          <w:ilvl w:val="0"/>
          <w:numId w:val="32"/>
        </w:numPr>
      </w:pPr>
      <w:r w:rsidRPr="00DF66F5">
        <w:t>Hệ thống cần có khả năng sẵn sàng hoạt động 24/7, với thời gian bảo trì dự kiến ít nhất có thể.</w:t>
      </w:r>
    </w:p>
    <w:p w14:paraId="7C681DA9" w14:textId="77777777" w:rsidR="00DF66F5" w:rsidRPr="00DF66F5" w:rsidRDefault="00DF66F5" w:rsidP="00DF66F5">
      <w:pPr>
        <w:numPr>
          <w:ilvl w:val="0"/>
          <w:numId w:val="32"/>
        </w:numPr>
      </w:pPr>
      <w:r w:rsidRPr="00DF66F5">
        <w:t>Đảm bảo sao lưu dữ liệu hàng ngày để tránh mất mát thông tin.</w:t>
      </w:r>
    </w:p>
    <w:p w14:paraId="4146D0C2" w14:textId="77777777" w:rsidR="00DF66F5" w:rsidRPr="00DF66F5" w:rsidRDefault="00DF66F5" w:rsidP="00DF66F5">
      <w:pPr>
        <w:rPr>
          <w:b/>
          <w:bCs/>
        </w:rPr>
      </w:pPr>
      <w:r w:rsidRPr="00DF66F5">
        <w:rPr>
          <w:b/>
          <w:bCs/>
        </w:rPr>
        <w:t>4.4. Tính mở rộng</w:t>
      </w:r>
    </w:p>
    <w:p w14:paraId="54C37FC3" w14:textId="77777777" w:rsidR="00DF66F5" w:rsidRPr="00DF66F5" w:rsidRDefault="00DF66F5" w:rsidP="00DF66F5">
      <w:pPr>
        <w:numPr>
          <w:ilvl w:val="0"/>
          <w:numId w:val="33"/>
        </w:numPr>
      </w:pPr>
      <w:r w:rsidRPr="00DF66F5">
        <w:t>Hệ thống phải có khả năng mở rộng khi số lượng sinh viên, giảng viên, lớp học và môn học tăng lên.</w:t>
      </w:r>
    </w:p>
    <w:p w14:paraId="6B093B25" w14:textId="77777777" w:rsidR="00DF66F5" w:rsidRPr="00DF66F5" w:rsidRDefault="00DF66F5" w:rsidP="00DF66F5">
      <w:pPr>
        <w:rPr>
          <w:b/>
          <w:bCs/>
        </w:rPr>
      </w:pPr>
      <w:r w:rsidRPr="00DF66F5">
        <w:rPr>
          <w:b/>
          <w:bCs/>
        </w:rPr>
        <w:t>4.5. Khả năng tương thích</w:t>
      </w:r>
    </w:p>
    <w:p w14:paraId="5C2EFC71" w14:textId="77777777" w:rsidR="00DF66F5" w:rsidRPr="00DF66F5" w:rsidRDefault="00DF66F5" w:rsidP="00DF66F5">
      <w:pPr>
        <w:numPr>
          <w:ilvl w:val="0"/>
          <w:numId w:val="34"/>
        </w:numPr>
      </w:pPr>
      <w:r w:rsidRPr="00DF66F5">
        <w:t>Phần mềm phải tương thích với các trình duyệt phổ biến như Chrome, Firefox, Safari.</w:t>
      </w:r>
    </w:p>
    <w:p w14:paraId="11975A96" w14:textId="77777777" w:rsidR="00DF66F5" w:rsidRPr="00DF66F5" w:rsidRDefault="00DF66F5" w:rsidP="00DF66F5">
      <w:pPr>
        <w:numPr>
          <w:ilvl w:val="0"/>
          <w:numId w:val="34"/>
        </w:numPr>
      </w:pPr>
      <w:r w:rsidRPr="00DF66F5">
        <w:t>Hệ thống cũng phải hỗ trợ trên các thiết bị di động và máy tính bảng.</w:t>
      </w:r>
    </w:p>
    <w:p w14:paraId="767AF6AB" w14:textId="77777777" w:rsidR="00DF66F5" w:rsidRPr="00DF66F5" w:rsidRDefault="00DF66F5" w:rsidP="00DF66F5">
      <w:r w:rsidRPr="00DF66F5">
        <w:pict w14:anchorId="6F0174D2">
          <v:rect id="_x0000_i1072" style="width:0;height:1.5pt" o:hralign="center" o:hrstd="t" o:hr="t" fillcolor="#a0a0a0" stroked="f"/>
        </w:pict>
      </w:r>
    </w:p>
    <w:p w14:paraId="6655F794" w14:textId="77777777" w:rsidR="00DF66F5" w:rsidRPr="00DF66F5" w:rsidRDefault="00DF66F5" w:rsidP="00DF66F5">
      <w:pPr>
        <w:rPr>
          <w:b/>
          <w:bCs/>
        </w:rPr>
      </w:pPr>
      <w:r w:rsidRPr="00DF66F5">
        <w:rPr>
          <w:b/>
          <w:bCs/>
        </w:rPr>
        <w:t>5. Ràng buộc hệ thống</w:t>
      </w:r>
    </w:p>
    <w:p w14:paraId="0B07D38B" w14:textId="77777777" w:rsidR="00DF66F5" w:rsidRPr="00DF66F5" w:rsidRDefault="00DF66F5" w:rsidP="00DF66F5">
      <w:pPr>
        <w:rPr>
          <w:b/>
          <w:bCs/>
        </w:rPr>
      </w:pPr>
      <w:r w:rsidRPr="00DF66F5">
        <w:rPr>
          <w:b/>
          <w:bCs/>
        </w:rPr>
        <w:t>5.1. Công nghệ</w:t>
      </w:r>
    </w:p>
    <w:p w14:paraId="464B28C1" w14:textId="77777777" w:rsidR="00DF66F5" w:rsidRPr="00DF66F5" w:rsidRDefault="00DF66F5" w:rsidP="00DF66F5">
      <w:pPr>
        <w:numPr>
          <w:ilvl w:val="0"/>
          <w:numId w:val="35"/>
        </w:numPr>
      </w:pPr>
      <w:r w:rsidRPr="00DF66F5">
        <w:rPr>
          <w:b/>
          <w:bCs/>
        </w:rPr>
        <w:t>Cơ sở dữ liệu</w:t>
      </w:r>
      <w:r w:rsidRPr="00DF66F5">
        <w:t>: SQL hoặc NoSQL để lưu trữ dữ liệu về sinh viên, điểm số, môn học, và người dùng.</w:t>
      </w:r>
    </w:p>
    <w:p w14:paraId="4C6742DD" w14:textId="77777777" w:rsidR="00DF66F5" w:rsidRPr="00DF66F5" w:rsidRDefault="00DF66F5" w:rsidP="00DF66F5">
      <w:pPr>
        <w:numPr>
          <w:ilvl w:val="0"/>
          <w:numId w:val="35"/>
        </w:numPr>
      </w:pPr>
      <w:r w:rsidRPr="00DF66F5">
        <w:rPr>
          <w:b/>
          <w:bCs/>
        </w:rPr>
        <w:t>Ngôn ngữ phát triển</w:t>
      </w:r>
      <w:r w:rsidRPr="00DF66F5">
        <w:t>: Dựa trên quyết định của nhóm phát triển (ví dụ: Python, Java, PHP).</w:t>
      </w:r>
    </w:p>
    <w:p w14:paraId="307CEE74" w14:textId="77777777" w:rsidR="00DF66F5" w:rsidRPr="00DF66F5" w:rsidRDefault="00DF66F5" w:rsidP="00DF66F5">
      <w:pPr>
        <w:numPr>
          <w:ilvl w:val="0"/>
          <w:numId w:val="35"/>
        </w:numPr>
      </w:pPr>
      <w:r w:rsidRPr="00DF66F5">
        <w:rPr>
          <w:b/>
          <w:bCs/>
        </w:rPr>
        <w:t>Giao diện người dùng</w:t>
      </w:r>
      <w:r w:rsidRPr="00DF66F5">
        <w:t>: Sử dụng các công nghệ như HTML5, CSS3, JavaScript, hoặc các framework front-end (React, Angular).</w:t>
      </w:r>
    </w:p>
    <w:p w14:paraId="43D4ADA2" w14:textId="77777777" w:rsidR="00DF66F5" w:rsidRPr="00DF66F5" w:rsidRDefault="00DF66F5" w:rsidP="00DF66F5">
      <w:pPr>
        <w:numPr>
          <w:ilvl w:val="0"/>
          <w:numId w:val="35"/>
        </w:numPr>
      </w:pPr>
      <w:r w:rsidRPr="00DF66F5">
        <w:rPr>
          <w:b/>
          <w:bCs/>
        </w:rPr>
        <w:t>API</w:t>
      </w:r>
      <w:r w:rsidRPr="00DF66F5">
        <w:t>: Hệ thống phải cung cấp các API RESTful để tương tác với các ứng dụng khác.</w:t>
      </w:r>
    </w:p>
    <w:p w14:paraId="5116035B" w14:textId="77777777" w:rsidR="00DF66F5" w:rsidRPr="00DF66F5" w:rsidRDefault="00DF66F5" w:rsidP="00DF66F5">
      <w:pPr>
        <w:rPr>
          <w:b/>
          <w:bCs/>
        </w:rPr>
      </w:pPr>
      <w:r w:rsidRPr="00DF66F5">
        <w:rPr>
          <w:b/>
          <w:bCs/>
        </w:rPr>
        <w:t>5.2. Tích hợp</w:t>
      </w:r>
    </w:p>
    <w:p w14:paraId="548B9C4A" w14:textId="77777777" w:rsidR="00DF66F5" w:rsidRPr="00DF66F5" w:rsidRDefault="00DF66F5" w:rsidP="00DF66F5">
      <w:pPr>
        <w:numPr>
          <w:ilvl w:val="0"/>
          <w:numId w:val="36"/>
        </w:numPr>
      </w:pPr>
      <w:r w:rsidRPr="00DF66F5">
        <w:t>Hệ thống có khả năng tích hợp với các hệ thống quản lý khác của trường (ví dụ: hệ thống quản lý học sinh, quản lý tài chính).</w:t>
      </w:r>
    </w:p>
    <w:p w14:paraId="0AF7A1BF" w14:textId="77777777" w:rsidR="00DF66F5" w:rsidRPr="00DF66F5" w:rsidRDefault="00DF66F5" w:rsidP="00DF66F5">
      <w:pPr>
        <w:rPr>
          <w:b/>
          <w:bCs/>
        </w:rPr>
      </w:pPr>
      <w:r w:rsidRPr="00DF66F5">
        <w:rPr>
          <w:b/>
          <w:bCs/>
        </w:rPr>
        <w:t>5.3. Khả năng chịu lỗi</w:t>
      </w:r>
    </w:p>
    <w:p w14:paraId="5904CE36" w14:textId="77777777" w:rsidR="00DF66F5" w:rsidRPr="00DF66F5" w:rsidRDefault="00DF66F5" w:rsidP="00DF66F5">
      <w:pPr>
        <w:numPr>
          <w:ilvl w:val="0"/>
          <w:numId w:val="37"/>
        </w:numPr>
      </w:pPr>
      <w:r w:rsidRPr="00DF66F5">
        <w:lastRenderedPageBreak/>
        <w:t>Hệ thống cần có khả năng phục hồi trong trường hợp xảy ra lỗi, đảm bảo dữ liệu không bị mất hoặc bị sai lệch.</w:t>
      </w:r>
    </w:p>
    <w:p w14:paraId="2867E5CE" w14:textId="77777777" w:rsidR="00DF66F5" w:rsidRPr="00DF66F5" w:rsidRDefault="00DF66F5" w:rsidP="00DF66F5">
      <w:r w:rsidRPr="00DF66F5">
        <w:pict w14:anchorId="25EB8AF6">
          <v:rect id="_x0000_i1073" style="width:0;height:1.5pt" o:hralign="center" o:hrstd="t" o:hr="t" fillcolor="#a0a0a0" stroked="f"/>
        </w:pict>
      </w:r>
    </w:p>
    <w:p w14:paraId="34E7D0CD" w14:textId="77777777" w:rsidR="00DF66F5" w:rsidRPr="00DF66F5" w:rsidRDefault="00DF66F5" w:rsidP="00DF66F5">
      <w:pPr>
        <w:rPr>
          <w:b/>
          <w:bCs/>
        </w:rPr>
      </w:pPr>
      <w:r w:rsidRPr="00DF66F5">
        <w:rPr>
          <w:b/>
          <w:bCs/>
        </w:rPr>
        <w:t>6. Phụ lục</w:t>
      </w:r>
    </w:p>
    <w:p w14:paraId="3C420E75" w14:textId="77777777" w:rsidR="00DF66F5" w:rsidRPr="00DF66F5" w:rsidRDefault="00DF66F5" w:rsidP="00DF66F5">
      <w:pPr>
        <w:rPr>
          <w:b/>
          <w:bCs/>
        </w:rPr>
      </w:pPr>
      <w:r w:rsidRPr="00DF66F5">
        <w:rPr>
          <w:b/>
          <w:bCs/>
        </w:rPr>
        <w:t>6.1. Tài liệu tham khảo</w:t>
      </w:r>
    </w:p>
    <w:p w14:paraId="4D316B01" w14:textId="77777777" w:rsidR="00DF66F5" w:rsidRPr="00DF66F5" w:rsidRDefault="00DF66F5" w:rsidP="00DF66F5">
      <w:pPr>
        <w:numPr>
          <w:ilvl w:val="0"/>
          <w:numId w:val="38"/>
        </w:numPr>
      </w:pPr>
      <w:r w:rsidRPr="00DF66F5">
        <w:t>Quy định về quản lý điểm và các yêu cầu về bảo mật từ Bộ Giáo dục và Đào tạo.</w:t>
      </w:r>
    </w:p>
    <w:p w14:paraId="7BE2F0A8" w14:textId="77777777" w:rsidR="00DF66F5" w:rsidRPr="00DF66F5" w:rsidRDefault="00DF66F5" w:rsidP="00DF66F5">
      <w:pPr>
        <w:numPr>
          <w:ilvl w:val="0"/>
          <w:numId w:val="38"/>
        </w:numPr>
      </w:pPr>
      <w:r w:rsidRPr="00DF66F5">
        <w:t>Các tiêu chuẩn bảo mật quốc tế (ISO 27001, OWASP).</w:t>
      </w:r>
    </w:p>
    <w:p w14:paraId="4C37616E" w14:textId="77777777" w:rsidR="00DF66F5" w:rsidRPr="00DF66F5" w:rsidRDefault="00DF66F5" w:rsidP="00DF66F5">
      <w:pPr>
        <w:rPr>
          <w:b/>
          <w:bCs/>
        </w:rPr>
      </w:pPr>
      <w:r w:rsidRPr="00DF66F5">
        <w:rPr>
          <w:b/>
          <w:bCs/>
        </w:rPr>
        <w:t>6.2. Biểu đồ</w:t>
      </w:r>
    </w:p>
    <w:p w14:paraId="03A1914E" w14:textId="77777777" w:rsidR="00DF66F5" w:rsidRPr="00DF66F5" w:rsidRDefault="00DF66F5" w:rsidP="00DF66F5">
      <w:pPr>
        <w:numPr>
          <w:ilvl w:val="0"/>
          <w:numId w:val="39"/>
        </w:numPr>
      </w:pPr>
      <w:r w:rsidRPr="00DF66F5">
        <w:t>Biểu đồ luồng dữ liệu (Data Flow Diagram) mô tả cách thông tin điểm số được luân chuyển qua hệ thống.</w:t>
      </w:r>
    </w:p>
    <w:p w14:paraId="262C7015" w14:textId="77777777" w:rsidR="003B7C7E" w:rsidRDefault="003B7C7E"/>
    <w:sectPr w:rsidR="003B7C7E" w:rsidSect="00426C27">
      <w:pgSz w:w="12240" w:h="15840" w:code="1"/>
      <w:pgMar w:top="1440" w:right="1440" w:bottom="1440" w:left="1440" w:header="2160" w:footer="216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6CF4"/>
    <w:multiLevelType w:val="multilevel"/>
    <w:tmpl w:val="5C1E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F5686"/>
    <w:multiLevelType w:val="multilevel"/>
    <w:tmpl w:val="3CEC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473B4"/>
    <w:multiLevelType w:val="multilevel"/>
    <w:tmpl w:val="2AA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02DE4"/>
    <w:multiLevelType w:val="multilevel"/>
    <w:tmpl w:val="85B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54122"/>
    <w:multiLevelType w:val="multilevel"/>
    <w:tmpl w:val="D2A8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13EC6"/>
    <w:multiLevelType w:val="multilevel"/>
    <w:tmpl w:val="EF287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14F3F"/>
    <w:multiLevelType w:val="multilevel"/>
    <w:tmpl w:val="ADDE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D18FC"/>
    <w:multiLevelType w:val="multilevel"/>
    <w:tmpl w:val="7CB6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B37C2"/>
    <w:multiLevelType w:val="multilevel"/>
    <w:tmpl w:val="992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17DE9"/>
    <w:multiLevelType w:val="multilevel"/>
    <w:tmpl w:val="42F6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54F56"/>
    <w:multiLevelType w:val="multilevel"/>
    <w:tmpl w:val="CC3E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040BF"/>
    <w:multiLevelType w:val="multilevel"/>
    <w:tmpl w:val="30E2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466FD"/>
    <w:multiLevelType w:val="multilevel"/>
    <w:tmpl w:val="A30A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771CB"/>
    <w:multiLevelType w:val="multilevel"/>
    <w:tmpl w:val="B274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67291"/>
    <w:multiLevelType w:val="multilevel"/>
    <w:tmpl w:val="F43E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A7D3D"/>
    <w:multiLevelType w:val="multilevel"/>
    <w:tmpl w:val="ADAE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A61AB"/>
    <w:multiLevelType w:val="multilevel"/>
    <w:tmpl w:val="328A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B3984"/>
    <w:multiLevelType w:val="multilevel"/>
    <w:tmpl w:val="55A8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E6FC7"/>
    <w:multiLevelType w:val="multilevel"/>
    <w:tmpl w:val="FF88B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D24D0"/>
    <w:multiLevelType w:val="multilevel"/>
    <w:tmpl w:val="17B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E0B1B"/>
    <w:multiLevelType w:val="multilevel"/>
    <w:tmpl w:val="7AD4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A56C6"/>
    <w:multiLevelType w:val="multilevel"/>
    <w:tmpl w:val="3E22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842B40"/>
    <w:multiLevelType w:val="multilevel"/>
    <w:tmpl w:val="E2AE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A903DB"/>
    <w:multiLevelType w:val="multilevel"/>
    <w:tmpl w:val="4DDC4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CE3A5A"/>
    <w:multiLevelType w:val="multilevel"/>
    <w:tmpl w:val="9A1A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319F4"/>
    <w:multiLevelType w:val="multilevel"/>
    <w:tmpl w:val="D37CD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813F9"/>
    <w:multiLevelType w:val="multilevel"/>
    <w:tmpl w:val="E72C1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F3191A"/>
    <w:multiLevelType w:val="multilevel"/>
    <w:tmpl w:val="6AA0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756E6F"/>
    <w:multiLevelType w:val="multilevel"/>
    <w:tmpl w:val="DF9E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E790A"/>
    <w:multiLevelType w:val="multilevel"/>
    <w:tmpl w:val="A33A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375273"/>
    <w:multiLevelType w:val="multilevel"/>
    <w:tmpl w:val="78B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3D6C0D"/>
    <w:multiLevelType w:val="multilevel"/>
    <w:tmpl w:val="0F5E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973BA9"/>
    <w:multiLevelType w:val="multilevel"/>
    <w:tmpl w:val="27E2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511D11"/>
    <w:multiLevelType w:val="multilevel"/>
    <w:tmpl w:val="A338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B34B27"/>
    <w:multiLevelType w:val="multilevel"/>
    <w:tmpl w:val="CD2E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8434C1"/>
    <w:multiLevelType w:val="multilevel"/>
    <w:tmpl w:val="2FD4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710B05"/>
    <w:multiLevelType w:val="multilevel"/>
    <w:tmpl w:val="CA58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DB08E0"/>
    <w:multiLevelType w:val="multilevel"/>
    <w:tmpl w:val="5ECE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B06889"/>
    <w:multiLevelType w:val="multilevel"/>
    <w:tmpl w:val="1A70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766243">
    <w:abstractNumId w:val="36"/>
  </w:num>
  <w:num w:numId="2" w16cid:durableId="1701664652">
    <w:abstractNumId w:val="11"/>
  </w:num>
  <w:num w:numId="3" w16cid:durableId="99180194">
    <w:abstractNumId w:val="28"/>
  </w:num>
  <w:num w:numId="4" w16cid:durableId="336688145">
    <w:abstractNumId w:val="24"/>
  </w:num>
  <w:num w:numId="5" w16cid:durableId="1717512420">
    <w:abstractNumId w:val="6"/>
  </w:num>
  <w:num w:numId="6" w16cid:durableId="479469217">
    <w:abstractNumId w:val="31"/>
  </w:num>
  <w:num w:numId="7" w16cid:durableId="2060283812">
    <w:abstractNumId w:val="22"/>
  </w:num>
  <w:num w:numId="8" w16cid:durableId="309403939">
    <w:abstractNumId w:val="17"/>
  </w:num>
  <w:num w:numId="9" w16cid:durableId="1050617974">
    <w:abstractNumId w:val="0"/>
  </w:num>
  <w:num w:numId="10" w16cid:durableId="87195459">
    <w:abstractNumId w:val="38"/>
  </w:num>
  <w:num w:numId="11" w16cid:durableId="1289360338">
    <w:abstractNumId w:val="4"/>
  </w:num>
  <w:num w:numId="12" w16cid:durableId="1754813347">
    <w:abstractNumId w:val="12"/>
  </w:num>
  <w:num w:numId="13" w16cid:durableId="373584313">
    <w:abstractNumId w:val="30"/>
  </w:num>
  <w:num w:numId="14" w16cid:durableId="514927194">
    <w:abstractNumId w:val="3"/>
  </w:num>
  <w:num w:numId="15" w16cid:durableId="1694265689">
    <w:abstractNumId w:val="33"/>
  </w:num>
  <w:num w:numId="16" w16cid:durableId="1801217714">
    <w:abstractNumId w:val="21"/>
  </w:num>
  <w:num w:numId="17" w16cid:durableId="1927616228">
    <w:abstractNumId w:val="2"/>
  </w:num>
  <w:num w:numId="18" w16cid:durableId="351877397">
    <w:abstractNumId w:val="32"/>
  </w:num>
  <w:num w:numId="19" w16cid:durableId="758410338">
    <w:abstractNumId w:val="13"/>
  </w:num>
  <w:num w:numId="20" w16cid:durableId="1830249592">
    <w:abstractNumId w:val="34"/>
  </w:num>
  <w:num w:numId="21" w16cid:durableId="1939751034">
    <w:abstractNumId w:val="10"/>
  </w:num>
  <w:num w:numId="22" w16cid:durableId="1836023304">
    <w:abstractNumId w:val="29"/>
  </w:num>
  <w:num w:numId="23" w16cid:durableId="839275853">
    <w:abstractNumId w:val="23"/>
  </w:num>
  <w:num w:numId="24" w16cid:durableId="1259365387">
    <w:abstractNumId w:val="18"/>
  </w:num>
  <w:num w:numId="25" w16cid:durableId="1715692348">
    <w:abstractNumId w:val="26"/>
  </w:num>
  <w:num w:numId="26" w16cid:durableId="1347243519">
    <w:abstractNumId w:val="16"/>
  </w:num>
  <w:num w:numId="27" w16cid:durableId="890775978">
    <w:abstractNumId w:val="1"/>
  </w:num>
  <w:num w:numId="28" w16cid:durableId="642344588">
    <w:abstractNumId w:val="5"/>
  </w:num>
  <w:num w:numId="29" w16cid:durableId="1834056650">
    <w:abstractNumId w:val="25"/>
  </w:num>
  <w:num w:numId="30" w16cid:durableId="1061363679">
    <w:abstractNumId w:val="27"/>
  </w:num>
  <w:num w:numId="31" w16cid:durableId="2038307884">
    <w:abstractNumId w:val="35"/>
  </w:num>
  <w:num w:numId="32" w16cid:durableId="2016759990">
    <w:abstractNumId w:val="37"/>
  </w:num>
  <w:num w:numId="33" w16cid:durableId="1872257144">
    <w:abstractNumId w:val="9"/>
  </w:num>
  <w:num w:numId="34" w16cid:durableId="237447141">
    <w:abstractNumId w:val="15"/>
  </w:num>
  <w:num w:numId="35" w16cid:durableId="360126473">
    <w:abstractNumId w:val="19"/>
  </w:num>
  <w:num w:numId="36" w16cid:durableId="216360854">
    <w:abstractNumId w:val="20"/>
  </w:num>
  <w:num w:numId="37" w16cid:durableId="398329596">
    <w:abstractNumId w:val="14"/>
  </w:num>
  <w:num w:numId="38" w16cid:durableId="1555772449">
    <w:abstractNumId w:val="8"/>
  </w:num>
  <w:num w:numId="39" w16cid:durableId="19952605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8C"/>
    <w:rsid w:val="000C0EE6"/>
    <w:rsid w:val="000C1D70"/>
    <w:rsid w:val="00155800"/>
    <w:rsid w:val="0031323E"/>
    <w:rsid w:val="003B4329"/>
    <w:rsid w:val="003B7C7E"/>
    <w:rsid w:val="00426C27"/>
    <w:rsid w:val="00653653"/>
    <w:rsid w:val="006933D5"/>
    <w:rsid w:val="00754B1E"/>
    <w:rsid w:val="007808BF"/>
    <w:rsid w:val="00855318"/>
    <w:rsid w:val="009516C7"/>
    <w:rsid w:val="00A0478C"/>
    <w:rsid w:val="00CA3CDB"/>
    <w:rsid w:val="00DF66F5"/>
    <w:rsid w:val="00E3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E26DFB8"/>
  <w15:chartTrackingRefBased/>
  <w15:docId w15:val="{480AF7BD-AF3A-4E4C-B13C-929F6AE9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7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7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7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7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7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7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7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7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7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7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7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7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7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7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7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7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7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78C"/>
    <w:rPr>
      <w:rFonts w:eastAsiaTheme="majorEastAsia" w:cstheme="majorBidi"/>
      <w:color w:val="272727" w:themeColor="text1" w:themeTint="D8"/>
    </w:rPr>
  </w:style>
  <w:style w:type="paragraph" w:styleId="Title">
    <w:name w:val="Title"/>
    <w:basedOn w:val="Normal"/>
    <w:next w:val="Normal"/>
    <w:link w:val="TitleChar"/>
    <w:uiPriority w:val="10"/>
    <w:qFormat/>
    <w:rsid w:val="00A047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7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7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7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478C"/>
    <w:rPr>
      <w:i/>
      <w:iCs/>
      <w:color w:val="404040" w:themeColor="text1" w:themeTint="BF"/>
    </w:rPr>
  </w:style>
  <w:style w:type="paragraph" w:styleId="ListParagraph">
    <w:name w:val="List Paragraph"/>
    <w:basedOn w:val="Normal"/>
    <w:uiPriority w:val="34"/>
    <w:qFormat/>
    <w:rsid w:val="00A0478C"/>
    <w:pPr>
      <w:ind w:left="720"/>
      <w:contextualSpacing/>
    </w:pPr>
  </w:style>
  <w:style w:type="character" w:styleId="IntenseEmphasis">
    <w:name w:val="Intense Emphasis"/>
    <w:basedOn w:val="DefaultParagraphFont"/>
    <w:uiPriority w:val="21"/>
    <w:qFormat/>
    <w:rsid w:val="00A0478C"/>
    <w:rPr>
      <w:i/>
      <w:iCs/>
      <w:color w:val="0F4761" w:themeColor="accent1" w:themeShade="BF"/>
    </w:rPr>
  </w:style>
  <w:style w:type="paragraph" w:styleId="IntenseQuote">
    <w:name w:val="Intense Quote"/>
    <w:basedOn w:val="Normal"/>
    <w:next w:val="Normal"/>
    <w:link w:val="IntenseQuoteChar"/>
    <w:uiPriority w:val="30"/>
    <w:qFormat/>
    <w:rsid w:val="00A047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78C"/>
    <w:rPr>
      <w:i/>
      <w:iCs/>
      <w:color w:val="0F4761" w:themeColor="accent1" w:themeShade="BF"/>
    </w:rPr>
  </w:style>
  <w:style w:type="character" w:styleId="IntenseReference">
    <w:name w:val="Intense Reference"/>
    <w:basedOn w:val="DefaultParagraphFont"/>
    <w:uiPriority w:val="32"/>
    <w:qFormat/>
    <w:rsid w:val="00A047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24034">
      <w:bodyDiv w:val="1"/>
      <w:marLeft w:val="0"/>
      <w:marRight w:val="0"/>
      <w:marTop w:val="0"/>
      <w:marBottom w:val="0"/>
      <w:divBdr>
        <w:top w:val="none" w:sz="0" w:space="0" w:color="auto"/>
        <w:left w:val="none" w:sz="0" w:space="0" w:color="auto"/>
        <w:bottom w:val="none" w:sz="0" w:space="0" w:color="auto"/>
        <w:right w:val="none" w:sz="0" w:space="0" w:color="auto"/>
      </w:divBdr>
    </w:div>
    <w:div w:id="378894837">
      <w:bodyDiv w:val="1"/>
      <w:marLeft w:val="0"/>
      <w:marRight w:val="0"/>
      <w:marTop w:val="0"/>
      <w:marBottom w:val="0"/>
      <w:divBdr>
        <w:top w:val="none" w:sz="0" w:space="0" w:color="auto"/>
        <w:left w:val="none" w:sz="0" w:space="0" w:color="auto"/>
        <w:bottom w:val="none" w:sz="0" w:space="0" w:color="auto"/>
        <w:right w:val="none" w:sz="0" w:space="0" w:color="auto"/>
      </w:divBdr>
    </w:div>
    <w:div w:id="1228805449">
      <w:bodyDiv w:val="1"/>
      <w:marLeft w:val="0"/>
      <w:marRight w:val="0"/>
      <w:marTop w:val="0"/>
      <w:marBottom w:val="0"/>
      <w:divBdr>
        <w:top w:val="none" w:sz="0" w:space="0" w:color="auto"/>
        <w:left w:val="none" w:sz="0" w:space="0" w:color="auto"/>
        <w:bottom w:val="none" w:sz="0" w:space="0" w:color="auto"/>
        <w:right w:val="none" w:sz="0" w:space="0" w:color="auto"/>
      </w:divBdr>
    </w:div>
    <w:div w:id="213270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1801</Words>
  <Characters>10271</Characters>
  <Application>Microsoft Office Word</Application>
  <DocSecurity>0</DocSecurity>
  <Lines>85</Lines>
  <Paragraphs>24</Paragraphs>
  <ScaleCrop>false</ScaleCrop>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ho</dc:creator>
  <cp:keywords/>
  <dc:description/>
  <cp:lastModifiedBy>loi ho</cp:lastModifiedBy>
  <cp:revision>2</cp:revision>
  <dcterms:created xsi:type="dcterms:W3CDTF">2024-09-22T07:18:00Z</dcterms:created>
  <dcterms:modified xsi:type="dcterms:W3CDTF">2024-09-22T07:20:00Z</dcterms:modified>
</cp:coreProperties>
</file>