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64B8" w14:textId="77777777" w:rsidR="007C73B5" w:rsidRDefault="007C73B5">
      <w:r>
        <w:rPr>
          <w:noProof/>
        </w:rPr>
        <w:drawing>
          <wp:anchor distT="0" distB="0" distL="114300" distR="114300" simplePos="0" relativeHeight="251659264" behindDoc="0" locked="0" layoutInCell="1" allowOverlap="1" wp14:anchorId="22E1B31F" wp14:editId="47A182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5385" cy="8863330"/>
            <wp:effectExtent l="0" t="0" r="5715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B5"/>
    <w:rsid w:val="00554CC0"/>
    <w:rsid w:val="007C73B5"/>
    <w:rsid w:val="00D5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C0C9"/>
  <w15:chartTrackingRefBased/>
  <w15:docId w15:val="{6AB95710-644E-E949-8B6F-392BF5D3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thinh.lx176880@sis.hust.edu.vn</dc:creator>
  <cp:keywords/>
  <dc:description/>
  <cp:lastModifiedBy>Le Xuan Thinh 20176880</cp:lastModifiedBy>
  <cp:revision>2</cp:revision>
  <cp:lastPrinted>2021-12-07T00:51:00Z</cp:lastPrinted>
  <dcterms:created xsi:type="dcterms:W3CDTF">2021-12-07T00:51:00Z</dcterms:created>
  <dcterms:modified xsi:type="dcterms:W3CDTF">2021-12-07T00:51:00Z</dcterms:modified>
</cp:coreProperties>
</file>