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71: 0</w:t>
      </w:r>
      <w:bookmarkStart w:id="0" w:name="_GoBack"/>
      <w:bookmarkEnd w:id="0"/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75: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76: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79: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81: 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82: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83: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84: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89: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99: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109: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119: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129: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139: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149: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159: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169: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179: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187: 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188: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189: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192: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193: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199: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209: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219: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229: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234: 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235: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239: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240: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249: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259: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269: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279: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281: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282: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283: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284: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285: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286: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289: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290: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291: 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292: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296: 1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297: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298: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299: 0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300: 0</w:t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Câu 301: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309: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319: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329: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339: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349: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359: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369: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379: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389: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399: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409: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419: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429: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439: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449: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459: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469: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479: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489: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499: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509: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519: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529: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539: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549: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559: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569: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579: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589: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590: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591: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592: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593: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594: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595: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596: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597: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598: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599: 1</w:t>
      </w:r>
      <w:r>
        <w:rPr>
          <w:color w:val="000000"/>
          <w:sz w:val="20"/>
          <w:szCs w:val="20"/>
        </w:rPr>
        <w:br w:type="textWrapping"/>
      </w:r>
      <w:r>
        <w:rPr>
          <w:color w:val="000000"/>
          <w:sz w:val="20"/>
          <w:szCs w:val="20"/>
        </w:rPr>
        <w:t>Câu 600: 1</w:t>
      </w:r>
    </w:p>
    <w:p>
      <w:pPr>
        <w:rPr>
          <w:color w:val="000000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56"/>
    <w:rsid w:val="000729CB"/>
    <w:rsid w:val="00171B57"/>
    <w:rsid w:val="004F0B56"/>
    <w:rsid w:val="00755D7D"/>
    <w:rsid w:val="00B300C5"/>
    <w:rsid w:val="00CA6EB8"/>
    <w:rsid w:val="5DF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970</Words>
  <Characters>5533</Characters>
  <Lines>46</Lines>
  <Paragraphs>12</Paragraphs>
  <TotalTime>15</TotalTime>
  <ScaleCrop>false</ScaleCrop>
  <LinksUpToDate>false</LinksUpToDate>
  <CharactersWithSpaces>6491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2024-04-17T15:12:00Z</dcterms:created>
  <dc:creator>Dũng Nguyễn Mạnh</dc:creator>
  <cp:lastModifiedBy>Tipi Nguyen</cp:lastModifiedBy>
  <dcterms:modified xsi:type="dcterms:W3CDTF">2024-04-17T15:47:08Z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C7806079DE7941479DFCC11504F509E4_12</vt:lpwstr>
  </property>
</Properties>
</file>