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F24" w:rsidRDefault="00F61F24">
      <w:pPr>
        <w:rPr>
          <w:rStyle w:val="textexposedshow"/>
        </w:rPr>
      </w:pPr>
      <w:r>
        <w:rPr>
          <w:rStyle w:val="textexposedshow"/>
        </w:rPr>
        <w:t>GNC phỏng vấn .NET</w:t>
      </w:r>
    </w:p>
    <w:p w:rsidR="000A6CCD" w:rsidRDefault="00F61F24">
      <w:r>
        <w:rPr>
          <w:rStyle w:val="textexposedshow"/>
        </w:rPr>
        <w:t>1. OOP là gì (Là một kỹ thuật sử dụng trong các công nghệ hướng đối tượng)? Hiểu biết của em về OOP (4 tính chất và đặc điểm của từng tính chất,...)</w:t>
      </w:r>
      <w:r>
        <w:br/>
      </w:r>
      <w:r>
        <w:rPr>
          <w:rStyle w:val="textexposedshow"/>
        </w:rPr>
        <w:t>2. Phân biệt Abstract và Interface. Em đã sử dụng Abstract hoặc Interface vào bài làm của mình chưa? Khi nào cần dùng Interface (Khi cần đa kế thừa)</w:t>
      </w:r>
      <w:r>
        <w:br/>
      </w:r>
      <w:r>
        <w:rPr>
          <w:rStyle w:val="textexposedshow"/>
        </w:rPr>
        <w:t>3. Webform và MVC? Có thể tạo 1 webform trong MVC không? (có nhé)</w:t>
      </w:r>
      <w:r>
        <w:br/>
      </w:r>
      <w:r>
        <w:rPr>
          <w:rStyle w:val="textexposedshow"/>
        </w:rPr>
        <w:t xml:space="preserve">4. </w:t>
      </w:r>
      <w:hyperlink r:id="rId4" w:tgtFrame="_blank" w:history="1">
        <w:r>
          <w:rPr>
            <w:rStyle w:val="Hyperlink"/>
          </w:rPr>
          <w:t>ADO.NET</w:t>
        </w:r>
      </w:hyperlink>
      <w:r>
        <w:rPr>
          <w:rStyle w:val="textexposedshow"/>
        </w:rPr>
        <w:t xml:space="preserve"> là gì? Làm cách nào để sử dụng Store Procedure (Phần này nên nêu cách điểm mạnh và yếu cả Store Procedure).</w:t>
      </w:r>
      <w:r>
        <w:br/>
      </w:r>
      <w:r>
        <w:rPr>
          <w:rStyle w:val="textexposedshow"/>
        </w:rPr>
        <w:t xml:space="preserve">5. Boostrap là gì? Trong boostrap được chia thành bao nhiêu column? (Bootstrap là một framework xây dựng sẵn các class css giúp người lập trình có thể thiết kế giao diện nhanh chóng, giúp cho website có thể hiển thị tốt trên các loại thiết bị cũng như mọi kích thước màn hình, giúp website trở nên thông minh thân thiện với người dùng. Boostrap được chia thành 12 column và có các loại xs, sm, md, lg. xs để hiện thị cho màn hình điện thoại, sm dành cho tablet, md dùng cho laptop, và lg dành cho các thiết bị có kích thước lớn--[phần này nên nói cụ thể chiều rộng để tỏ vẻ chuyên nghiệp]) </w:t>
      </w:r>
      <w:r>
        <w:br/>
      </w:r>
      <w:r>
        <w:rPr>
          <w:rStyle w:val="textexposedshow"/>
        </w:rPr>
        <w:t>6. Em có thể thiết kế màn hình hiển thị tốt trên các loại thiết bị chưa? (Em có thể dùng bootstrap hoặc tự viết CSS, để responsive em dùng @media và ứng với các max-width sẽ viết css tương ứng)</w:t>
      </w:r>
      <w:r>
        <w:br/>
      </w:r>
      <w:r>
        <w:rPr>
          <w:rStyle w:val="textexposedshow"/>
        </w:rPr>
        <w:t>7.Để bắt sự kiện click vào một thẻ div trên website bằng JQERY em sử dụng như thế nào. (Sử dụng JQERY Selector và gọi tên thẻ, hoặc id hoặc class của thẻ div đó)</w:t>
      </w:r>
      <w:r>
        <w:br/>
      </w:r>
      <w:r>
        <w:rPr>
          <w:rStyle w:val="textexposedshow"/>
        </w:rPr>
        <w:t>8. Làm thế nào để khi gọi AJAX xong thì mới xử lý function dưới nó? (Có thể sử dụng thuộc tính bất đồng bộ bằng FALSE hoặc đặt function đó trong hàm success).</w:t>
      </w:r>
      <w:r>
        <w:br/>
      </w:r>
      <w:r>
        <w:rPr>
          <w:rStyle w:val="textexposedshow"/>
        </w:rPr>
        <w:t>9. Em nói được tiếng anh không? Nói một vài câu tiếng anh...</w:t>
      </w:r>
      <w:bookmarkStart w:id="0" w:name="_GoBack"/>
      <w:bookmarkEnd w:id="0"/>
      <w:r>
        <w:br/>
      </w:r>
      <w:r>
        <w:rPr>
          <w:rStyle w:val="textexposedshow"/>
        </w:rPr>
        <w:t>10. Em biết đã bóng không? Trên sân em đá ở vị trí nào?</w:t>
      </w:r>
      <w:r>
        <w:br/>
      </w:r>
      <w:r>
        <w:rPr>
          <w:rStyle w:val="textexposedshow"/>
        </w:rPr>
        <w:t>11. Mức lương mong muốn của em là bao nhiêu?</w:t>
      </w:r>
      <w:r>
        <w:br/>
      </w:r>
      <w:r>
        <w:rPr>
          <w:rStyle w:val="textexposedshow"/>
        </w:rPr>
        <w:t>12. Em có câu hỏi gì cho bọn anh không?</w:t>
      </w:r>
    </w:p>
    <w:sectPr w:rsidR="000A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24"/>
    <w:rsid w:val="000A6CCD"/>
    <w:rsid w:val="008F1266"/>
    <w:rsid w:val="00F6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AAAE80-A7A8-40BD-ABFF-67CF91AF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F61F24"/>
  </w:style>
  <w:style w:type="character" w:styleId="Hyperlink">
    <w:name w:val="Hyperlink"/>
    <w:basedOn w:val="DefaultParagraphFont"/>
    <w:uiPriority w:val="99"/>
    <w:semiHidden/>
    <w:unhideWhenUsed/>
    <w:rsid w:val="00F61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Tam (FHO.REC)</dc:creator>
  <cp:lastModifiedBy>thinh nguyen</cp:lastModifiedBy>
  <cp:revision>2</cp:revision>
  <dcterms:created xsi:type="dcterms:W3CDTF">2016-08-28T15:07:00Z</dcterms:created>
  <dcterms:modified xsi:type="dcterms:W3CDTF">2016-08-28T15:07:00Z</dcterms:modified>
</cp:coreProperties>
</file>