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9BAB" w14:textId="77777777" w:rsidR="004B2FB4" w:rsidRPr="002B62ED" w:rsidRDefault="004B2FB4" w:rsidP="000A7F1F">
      <w:pPr>
        <w:jc w:val="center"/>
        <w:rPr>
          <w:rFonts w:eastAsiaTheme="majorEastAsia" w:cs="Arial"/>
          <w:b/>
          <w:bCs/>
          <w:color w:val="FF0000"/>
          <w:sz w:val="40"/>
          <w:szCs w:val="40"/>
        </w:rPr>
      </w:pPr>
      <w:r w:rsidRPr="002B62ED">
        <w:rPr>
          <w:rFonts w:eastAsiaTheme="majorEastAsia" w:cs="Arial"/>
          <w:b/>
          <w:bCs/>
          <w:color w:val="FF0000"/>
          <w:sz w:val="40"/>
          <w:szCs w:val="40"/>
        </w:rPr>
        <w:t>Table of contents</w:t>
      </w:r>
    </w:p>
    <w:p w14:paraId="35E163D9" w14:textId="392348E9" w:rsidR="00F15725" w:rsidRDefault="004B2FB4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rPr>
          <w:rFonts w:eastAsiaTheme="majorEastAsia" w:cs="Arial"/>
          <w:b/>
          <w:bCs/>
          <w:sz w:val="40"/>
          <w:szCs w:val="40"/>
        </w:rPr>
        <w:fldChar w:fldCharType="begin"/>
      </w:r>
      <w:r>
        <w:rPr>
          <w:rFonts w:eastAsiaTheme="majorEastAsia" w:cs="Arial"/>
          <w:b/>
          <w:bCs/>
          <w:sz w:val="40"/>
          <w:szCs w:val="40"/>
        </w:rPr>
        <w:instrText xml:space="preserve"> TOC \o "1-1" \h \z \u \t "Heading 4,2" </w:instrText>
      </w:r>
      <w:r>
        <w:rPr>
          <w:rFonts w:eastAsiaTheme="majorEastAsia" w:cs="Arial"/>
          <w:b/>
          <w:bCs/>
          <w:sz w:val="40"/>
          <w:szCs w:val="40"/>
        </w:rPr>
        <w:fldChar w:fldCharType="separate"/>
      </w:r>
      <w:hyperlink w:anchor="_Toc107754995" w:history="1">
        <w:r w:rsidR="00F15725" w:rsidRPr="000648BC">
          <w:rPr>
            <w:rStyle w:val="Hyperlink"/>
            <w:rFonts w:cs="Arial"/>
            <w:b/>
            <w:bCs/>
            <w:noProof/>
          </w:rPr>
          <w:t>1. First thing:</w:t>
        </w:r>
        <w:r w:rsidR="00F15725">
          <w:rPr>
            <w:noProof/>
            <w:webHidden/>
          </w:rPr>
          <w:tab/>
        </w:r>
        <w:r w:rsidR="00F15725">
          <w:rPr>
            <w:noProof/>
            <w:webHidden/>
          </w:rPr>
          <w:fldChar w:fldCharType="begin"/>
        </w:r>
        <w:r w:rsidR="00F15725">
          <w:rPr>
            <w:noProof/>
            <w:webHidden/>
          </w:rPr>
          <w:instrText xml:space="preserve"> PAGEREF _Toc107754995 \h </w:instrText>
        </w:r>
        <w:r w:rsidR="00F15725">
          <w:rPr>
            <w:noProof/>
            <w:webHidden/>
          </w:rPr>
        </w:r>
        <w:r w:rsidR="00F15725"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2</w:t>
        </w:r>
        <w:r w:rsidR="00F15725">
          <w:rPr>
            <w:noProof/>
            <w:webHidden/>
          </w:rPr>
          <w:fldChar w:fldCharType="end"/>
        </w:r>
      </w:hyperlink>
    </w:p>
    <w:p w14:paraId="22C04F28" w14:textId="214893B7" w:rsidR="00F15725" w:rsidRDefault="00F1572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7754996" w:history="1">
        <w:r w:rsidRPr="000648BC">
          <w:rPr>
            <w:rStyle w:val="Hyperlink"/>
            <w:rFonts w:cs="Arial"/>
            <w:b/>
            <w:bCs/>
            <w:noProof/>
          </w:rPr>
          <w:t>2. Check static IP: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A96468" w14:textId="5573220A" w:rsidR="00F15725" w:rsidRDefault="00F1572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7754997" w:history="1">
        <w:r w:rsidRPr="000648BC">
          <w:rPr>
            <w:rStyle w:val="Hyperlink"/>
            <w:rFonts w:cs="Arial"/>
            <w:b/>
            <w:bCs/>
            <w:noProof/>
          </w:rPr>
          <w:t>3. SSH to LattePanda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7DD06E" w14:textId="0797A8C9" w:rsidR="00F15725" w:rsidRDefault="00F1572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7754998" w:history="1">
        <w:r w:rsidRPr="000648BC">
          <w:rPr>
            <w:rStyle w:val="Hyperlink"/>
            <w:rFonts w:cs="Arial"/>
            <w:b/>
            <w:bCs/>
            <w:noProof/>
          </w:rPr>
          <w:t>4. Deploy Batch_Sync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B20651" w14:textId="1AE680F3" w:rsidR="00F15725" w:rsidRDefault="00F15725">
      <w:pPr>
        <w:pStyle w:val="TOC2"/>
        <w:tabs>
          <w:tab w:val="right" w:leader="dot" w:pos="10456"/>
        </w:tabs>
        <w:rPr>
          <w:rFonts w:cstheme="minorBidi"/>
          <w:noProof/>
        </w:rPr>
      </w:pPr>
      <w:hyperlink w:anchor="_Toc107754999" w:history="1">
        <w:r w:rsidRPr="000648BC">
          <w:rPr>
            <w:rStyle w:val="Hyperlink"/>
            <w:rFonts w:ascii="Arial" w:hAnsi="Arial" w:cs="Arial"/>
            <w:noProof/>
          </w:rPr>
          <w:t>Step 1: Transfer all files to LattePanda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A94317" w14:textId="1196091E" w:rsidR="00F15725" w:rsidRDefault="00F15725">
      <w:pPr>
        <w:pStyle w:val="TOC2"/>
        <w:tabs>
          <w:tab w:val="right" w:leader="dot" w:pos="10456"/>
        </w:tabs>
        <w:rPr>
          <w:rFonts w:cstheme="minorBidi"/>
          <w:noProof/>
        </w:rPr>
      </w:pPr>
      <w:hyperlink w:anchor="_Toc107755000" w:history="1">
        <w:r w:rsidRPr="000648BC">
          <w:rPr>
            <w:rStyle w:val="Hyperlink"/>
            <w:rFonts w:ascii="Arial" w:hAnsi="Arial" w:cs="Arial"/>
            <w:noProof/>
          </w:rPr>
          <w:t>Step 2: Grant permission and start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7FB841" w14:textId="47C574B8" w:rsidR="00F15725" w:rsidRDefault="00F15725">
      <w:pPr>
        <w:pStyle w:val="TOC2"/>
        <w:tabs>
          <w:tab w:val="right" w:leader="dot" w:pos="10456"/>
        </w:tabs>
        <w:rPr>
          <w:rFonts w:cstheme="minorBidi"/>
          <w:noProof/>
        </w:rPr>
      </w:pPr>
      <w:hyperlink w:anchor="_Toc107755001" w:history="1">
        <w:r w:rsidRPr="000648BC">
          <w:rPr>
            <w:rStyle w:val="Hyperlink"/>
            <w:rFonts w:ascii="Arial" w:hAnsi="Arial" w:cs="Arial"/>
            <w:noProof/>
          </w:rPr>
          <w:t>Step 3: Check config file of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C4280" w14:textId="272E085E" w:rsidR="00F15725" w:rsidRDefault="00F1572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7755002" w:history="1">
        <w:r w:rsidRPr="000648BC">
          <w:rPr>
            <w:rStyle w:val="Hyperlink"/>
            <w:rFonts w:cs="Arial"/>
            <w:b/>
            <w:bCs/>
            <w:noProof/>
          </w:rPr>
          <w:t>5. Optional and Error: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1FD468" w14:textId="268284A0" w:rsidR="00F15725" w:rsidRDefault="00F15725">
      <w:pPr>
        <w:pStyle w:val="TOC2"/>
        <w:tabs>
          <w:tab w:val="right" w:leader="dot" w:pos="10456"/>
        </w:tabs>
        <w:rPr>
          <w:rFonts w:cstheme="minorBidi"/>
          <w:noProof/>
        </w:rPr>
      </w:pPr>
      <w:hyperlink w:anchor="_Toc107755003" w:history="1">
        <w:r w:rsidRPr="000648BC">
          <w:rPr>
            <w:rStyle w:val="Hyperlink"/>
            <w:rFonts w:ascii="Arial" w:hAnsi="Arial" w:cs="Arial"/>
            <w:i/>
            <w:iCs/>
            <w:noProof/>
          </w:rPr>
          <w:t>Setup new static IP: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24848E" w14:textId="7E65935A" w:rsidR="00F15725" w:rsidRDefault="00F15725">
      <w:pPr>
        <w:pStyle w:val="TOC2"/>
        <w:tabs>
          <w:tab w:val="right" w:leader="dot" w:pos="10456"/>
        </w:tabs>
        <w:rPr>
          <w:rFonts w:cstheme="minorBidi"/>
          <w:noProof/>
        </w:rPr>
      </w:pPr>
      <w:hyperlink w:anchor="_Toc107755004" w:history="1">
        <w:r w:rsidRPr="000648BC">
          <w:rPr>
            <w:rStyle w:val="Hyperlink"/>
            <w:rFonts w:ascii="Arial" w:hAnsi="Arial" w:cs="Arial"/>
            <w:i/>
            <w:iCs/>
            <w:noProof/>
          </w:rPr>
          <w:t>Some popular error: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_Toc107755004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6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D483A8" w14:textId="2CFE2636" w:rsidR="004B2FB4" w:rsidRDefault="004B2FB4" w:rsidP="004B2FB4">
      <w:pPr>
        <w:rPr>
          <w:rFonts w:eastAsiaTheme="majorEastAsia" w:cs="Arial"/>
          <w:b/>
          <w:bCs/>
          <w:sz w:val="40"/>
          <w:szCs w:val="40"/>
        </w:rPr>
      </w:pPr>
      <w:r>
        <w:rPr>
          <w:rFonts w:eastAsiaTheme="majorEastAsia" w:cs="Arial"/>
          <w:b/>
          <w:bCs/>
          <w:sz w:val="40"/>
          <w:szCs w:val="40"/>
        </w:rPr>
        <w:fldChar w:fldCharType="end"/>
      </w:r>
    </w:p>
    <w:p w14:paraId="653D1BE6" w14:textId="77777777" w:rsidR="006248D0" w:rsidRDefault="006248D0">
      <w:pPr>
        <w:rPr>
          <w:rFonts w:eastAsiaTheme="majorEastAsia"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09CF64EA" w14:textId="058770B5" w:rsidR="000C2157" w:rsidRPr="00802B08" w:rsidRDefault="00FC4AF1" w:rsidP="00802B08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0" w:name="_Toc107754995"/>
      <w:r>
        <w:rPr>
          <w:rFonts w:ascii="Arial" w:hAnsi="Arial" w:cs="Arial"/>
          <w:b/>
          <w:bCs/>
          <w:color w:val="auto"/>
          <w:sz w:val="40"/>
          <w:szCs w:val="40"/>
        </w:rPr>
        <w:lastRenderedPageBreak/>
        <w:t xml:space="preserve">1. </w:t>
      </w:r>
      <w:r w:rsidR="00773FAE" w:rsidRPr="00651358">
        <w:rPr>
          <w:rFonts w:ascii="Arial" w:hAnsi="Arial" w:cs="Arial"/>
          <w:b/>
          <w:bCs/>
          <w:color w:val="auto"/>
          <w:sz w:val="40"/>
          <w:szCs w:val="40"/>
        </w:rPr>
        <w:t>First thing:</w:t>
      </w:r>
      <w:bookmarkEnd w:id="0"/>
    </w:p>
    <w:p w14:paraId="6B46D9FB" w14:textId="691A348E" w:rsidR="003C67E5" w:rsidRDefault="003C67E5" w:rsidP="009D2EB1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C67E5">
        <w:rPr>
          <w:rFonts w:ascii="Courier New" w:eastAsia="Times New Roman" w:hAnsi="Courier New" w:cs="Courier New"/>
          <w:color w:val="FFFFFF"/>
          <w:sz w:val="21"/>
          <w:szCs w:val="21"/>
        </w:rPr>
        <w:t>sudo apt-get update</w:t>
      </w:r>
    </w:p>
    <w:p w14:paraId="049A809C" w14:textId="1186AAF4" w:rsidR="00402AF6" w:rsidRPr="004B3B68" w:rsidRDefault="003C67E5" w:rsidP="005B7AEC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C67E5">
        <w:rPr>
          <w:rFonts w:ascii="Courier New" w:eastAsia="Times New Roman" w:hAnsi="Courier New" w:cs="Courier New"/>
          <w:color w:val="FFFFFF"/>
          <w:sz w:val="21"/>
          <w:szCs w:val="21"/>
        </w:rPr>
        <w:t>sudo apt-get upgrade</w:t>
      </w:r>
    </w:p>
    <w:p w14:paraId="3AF6A97C" w14:textId="00F11D1A" w:rsidR="000C2157" w:rsidRPr="00802B08" w:rsidRDefault="00BF16A3" w:rsidP="00802B08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1" w:name="_2._Check_static"/>
      <w:bookmarkStart w:id="2" w:name="_Toc107754996"/>
      <w:bookmarkEnd w:id="1"/>
      <w:r>
        <w:rPr>
          <w:rFonts w:ascii="Arial" w:hAnsi="Arial" w:cs="Arial"/>
          <w:b/>
          <w:bCs/>
          <w:color w:val="auto"/>
          <w:sz w:val="40"/>
          <w:szCs w:val="40"/>
        </w:rPr>
        <w:t xml:space="preserve">2. </w:t>
      </w:r>
      <w:r w:rsidR="002A5E4E">
        <w:rPr>
          <w:rFonts w:ascii="Arial" w:hAnsi="Arial" w:cs="Arial"/>
          <w:b/>
          <w:bCs/>
          <w:color w:val="auto"/>
          <w:sz w:val="40"/>
          <w:szCs w:val="40"/>
        </w:rPr>
        <w:t>Check</w:t>
      </w:r>
      <w:r w:rsidR="005B7AEC" w:rsidRPr="00ED1F49">
        <w:rPr>
          <w:rFonts w:ascii="Arial" w:hAnsi="Arial" w:cs="Arial"/>
          <w:b/>
          <w:bCs/>
          <w:color w:val="auto"/>
          <w:sz w:val="40"/>
          <w:szCs w:val="40"/>
        </w:rPr>
        <w:t xml:space="preserve"> static IP:</w:t>
      </w:r>
      <w:bookmarkEnd w:id="2"/>
    </w:p>
    <w:p w14:paraId="188C1565" w14:textId="0F463B22" w:rsidR="001C3CE3" w:rsidRDefault="001C3CE3" w:rsidP="001C3CE3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C3CE3">
        <w:rPr>
          <w:rFonts w:ascii="Courier New" w:eastAsia="Times New Roman" w:hAnsi="Courier New" w:cs="Courier New"/>
          <w:color w:val="FFFFFF"/>
          <w:sz w:val="21"/>
          <w:szCs w:val="21"/>
        </w:rPr>
        <w:t>sudo apt</w:t>
      </w:r>
      <w:r w:rsidR="00A118CD">
        <w:rPr>
          <w:rFonts w:ascii="Courier New" w:eastAsia="Times New Roman" w:hAnsi="Courier New" w:cs="Courier New"/>
          <w:color w:val="FFFFFF"/>
          <w:sz w:val="21"/>
          <w:szCs w:val="21"/>
        </w:rPr>
        <w:t>-get</w:t>
      </w:r>
      <w:r w:rsidRPr="001C3CE3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install net-tools</w:t>
      </w:r>
    </w:p>
    <w:p w14:paraId="331C5DBE" w14:textId="6B5BFB17" w:rsidR="001C3CE3" w:rsidRPr="001C3CE3" w:rsidRDefault="001C3CE3" w:rsidP="001C3CE3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ifconfig</w:t>
      </w:r>
    </w:p>
    <w:p w14:paraId="3EC639D5" w14:textId="77777777" w:rsidR="00C73A46" w:rsidRDefault="00C73A46" w:rsidP="00651358">
      <w:pPr>
        <w:jc w:val="center"/>
      </w:pPr>
    </w:p>
    <w:p w14:paraId="68A775A7" w14:textId="313C8C87" w:rsidR="00CE5E6B" w:rsidRDefault="00CE5E6B" w:rsidP="00651358">
      <w:pPr>
        <w:jc w:val="center"/>
      </w:pPr>
      <w:r>
        <w:rPr>
          <w:noProof/>
        </w:rPr>
        <w:drawing>
          <wp:inline distT="0" distB="0" distL="0" distR="0" wp14:anchorId="1DA073D7" wp14:editId="3F642F74">
            <wp:extent cx="3599645" cy="2490686"/>
            <wp:effectExtent l="0" t="0" r="127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45" cy="249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AECF" w14:textId="1C82D685" w:rsidR="00320E02" w:rsidRDefault="005C3E29" w:rsidP="00BC6AD0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3" w:name="_Toc107754997"/>
      <w:r>
        <w:rPr>
          <w:rFonts w:ascii="Arial" w:hAnsi="Arial" w:cs="Arial"/>
          <w:b/>
          <w:bCs/>
          <w:color w:val="auto"/>
          <w:sz w:val="40"/>
          <w:szCs w:val="40"/>
        </w:rPr>
        <w:t xml:space="preserve">3. </w:t>
      </w:r>
      <w:r w:rsidR="00320E02">
        <w:rPr>
          <w:rFonts w:ascii="Arial" w:hAnsi="Arial" w:cs="Arial"/>
          <w:b/>
          <w:bCs/>
          <w:color w:val="auto"/>
          <w:sz w:val="40"/>
          <w:szCs w:val="40"/>
        </w:rPr>
        <w:t>SSH</w:t>
      </w:r>
      <w:r w:rsidR="00320E02" w:rsidRPr="00BC6AD0">
        <w:rPr>
          <w:rFonts w:ascii="Arial" w:hAnsi="Arial" w:cs="Arial"/>
          <w:b/>
          <w:bCs/>
          <w:color w:val="auto"/>
          <w:sz w:val="40"/>
          <w:szCs w:val="40"/>
        </w:rPr>
        <w:t xml:space="preserve"> </w:t>
      </w:r>
      <w:r w:rsidR="00320E02">
        <w:rPr>
          <w:rFonts w:ascii="Arial" w:hAnsi="Arial" w:cs="Arial"/>
          <w:b/>
          <w:bCs/>
          <w:color w:val="auto"/>
          <w:sz w:val="40"/>
          <w:szCs w:val="40"/>
        </w:rPr>
        <w:t>to</w:t>
      </w:r>
      <w:r w:rsidR="00320E02" w:rsidRPr="00BC6AD0">
        <w:rPr>
          <w:rFonts w:ascii="Arial" w:hAnsi="Arial" w:cs="Arial"/>
          <w:b/>
          <w:bCs/>
          <w:color w:val="auto"/>
          <w:sz w:val="40"/>
          <w:szCs w:val="40"/>
        </w:rPr>
        <w:t xml:space="preserve"> </w:t>
      </w:r>
      <w:r w:rsidR="00320E02">
        <w:rPr>
          <w:rFonts w:ascii="Arial" w:hAnsi="Arial" w:cs="Arial"/>
          <w:b/>
          <w:bCs/>
          <w:color w:val="auto"/>
          <w:sz w:val="40"/>
          <w:szCs w:val="40"/>
        </w:rPr>
        <w:t>LattePanda</w:t>
      </w:r>
      <w:bookmarkEnd w:id="3"/>
    </w:p>
    <w:p w14:paraId="281D5895" w14:textId="2A725368" w:rsidR="00131949" w:rsidRDefault="00131949" w:rsidP="00131949">
      <w:r>
        <w:t>From terminal ssh with command</w:t>
      </w:r>
      <w:r w:rsidR="00E61BE8">
        <w:t>:</w:t>
      </w:r>
    </w:p>
    <w:p w14:paraId="7EF677E5" w14:textId="265CA092" w:rsidR="003E592F" w:rsidRPr="003E592F" w:rsidRDefault="003E592F" w:rsidP="003E592F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E592F">
        <w:rPr>
          <w:rFonts w:ascii="Courier New" w:eastAsia="Times New Roman" w:hAnsi="Courier New" w:cs="Courier New"/>
          <w:color w:val="FFFFFF"/>
          <w:sz w:val="21"/>
          <w:szCs w:val="21"/>
        </w:rPr>
        <w:t>ssh alpha64@192.168.1.254</w:t>
      </w:r>
    </w:p>
    <w:p w14:paraId="0B53722F" w14:textId="77777777" w:rsidR="003E592F" w:rsidRDefault="003E592F" w:rsidP="00131949">
      <w:pPr>
        <w:jc w:val="center"/>
      </w:pPr>
    </w:p>
    <w:p w14:paraId="059BB6E4" w14:textId="7E308BD3" w:rsidR="00430838" w:rsidRDefault="00131949" w:rsidP="00131949">
      <w:pPr>
        <w:jc w:val="center"/>
      </w:pPr>
      <w:r w:rsidRPr="00131949">
        <w:rPr>
          <w:noProof/>
        </w:rPr>
        <w:drawing>
          <wp:inline distT="0" distB="0" distL="0" distR="0" wp14:anchorId="4B822674" wp14:editId="3E39936A">
            <wp:extent cx="4646700" cy="16662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078" cy="16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D2F" w14:textId="770CF021" w:rsidR="00C139AC" w:rsidRPr="003D1775" w:rsidRDefault="00C139AC" w:rsidP="00131949">
      <w:pPr>
        <w:jc w:val="center"/>
        <w:rPr>
          <w:i/>
          <w:iCs/>
        </w:rPr>
      </w:pPr>
      <w:r w:rsidRPr="003D1775">
        <w:rPr>
          <w:i/>
          <w:iCs/>
        </w:rPr>
        <w:t>Enter password: alpha64</w:t>
      </w:r>
    </w:p>
    <w:p w14:paraId="46651587" w14:textId="77777777" w:rsidR="00FA3ED9" w:rsidRDefault="00FA3ED9" w:rsidP="00131949">
      <w:pPr>
        <w:jc w:val="center"/>
      </w:pPr>
    </w:p>
    <w:p w14:paraId="76B43628" w14:textId="25EFDFC3" w:rsidR="00C139AC" w:rsidRDefault="00C139AC" w:rsidP="00C314E3">
      <w:pPr>
        <w:jc w:val="center"/>
      </w:pPr>
      <w:r w:rsidRPr="00C139AC">
        <w:rPr>
          <w:noProof/>
        </w:rPr>
        <w:lastRenderedPageBreak/>
        <w:drawing>
          <wp:inline distT="0" distB="0" distL="0" distR="0" wp14:anchorId="7681ACD1" wp14:editId="455D82D8">
            <wp:extent cx="5029200" cy="2981669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330" cy="30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804" w14:textId="1F88FB01" w:rsidR="00AB7211" w:rsidRPr="00FB5FB4" w:rsidRDefault="005359BE" w:rsidP="00872146">
      <w:pPr>
        <w:jc w:val="center"/>
        <w:rPr>
          <w:i/>
          <w:iCs/>
        </w:rPr>
      </w:pPr>
      <w:r w:rsidRPr="00FB5FB4">
        <w:rPr>
          <w:i/>
          <w:iCs/>
        </w:rPr>
        <w:t>Success screen</w:t>
      </w:r>
    </w:p>
    <w:p w14:paraId="0221AE4C" w14:textId="75BA89CE" w:rsidR="00CE499A" w:rsidRPr="00695177" w:rsidRDefault="00C9530C" w:rsidP="00695177">
      <w:pPr>
        <w:rPr>
          <w:rFonts w:eastAsiaTheme="majorEastAsia"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646C7C48" w14:textId="285907A2" w:rsidR="00CE499A" w:rsidRPr="005F12F0" w:rsidRDefault="00A46B13" w:rsidP="005F12F0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4" w:name="_Importing_database_to"/>
      <w:bookmarkStart w:id="5" w:name="_Toc107754998"/>
      <w:bookmarkEnd w:id="4"/>
      <w:r>
        <w:rPr>
          <w:rFonts w:ascii="Arial" w:hAnsi="Arial" w:cs="Arial"/>
          <w:b/>
          <w:bCs/>
          <w:color w:val="auto"/>
          <w:sz w:val="40"/>
          <w:szCs w:val="40"/>
        </w:rPr>
        <w:lastRenderedPageBreak/>
        <w:t xml:space="preserve">4. </w:t>
      </w:r>
      <w:r w:rsidR="00796395">
        <w:rPr>
          <w:rFonts w:ascii="Arial" w:hAnsi="Arial" w:cs="Arial"/>
          <w:b/>
          <w:bCs/>
          <w:color w:val="auto"/>
          <w:sz w:val="40"/>
          <w:szCs w:val="40"/>
        </w:rPr>
        <w:t>D</w:t>
      </w:r>
      <w:r w:rsidR="00796395" w:rsidRPr="005F12F0">
        <w:rPr>
          <w:rFonts w:ascii="Arial" w:hAnsi="Arial" w:cs="Arial"/>
          <w:b/>
          <w:bCs/>
          <w:color w:val="auto"/>
          <w:sz w:val="40"/>
          <w:szCs w:val="40"/>
        </w:rPr>
        <w:t xml:space="preserve">eploy </w:t>
      </w:r>
      <w:r w:rsidR="00F40B9B" w:rsidRPr="00F40B9B">
        <w:rPr>
          <w:rFonts w:ascii="Arial" w:hAnsi="Arial" w:cs="Arial"/>
          <w:b/>
          <w:bCs/>
          <w:color w:val="auto"/>
          <w:sz w:val="40"/>
          <w:szCs w:val="40"/>
        </w:rPr>
        <w:t>Batch_Sync</w:t>
      </w:r>
      <w:bookmarkEnd w:id="5"/>
      <w:r w:rsidR="00F40B9B">
        <w:rPr>
          <w:rFonts w:ascii="Arial" w:hAnsi="Arial" w:cs="Arial"/>
          <w:b/>
          <w:bCs/>
          <w:color w:val="auto"/>
          <w:sz w:val="40"/>
          <w:szCs w:val="40"/>
        </w:rPr>
        <w:t xml:space="preserve"> </w:t>
      </w:r>
    </w:p>
    <w:p w14:paraId="3B911918" w14:textId="77777777" w:rsidR="00941603" w:rsidRDefault="00941603" w:rsidP="00AC20F4">
      <w:bookmarkStart w:id="6" w:name="_Step_1:_Transfer"/>
      <w:bookmarkEnd w:id="6"/>
    </w:p>
    <w:p w14:paraId="50A47B48" w14:textId="131F872A" w:rsidR="008F4E3D" w:rsidRPr="004204AE" w:rsidRDefault="008F4E3D" w:rsidP="004204AE">
      <w:pPr>
        <w:pStyle w:val="Heading4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z w:val="26"/>
          <w:szCs w:val="26"/>
        </w:rPr>
      </w:pPr>
      <w:bookmarkStart w:id="7" w:name="_Toc107754999"/>
      <w:r w:rsidRPr="004204AE">
        <w:rPr>
          <w:rFonts w:ascii="Arial" w:hAnsi="Arial" w:cs="Arial"/>
          <w:color w:val="FF0000"/>
          <w:sz w:val="26"/>
          <w:szCs w:val="26"/>
        </w:rPr>
        <w:t>Step 1: Transfer</w:t>
      </w:r>
      <w:r w:rsidR="002134CA" w:rsidRPr="004204AE">
        <w:rPr>
          <w:rFonts w:ascii="Arial" w:hAnsi="Arial" w:cs="Arial"/>
          <w:color w:val="FF0000"/>
          <w:sz w:val="26"/>
          <w:szCs w:val="26"/>
        </w:rPr>
        <w:t xml:space="preserve"> all </w:t>
      </w:r>
      <w:r w:rsidR="00B97362" w:rsidRPr="004204AE">
        <w:rPr>
          <w:rFonts w:ascii="Arial" w:hAnsi="Arial" w:cs="Arial"/>
          <w:color w:val="FF0000"/>
          <w:sz w:val="26"/>
          <w:szCs w:val="26"/>
        </w:rPr>
        <w:t>file</w:t>
      </w:r>
      <w:r w:rsidR="00BB501C" w:rsidRPr="004204AE">
        <w:rPr>
          <w:rFonts w:ascii="Arial" w:hAnsi="Arial" w:cs="Arial"/>
          <w:color w:val="FF0000"/>
          <w:sz w:val="26"/>
          <w:szCs w:val="26"/>
        </w:rPr>
        <w:t>s</w:t>
      </w:r>
      <w:r w:rsidRPr="004204AE">
        <w:rPr>
          <w:rFonts w:ascii="Arial" w:hAnsi="Arial" w:cs="Arial"/>
          <w:color w:val="FF0000"/>
          <w:sz w:val="26"/>
          <w:szCs w:val="26"/>
        </w:rPr>
        <w:t xml:space="preserve"> to LattePanda</w:t>
      </w:r>
      <w:bookmarkEnd w:id="7"/>
    </w:p>
    <w:p w14:paraId="39B5C395" w14:textId="13AE0B32" w:rsidR="00E92F6C" w:rsidRPr="00DF4794" w:rsidRDefault="009855D3" w:rsidP="00DF4794">
      <w:pPr>
        <w:rPr>
          <w:rFonts w:eastAsia="Times New Roman"/>
        </w:rPr>
      </w:pPr>
      <w:r w:rsidRPr="00DF4794">
        <w:rPr>
          <w:rFonts w:eastAsia="Times New Roman"/>
        </w:rPr>
        <w:t xml:space="preserve">Go to folder store </w:t>
      </w:r>
      <w:r w:rsidR="00317617">
        <w:rPr>
          <w:rFonts w:eastAsia="Times New Roman"/>
        </w:rPr>
        <w:t xml:space="preserve">files </w:t>
      </w:r>
      <w:r w:rsidR="00FA2B5B" w:rsidRPr="00DF4794">
        <w:rPr>
          <w:rFonts w:eastAsia="Times New Roman"/>
        </w:rPr>
        <w:t xml:space="preserve">in PC </w:t>
      </w:r>
      <w:r w:rsidRPr="00DF4794">
        <w:rPr>
          <w:rFonts w:eastAsia="Times New Roman"/>
        </w:rPr>
        <w:t>to transferto LattePanda</w:t>
      </w:r>
      <w:r w:rsidR="00C91351" w:rsidRPr="00DF4794">
        <w:rPr>
          <w:rFonts w:eastAsia="Times New Roman"/>
        </w:rPr>
        <w:t xml:space="preserve"> with Secure Copy</w:t>
      </w:r>
    </w:p>
    <w:p w14:paraId="5CBF714C" w14:textId="298E0910" w:rsidR="001B249E" w:rsidRPr="00860966" w:rsidRDefault="00A811C2" w:rsidP="00A811C2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60966">
        <w:rPr>
          <w:rFonts w:ascii="Courier New" w:eastAsia="Times New Roman" w:hAnsi="Courier New" w:cs="Courier New"/>
          <w:color w:val="FFFFFF"/>
          <w:sz w:val="20"/>
          <w:szCs w:val="20"/>
        </w:rPr>
        <w:t>scp 01_SyncRfidMasterFromBQJob.exe</w:t>
      </w:r>
      <w:r w:rsidR="0000146C" w:rsidRPr="0086096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60966">
        <w:rPr>
          <w:rFonts w:ascii="Courier New" w:eastAsia="Times New Roman" w:hAnsi="Courier New" w:cs="Courier New"/>
          <w:color w:val="FFFFFF"/>
          <w:sz w:val="20"/>
          <w:szCs w:val="20"/>
        </w:rPr>
        <w:t>alpha64@192.168.1.254:/home/alpha64/Downloads</w:t>
      </w:r>
    </w:p>
    <w:p w14:paraId="3BF471F7" w14:textId="77777777" w:rsidR="00A7357C" w:rsidRDefault="00A7357C" w:rsidP="00F4635E">
      <w:pPr>
        <w:jc w:val="center"/>
        <w:rPr>
          <w:rFonts w:eastAsia="Times New Roman"/>
        </w:rPr>
      </w:pPr>
    </w:p>
    <w:p w14:paraId="29C584BD" w14:textId="1E604E3D" w:rsidR="001B249E" w:rsidRDefault="00E10E3E" w:rsidP="00F4635E">
      <w:pPr>
        <w:jc w:val="center"/>
        <w:rPr>
          <w:rFonts w:eastAsia="Times New Roman"/>
        </w:rPr>
      </w:pPr>
      <w:r w:rsidRPr="00E10E3E">
        <w:rPr>
          <w:rFonts w:eastAsia="Times New Roman"/>
          <w:noProof/>
        </w:rPr>
        <w:drawing>
          <wp:inline distT="0" distB="0" distL="0" distR="0" wp14:anchorId="30470475" wp14:editId="3E97CEA8">
            <wp:extent cx="4592320" cy="24071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953" cy="24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29F6" w14:textId="7F088106" w:rsidR="006B617C" w:rsidRDefault="006B617C" w:rsidP="00B9533A">
      <w:pPr>
        <w:jc w:val="center"/>
        <w:rPr>
          <w:i/>
          <w:iCs/>
        </w:rPr>
      </w:pPr>
      <w:r w:rsidRPr="00E0777F">
        <w:rPr>
          <w:i/>
          <w:iCs/>
        </w:rPr>
        <w:t>Enter password: alpha64</w:t>
      </w:r>
    </w:p>
    <w:p w14:paraId="044AB35A" w14:textId="77777777" w:rsidR="00514056" w:rsidRPr="00B9533A" w:rsidRDefault="00514056" w:rsidP="00B9533A">
      <w:pPr>
        <w:jc w:val="center"/>
        <w:rPr>
          <w:i/>
          <w:iCs/>
        </w:rPr>
      </w:pPr>
    </w:p>
    <w:p w14:paraId="016BEADF" w14:textId="5817D2CF" w:rsidR="00E61152" w:rsidRPr="00285788" w:rsidRDefault="00285788" w:rsidP="00285788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85788">
        <w:rPr>
          <w:rFonts w:ascii="Courier New" w:eastAsia="Times New Roman" w:hAnsi="Courier New" w:cs="Courier New"/>
          <w:color w:val="FFFFFF"/>
          <w:sz w:val="20"/>
          <w:szCs w:val="20"/>
        </w:rPr>
        <w:t>scp 02_SyncRfidLogToBQJob.exe alpha64@192.168.1.254:/home/alpha64/Downloads</w:t>
      </w:r>
    </w:p>
    <w:p w14:paraId="3AF1A294" w14:textId="1AE610FF" w:rsidR="00E61152" w:rsidRDefault="00E61152" w:rsidP="00F4635E">
      <w:pPr>
        <w:jc w:val="center"/>
        <w:rPr>
          <w:rFonts w:eastAsia="Times New Roman"/>
        </w:rPr>
      </w:pPr>
    </w:p>
    <w:p w14:paraId="54DED9B9" w14:textId="2AD2720B" w:rsidR="008435A2" w:rsidRDefault="00695FD7" w:rsidP="004C04D8">
      <w:pPr>
        <w:jc w:val="center"/>
        <w:rPr>
          <w:rFonts w:eastAsia="Times New Roman"/>
        </w:rPr>
      </w:pPr>
      <w:r w:rsidRPr="00695FD7">
        <w:rPr>
          <w:rFonts w:eastAsia="Times New Roman"/>
          <w:noProof/>
        </w:rPr>
        <w:drawing>
          <wp:inline distT="0" distB="0" distL="0" distR="0" wp14:anchorId="666DDBAC" wp14:editId="60531D54">
            <wp:extent cx="5008880" cy="1442458"/>
            <wp:effectExtent l="0" t="0" r="127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028" cy="14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F1D" w14:textId="5CA6C02E" w:rsidR="00520099" w:rsidRDefault="00630C5B" w:rsidP="006D09BD">
      <w:pPr>
        <w:jc w:val="center"/>
        <w:rPr>
          <w:i/>
          <w:iCs/>
        </w:rPr>
      </w:pPr>
      <w:r w:rsidRPr="00630C5B">
        <w:rPr>
          <w:i/>
          <w:iCs/>
        </w:rPr>
        <w:t>Similar</w:t>
      </w:r>
      <w:r>
        <w:rPr>
          <w:i/>
          <w:iCs/>
        </w:rPr>
        <w:t xml:space="preserve"> to next files</w:t>
      </w:r>
    </w:p>
    <w:p w14:paraId="04279EEC" w14:textId="77777777" w:rsidR="00514056" w:rsidRDefault="00514056" w:rsidP="006D09BD">
      <w:pPr>
        <w:jc w:val="center"/>
        <w:rPr>
          <w:i/>
          <w:iCs/>
        </w:rPr>
      </w:pPr>
    </w:p>
    <w:p w14:paraId="3DD36D87" w14:textId="71C906C0" w:rsidR="0047336B" w:rsidRPr="0047336B" w:rsidRDefault="0047336B" w:rsidP="0047336B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47336B">
        <w:rPr>
          <w:rFonts w:ascii="Courier New" w:eastAsia="Times New Roman" w:hAnsi="Courier New" w:cs="Courier New"/>
          <w:color w:val="FFFFFF"/>
          <w:sz w:val="16"/>
          <w:szCs w:val="16"/>
        </w:rPr>
        <w:t>scp DataLinkShop_01_SyncRfidMasterFromBQJob.service alpha64@192.168.1.254:/home/alpha64/Downloads</w:t>
      </w:r>
    </w:p>
    <w:p w14:paraId="683E5C23" w14:textId="77777777" w:rsidR="00753399" w:rsidRDefault="00753399" w:rsidP="006D09BD">
      <w:pPr>
        <w:jc w:val="center"/>
        <w:rPr>
          <w:i/>
          <w:iCs/>
        </w:rPr>
      </w:pPr>
    </w:p>
    <w:p w14:paraId="60863C49" w14:textId="5D8F956A" w:rsidR="000840BD" w:rsidRDefault="000840BD" w:rsidP="006D09BD">
      <w:pPr>
        <w:jc w:val="center"/>
        <w:rPr>
          <w:i/>
          <w:iCs/>
        </w:rPr>
      </w:pPr>
      <w:r w:rsidRPr="000840BD">
        <w:rPr>
          <w:i/>
          <w:iCs/>
          <w:noProof/>
        </w:rPr>
        <w:drawing>
          <wp:inline distT="0" distB="0" distL="0" distR="0" wp14:anchorId="2ACE2FD1" wp14:editId="78D66678">
            <wp:extent cx="5335338" cy="17475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026" cy="17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3301" w14:textId="7BE67E5F" w:rsidR="00887C11" w:rsidRDefault="00830B90" w:rsidP="00830B90">
      <w:pPr>
        <w:jc w:val="center"/>
        <w:rPr>
          <w:i/>
          <w:iCs/>
        </w:rPr>
      </w:pPr>
      <w:r w:rsidRPr="00E0777F">
        <w:rPr>
          <w:i/>
          <w:iCs/>
        </w:rPr>
        <w:t>Enter password: alpha64</w:t>
      </w:r>
    </w:p>
    <w:p w14:paraId="548AEC3C" w14:textId="77777777" w:rsidR="00830B90" w:rsidRDefault="00830B90" w:rsidP="00830B90">
      <w:pPr>
        <w:jc w:val="center"/>
        <w:rPr>
          <w:i/>
          <w:iCs/>
        </w:rPr>
      </w:pPr>
    </w:p>
    <w:p w14:paraId="1DDD84CF" w14:textId="77777777" w:rsidR="0031525A" w:rsidRDefault="0031525A" w:rsidP="006D09BD">
      <w:pPr>
        <w:jc w:val="center"/>
        <w:rPr>
          <w:i/>
          <w:iCs/>
        </w:rPr>
      </w:pPr>
    </w:p>
    <w:p w14:paraId="0FD000C5" w14:textId="3A5BD2A2" w:rsidR="00887C11" w:rsidRPr="00887C11" w:rsidRDefault="00887C11" w:rsidP="00887C11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887C11">
        <w:rPr>
          <w:rFonts w:ascii="Courier New" w:eastAsia="Times New Roman" w:hAnsi="Courier New" w:cs="Courier New"/>
          <w:color w:val="FFFFFF"/>
          <w:sz w:val="16"/>
          <w:szCs w:val="16"/>
        </w:rPr>
        <w:t>scp DataLinkShop_02_SyncRfidLogToBQJob.service alpha64@192.168.1.254:/home/alpha64/Downloads</w:t>
      </w:r>
    </w:p>
    <w:p w14:paraId="49899834" w14:textId="77777777" w:rsidR="00EE596E" w:rsidRDefault="00EE596E" w:rsidP="00FA2B5B">
      <w:pPr>
        <w:rPr>
          <w:rFonts w:eastAsia="Times New Roman"/>
        </w:rPr>
      </w:pPr>
    </w:p>
    <w:p w14:paraId="3B6EED0C" w14:textId="12C51FCB" w:rsidR="00EE596E" w:rsidRDefault="002266D3" w:rsidP="002266D3">
      <w:pPr>
        <w:jc w:val="center"/>
        <w:rPr>
          <w:rFonts w:eastAsia="Times New Roman"/>
        </w:rPr>
      </w:pPr>
      <w:r w:rsidRPr="002266D3">
        <w:rPr>
          <w:rFonts w:eastAsia="Times New Roman"/>
          <w:noProof/>
        </w:rPr>
        <w:drawing>
          <wp:inline distT="0" distB="0" distL="0" distR="0" wp14:anchorId="5DF2601E" wp14:editId="5DC194BF">
            <wp:extent cx="4526280" cy="1832395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613" cy="18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C472" w14:textId="58C98438" w:rsidR="00EE596E" w:rsidRPr="009F0BC6" w:rsidRDefault="00AF2D1E" w:rsidP="009F0BC6">
      <w:pPr>
        <w:jc w:val="center"/>
        <w:rPr>
          <w:i/>
          <w:iCs/>
        </w:rPr>
      </w:pPr>
      <w:r w:rsidRPr="00E0777F">
        <w:rPr>
          <w:i/>
          <w:iCs/>
        </w:rPr>
        <w:t>Enter password: alpha64</w:t>
      </w:r>
    </w:p>
    <w:p w14:paraId="0B20E015" w14:textId="1E1273D0" w:rsidR="0028687F" w:rsidRPr="0028687F" w:rsidRDefault="0028687F" w:rsidP="0028687F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8687F">
        <w:rPr>
          <w:rFonts w:ascii="Courier New" w:eastAsia="Times New Roman" w:hAnsi="Courier New" w:cs="Courier New"/>
          <w:color w:val="FFFFFF"/>
          <w:sz w:val="21"/>
          <w:szCs w:val="21"/>
        </w:rPr>
        <w:t>scp config.zip alpha64@192.168.1.254:/home/alpha64/Downloads</w:t>
      </w:r>
    </w:p>
    <w:p w14:paraId="05EE9A23" w14:textId="34C46567" w:rsidR="0028687F" w:rsidRDefault="0028687F" w:rsidP="00FA2B5B">
      <w:pPr>
        <w:rPr>
          <w:rFonts w:eastAsia="Times New Roman"/>
        </w:rPr>
      </w:pPr>
    </w:p>
    <w:p w14:paraId="6D72E726" w14:textId="79544D59" w:rsidR="00CB5BC7" w:rsidRDefault="00AB723F" w:rsidP="00700633">
      <w:pPr>
        <w:jc w:val="center"/>
        <w:rPr>
          <w:rFonts w:eastAsia="Times New Roman"/>
        </w:rPr>
      </w:pPr>
      <w:r w:rsidRPr="00AB723F">
        <w:rPr>
          <w:rFonts w:eastAsia="Times New Roman"/>
          <w:noProof/>
        </w:rPr>
        <w:drawing>
          <wp:inline distT="0" distB="0" distL="0" distR="0" wp14:anchorId="322856BB" wp14:editId="6844A403">
            <wp:extent cx="5020680" cy="2439822"/>
            <wp:effectExtent l="0" t="0" r="889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734" cy="24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2F35" w14:textId="3B88543B" w:rsidR="00700633" w:rsidRPr="008C60C9" w:rsidRDefault="00700633" w:rsidP="008C60C9">
      <w:pPr>
        <w:jc w:val="center"/>
        <w:rPr>
          <w:i/>
          <w:iCs/>
        </w:rPr>
      </w:pPr>
      <w:r w:rsidRPr="00E0777F">
        <w:rPr>
          <w:i/>
          <w:iCs/>
        </w:rPr>
        <w:t>Enter password: alpha64</w:t>
      </w:r>
    </w:p>
    <w:p w14:paraId="119CE593" w14:textId="44F1A909" w:rsidR="008435A2" w:rsidRDefault="008435A2" w:rsidP="00FA2B5B">
      <w:pPr>
        <w:rPr>
          <w:rFonts w:eastAsia="Times New Roman"/>
        </w:rPr>
      </w:pPr>
      <w:r>
        <w:rPr>
          <w:rFonts w:eastAsia="Times New Roman"/>
        </w:rPr>
        <w:t xml:space="preserve">Go to folder Downloads in LattePanda to check </w:t>
      </w:r>
      <w:r w:rsidR="00D22C81">
        <w:rPr>
          <w:rFonts w:eastAsia="Times New Roman"/>
        </w:rPr>
        <w:t>with commands</w:t>
      </w:r>
    </w:p>
    <w:p w14:paraId="1411C03F" w14:textId="3CFA514F" w:rsidR="0004786F" w:rsidRPr="003224D6" w:rsidRDefault="004D4905" w:rsidP="003224D6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c</w:t>
      </w:r>
      <w:r w:rsidR="0004786F" w:rsidRPr="003224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d </w:t>
      </w:r>
      <w:r w:rsidR="0050600A">
        <w:rPr>
          <w:rFonts w:ascii="Courier New" w:eastAsia="Times New Roman" w:hAnsi="Courier New" w:cs="Courier New"/>
          <w:color w:val="FFFFFF"/>
          <w:sz w:val="21"/>
          <w:szCs w:val="21"/>
        </w:rPr>
        <w:t>~/</w:t>
      </w:r>
      <w:r w:rsidR="0004786F" w:rsidRPr="003224D6">
        <w:rPr>
          <w:rFonts w:ascii="Courier New" w:eastAsia="Times New Roman" w:hAnsi="Courier New" w:cs="Courier New"/>
          <w:color w:val="FFFFFF"/>
          <w:sz w:val="21"/>
          <w:szCs w:val="21"/>
        </w:rPr>
        <w:t>Downloads/</w:t>
      </w:r>
    </w:p>
    <w:p w14:paraId="4726EC55" w14:textId="6EB100EF" w:rsidR="0004786F" w:rsidRPr="003224D6" w:rsidRDefault="0004786F" w:rsidP="003224D6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4D6">
        <w:rPr>
          <w:rFonts w:ascii="Courier New" w:eastAsia="Times New Roman" w:hAnsi="Courier New" w:cs="Courier New"/>
          <w:color w:val="FFFFFF"/>
          <w:sz w:val="21"/>
          <w:szCs w:val="21"/>
        </w:rPr>
        <w:t>ls</w:t>
      </w:r>
    </w:p>
    <w:p w14:paraId="2B5A3765" w14:textId="273B3908" w:rsidR="001B249E" w:rsidRDefault="001B249E" w:rsidP="00DF4794"/>
    <w:p w14:paraId="2607AC65" w14:textId="03E71D83" w:rsidR="00BD10C9" w:rsidRDefault="007B2E17" w:rsidP="000138B3">
      <w:pPr>
        <w:jc w:val="center"/>
      </w:pPr>
      <w:r>
        <w:rPr>
          <w:noProof/>
        </w:rPr>
        <w:drawing>
          <wp:inline distT="0" distB="0" distL="0" distR="0" wp14:anchorId="3D68F55A" wp14:editId="1B78B883">
            <wp:extent cx="6330778" cy="5384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903" cy="53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DB98" w14:textId="42743642" w:rsidR="00D6200B" w:rsidRDefault="00D6200B" w:rsidP="000138B3">
      <w:pPr>
        <w:jc w:val="center"/>
      </w:pPr>
      <w:r>
        <w:rPr>
          <w:noProof/>
        </w:rPr>
        <w:drawing>
          <wp:inline distT="0" distB="0" distL="0" distR="0" wp14:anchorId="2C8F44EC" wp14:editId="435DA905">
            <wp:extent cx="6321287" cy="513435"/>
            <wp:effectExtent l="0" t="0" r="381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56" cy="5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C027" w14:textId="64B2A739" w:rsidR="001C22AD" w:rsidRPr="00457433" w:rsidRDefault="001C22AD" w:rsidP="00457433">
      <w:pPr>
        <w:jc w:val="center"/>
        <w:rPr>
          <w:i/>
          <w:iCs/>
        </w:rPr>
      </w:pPr>
      <w:r w:rsidRPr="00457433">
        <w:rPr>
          <w:i/>
          <w:iCs/>
        </w:rPr>
        <w:t xml:space="preserve">If process is successful, </w:t>
      </w:r>
      <w:r w:rsidR="00CE4AE4">
        <w:rPr>
          <w:i/>
          <w:iCs/>
        </w:rPr>
        <w:t>5</w:t>
      </w:r>
      <w:r w:rsidR="00474EFE">
        <w:rPr>
          <w:i/>
          <w:iCs/>
        </w:rPr>
        <w:t xml:space="preserve"> files</w:t>
      </w:r>
      <w:r w:rsidRPr="00457433">
        <w:rPr>
          <w:i/>
          <w:iCs/>
        </w:rPr>
        <w:t xml:space="preserve"> will appear in folder Downloads</w:t>
      </w:r>
    </w:p>
    <w:p w14:paraId="46AECA9A" w14:textId="77777777" w:rsidR="001958AA" w:rsidRDefault="001958AA">
      <w:r>
        <w:br w:type="page"/>
      </w:r>
    </w:p>
    <w:p w14:paraId="5EF0EF7A" w14:textId="2C2947A8" w:rsidR="003359E0" w:rsidRDefault="003359E0" w:rsidP="003359E0">
      <w:r>
        <w:lastRenderedPageBreak/>
        <w:t xml:space="preserve">Move 2 services file to directory </w:t>
      </w:r>
      <w:r w:rsidRPr="00897FC2">
        <w:t>/etc/systemd/system/</w:t>
      </w:r>
      <w:r>
        <w:t xml:space="preserve"> with command:</w:t>
      </w:r>
    </w:p>
    <w:p w14:paraId="5C1FF276" w14:textId="77777777" w:rsidR="003359E0" w:rsidRPr="000F12C0" w:rsidRDefault="003359E0" w:rsidP="003359E0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F12C0">
        <w:rPr>
          <w:rFonts w:ascii="Courier New" w:eastAsia="Times New Roman" w:hAnsi="Courier New" w:cs="Courier New"/>
          <w:color w:val="FFFFFF"/>
          <w:sz w:val="21"/>
          <w:szCs w:val="21"/>
        </w:rPr>
        <w:t>sudo mv RFID_Api.service /etc/systemd/system/</w:t>
      </w:r>
    </w:p>
    <w:p w14:paraId="50A57C39" w14:textId="77777777" w:rsidR="003359E0" w:rsidRDefault="003359E0" w:rsidP="003359E0">
      <w:pPr>
        <w:jc w:val="center"/>
      </w:pPr>
    </w:p>
    <w:p w14:paraId="779B6B00" w14:textId="72B2D48C" w:rsidR="003359E0" w:rsidRDefault="00AC4686" w:rsidP="003359E0">
      <w:pPr>
        <w:jc w:val="center"/>
      </w:pPr>
      <w:r w:rsidRPr="00AC4686">
        <w:rPr>
          <w:noProof/>
        </w:rPr>
        <w:drawing>
          <wp:inline distT="0" distB="0" distL="0" distR="0" wp14:anchorId="5190EA9B" wp14:editId="63469C86">
            <wp:extent cx="6451600" cy="93204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6719" cy="9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C61B" w14:textId="77777777" w:rsidR="003359E0" w:rsidRDefault="003359E0" w:rsidP="003359E0">
      <w:r>
        <w:t>Check with commands:</w:t>
      </w:r>
    </w:p>
    <w:p w14:paraId="5510AAE3" w14:textId="77777777" w:rsidR="003359E0" w:rsidRDefault="003359E0" w:rsidP="003359E0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cd </w:t>
      </w:r>
      <w:r w:rsidRPr="000F12C0">
        <w:rPr>
          <w:rFonts w:ascii="Courier New" w:eastAsia="Times New Roman" w:hAnsi="Courier New" w:cs="Courier New"/>
          <w:color w:val="FFFFFF"/>
          <w:sz w:val="21"/>
          <w:szCs w:val="21"/>
        </w:rPr>
        <w:t>/etc/systemd/system/</w:t>
      </w:r>
    </w:p>
    <w:p w14:paraId="7B789F54" w14:textId="77777777" w:rsidR="003359E0" w:rsidRPr="000F12C0" w:rsidRDefault="003359E0" w:rsidP="003359E0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ls</w:t>
      </w:r>
    </w:p>
    <w:p w14:paraId="5D8543B0" w14:textId="77777777" w:rsidR="003359E0" w:rsidRDefault="003359E0" w:rsidP="003359E0">
      <w:pPr>
        <w:jc w:val="center"/>
      </w:pPr>
    </w:p>
    <w:p w14:paraId="16A0521E" w14:textId="77777777" w:rsidR="000C1589" w:rsidRDefault="00665E59" w:rsidP="000C1589">
      <w:pPr>
        <w:jc w:val="center"/>
      </w:pPr>
      <w:r>
        <w:rPr>
          <w:noProof/>
        </w:rPr>
        <w:drawing>
          <wp:inline distT="0" distB="0" distL="0" distR="0" wp14:anchorId="75EC860F" wp14:editId="1E8A72F6">
            <wp:extent cx="6541628" cy="12903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595" cy="12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C310" w14:textId="4E8D1D0D" w:rsidR="00E123FC" w:rsidRPr="000C1589" w:rsidRDefault="00E123FC" w:rsidP="000C1589">
      <w:pPr>
        <w:jc w:val="center"/>
      </w:pPr>
      <w:r w:rsidRPr="00457433">
        <w:rPr>
          <w:i/>
          <w:iCs/>
        </w:rPr>
        <w:t xml:space="preserve">If process is successful, </w:t>
      </w:r>
      <w:r>
        <w:rPr>
          <w:i/>
          <w:iCs/>
        </w:rPr>
        <w:t>2 files</w:t>
      </w:r>
      <w:r w:rsidRPr="00457433">
        <w:rPr>
          <w:i/>
          <w:iCs/>
        </w:rPr>
        <w:t xml:space="preserve"> will appear in </w:t>
      </w:r>
      <w:r>
        <w:rPr>
          <w:i/>
          <w:iCs/>
        </w:rPr>
        <w:t>this folder</w:t>
      </w:r>
    </w:p>
    <w:p w14:paraId="3D15DC34" w14:textId="75CC587F" w:rsidR="002064BF" w:rsidRDefault="008066FA" w:rsidP="00CF3ADA">
      <w:r>
        <w:t>Create folder to store source</w:t>
      </w:r>
      <w:r w:rsidR="00B27A6A" w:rsidRPr="00CF3ADA">
        <w:t>:</w:t>
      </w:r>
    </w:p>
    <w:p w14:paraId="54597E1D" w14:textId="5C933E2A" w:rsidR="00237C33" w:rsidRPr="001D7923" w:rsidRDefault="001D7923" w:rsidP="001D7923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c</w:t>
      </w:r>
      <w:r w:rsidR="00237C33" w:rsidRPr="001D7923">
        <w:rPr>
          <w:rFonts w:ascii="Courier New" w:eastAsia="Times New Roman" w:hAnsi="Courier New" w:cs="Courier New"/>
          <w:color w:val="FFFFFF"/>
          <w:sz w:val="21"/>
          <w:szCs w:val="21"/>
        </w:rPr>
        <w:t>d /</w:t>
      </w:r>
    </w:p>
    <w:p w14:paraId="2914EFBF" w14:textId="6E57D617" w:rsidR="00237C33" w:rsidRPr="001D7923" w:rsidRDefault="001D7923" w:rsidP="001D7923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s</w:t>
      </w:r>
      <w:r w:rsidR="003A48D3" w:rsidRPr="001D7923">
        <w:rPr>
          <w:rFonts w:ascii="Courier New" w:eastAsia="Times New Roman" w:hAnsi="Courier New" w:cs="Courier New"/>
          <w:color w:val="FFFFFF"/>
          <w:sz w:val="21"/>
          <w:szCs w:val="21"/>
        </w:rPr>
        <w:t>udo m</w:t>
      </w:r>
      <w:r w:rsidR="00237C33" w:rsidRPr="001D7923">
        <w:rPr>
          <w:rFonts w:ascii="Courier New" w:eastAsia="Times New Roman" w:hAnsi="Courier New" w:cs="Courier New"/>
          <w:color w:val="FFFFFF"/>
          <w:sz w:val="21"/>
          <w:szCs w:val="21"/>
        </w:rPr>
        <w:t>kdir WPC</w:t>
      </w:r>
    </w:p>
    <w:p w14:paraId="0CE6B55F" w14:textId="02AFC128" w:rsidR="0058416B" w:rsidRPr="001D7923" w:rsidRDefault="001D7923" w:rsidP="001D7923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c</w:t>
      </w:r>
      <w:r w:rsidR="0058416B" w:rsidRPr="001D7923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d WPC </w:t>
      </w:r>
    </w:p>
    <w:p w14:paraId="48FE2000" w14:textId="147FE8BD" w:rsidR="0058416B" w:rsidRPr="001D7923" w:rsidRDefault="001D7923" w:rsidP="001D7923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s</w:t>
      </w:r>
      <w:r w:rsidR="0058416B" w:rsidRPr="001D7923">
        <w:rPr>
          <w:rFonts w:ascii="Courier New" w:eastAsia="Times New Roman" w:hAnsi="Courier New" w:cs="Courier New"/>
          <w:color w:val="FFFFFF"/>
          <w:sz w:val="21"/>
          <w:szCs w:val="21"/>
        </w:rPr>
        <w:t>udo mkdir SHOP_PC</w:t>
      </w:r>
    </w:p>
    <w:p w14:paraId="368444B2" w14:textId="77777777" w:rsidR="00706400" w:rsidRDefault="00706400" w:rsidP="00237C33">
      <w:pPr>
        <w:jc w:val="center"/>
      </w:pPr>
    </w:p>
    <w:p w14:paraId="56F5A826" w14:textId="4B68755E" w:rsidR="00237C33" w:rsidRDefault="00F70AF1" w:rsidP="00237C33">
      <w:pPr>
        <w:jc w:val="center"/>
      </w:pPr>
      <w:r w:rsidRPr="00F70AF1">
        <w:rPr>
          <w:noProof/>
        </w:rPr>
        <w:drawing>
          <wp:inline distT="0" distB="0" distL="0" distR="0" wp14:anchorId="3C81A92A" wp14:editId="46043065">
            <wp:extent cx="2856790" cy="1628144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1639" cy="16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6D18" w14:textId="6CADD3CD" w:rsidR="001627EC" w:rsidRDefault="001627EC" w:rsidP="001627EC">
      <w:r>
        <w:t>Continue move excute files to this folder</w:t>
      </w:r>
      <w:r w:rsidR="00FB6C21">
        <w:t xml:space="preserve"> and check</w:t>
      </w:r>
      <w:r w:rsidR="009651A6">
        <w:t>:</w:t>
      </w:r>
    </w:p>
    <w:p w14:paraId="293542CC" w14:textId="4AE45678" w:rsidR="0034360D" w:rsidRPr="0034360D" w:rsidRDefault="0034360D" w:rsidP="0034360D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4360D">
        <w:rPr>
          <w:rFonts w:ascii="Courier New" w:eastAsia="Times New Roman" w:hAnsi="Courier New" w:cs="Courier New"/>
          <w:color w:val="FFFFFF"/>
          <w:sz w:val="21"/>
          <w:szCs w:val="21"/>
        </w:rPr>
        <w:t>sudo mv ~/Downloads/01_SyncRfidMasterFromBQJob.exe /WPC/SHOP_PC/</w:t>
      </w:r>
    </w:p>
    <w:p w14:paraId="34D6226B" w14:textId="319D1894" w:rsidR="0034360D" w:rsidRDefault="0034360D" w:rsidP="0034360D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4360D">
        <w:rPr>
          <w:rFonts w:ascii="Courier New" w:eastAsia="Times New Roman" w:hAnsi="Courier New" w:cs="Courier New"/>
          <w:color w:val="FFFFFF"/>
          <w:sz w:val="21"/>
          <w:szCs w:val="21"/>
        </w:rPr>
        <w:t>sudo mv ~/Downloads/02_SyncRfidLogToBQJob.exe /WPC/SHOP_PC/</w:t>
      </w:r>
    </w:p>
    <w:p w14:paraId="72C4A620" w14:textId="39E4C9E6" w:rsidR="00EA4E79" w:rsidRPr="0034360D" w:rsidRDefault="00EA4E79" w:rsidP="0034360D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>ls</w:t>
      </w:r>
    </w:p>
    <w:p w14:paraId="63363F8E" w14:textId="77777777" w:rsidR="00EC3004" w:rsidRDefault="00EC3004" w:rsidP="00237C33">
      <w:pPr>
        <w:jc w:val="center"/>
        <w:rPr>
          <w:noProof/>
        </w:rPr>
      </w:pPr>
    </w:p>
    <w:p w14:paraId="1CA4A6A9" w14:textId="6704C741" w:rsidR="003A48D3" w:rsidRDefault="00EC3004" w:rsidP="00237C33">
      <w:pPr>
        <w:jc w:val="center"/>
      </w:pPr>
      <w:r>
        <w:rPr>
          <w:noProof/>
        </w:rPr>
        <w:drawing>
          <wp:inline distT="0" distB="0" distL="0" distR="0" wp14:anchorId="48C8E023" wp14:editId="7DABA393">
            <wp:extent cx="5208104" cy="1002172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72" cy="10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A233" w14:textId="092911D4" w:rsidR="00847D89" w:rsidRPr="00652630" w:rsidRDefault="00D84122" w:rsidP="004D668A">
      <w:pPr>
        <w:jc w:val="center"/>
        <w:rPr>
          <w:i/>
          <w:iCs/>
        </w:rPr>
      </w:pPr>
      <w:r w:rsidRPr="00652630">
        <w:rPr>
          <w:i/>
          <w:iCs/>
        </w:rPr>
        <w:t>Success screen</w:t>
      </w:r>
    </w:p>
    <w:p w14:paraId="1A6B9145" w14:textId="77777777" w:rsidR="0079622F" w:rsidRDefault="0079622F" w:rsidP="003308F2"/>
    <w:p w14:paraId="5EC12440" w14:textId="2C08398E" w:rsidR="00467710" w:rsidRPr="00382C17" w:rsidRDefault="00467710" w:rsidP="00382C17">
      <w:pPr>
        <w:pStyle w:val="Heading4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z w:val="26"/>
          <w:szCs w:val="26"/>
        </w:rPr>
      </w:pPr>
      <w:bookmarkStart w:id="8" w:name="_Step_2:_Grant"/>
      <w:bookmarkStart w:id="9" w:name="_Toc107755000"/>
      <w:bookmarkEnd w:id="8"/>
      <w:r w:rsidRPr="00382C17">
        <w:rPr>
          <w:rFonts w:ascii="Arial" w:hAnsi="Arial" w:cs="Arial"/>
          <w:color w:val="FF0000"/>
          <w:sz w:val="26"/>
          <w:szCs w:val="26"/>
        </w:rPr>
        <w:t>Step 2: Grant permission</w:t>
      </w:r>
      <w:r w:rsidR="009F1371" w:rsidRPr="00382C17">
        <w:rPr>
          <w:rFonts w:ascii="Arial" w:hAnsi="Arial" w:cs="Arial"/>
          <w:color w:val="FF0000"/>
          <w:sz w:val="26"/>
          <w:szCs w:val="26"/>
        </w:rPr>
        <w:t xml:space="preserve"> and s</w:t>
      </w:r>
      <w:r w:rsidR="004C2B9B" w:rsidRPr="00382C17">
        <w:rPr>
          <w:rFonts w:ascii="Arial" w:hAnsi="Arial" w:cs="Arial"/>
          <w:color w:val="FF0000"/>
          <w:sz w:val="26"/>
          <w:szCs w:val="26"/>
        </w:rPr>
        <w:t>tart services</w:t>
      </w:r>
      <w:bookmarkEnd w:id="9"/>
    </w:p>
    <w:p w14:paraId="3C107E56" w14:textId="63696E81" w:rsidR="002360B0" w:rsidRDefault="001C7994" w:rsidP="003308F2">
      <w:r>
        <w:t>Continue g</w:t>
      </w:r>
      <w:r w:rsidR="00523B44" w:rsidRPr="00847D89">
        <w:t xml:space="preserve">rant permission </w:t>
      </w:r>
      <w:r w:rsidR="005C396B">
        <w:t>for</w:t>
      </w:r>
      <w:r w:rsidR="00523B44" w:rsidRPr="00847D89">
        <w:t xml:space="preserve"> excute file</w:t>
      </w:r>
      <w:r w:rsidR="004D668A">
        <w:t>s</w:t>
      </w:r>
    </w:p>
    <w:p w14:paraId="2CFC90BF" w14:textId="20A1A2AF" w:rsidR="00A17467" w:rsidRPr="00156C8F" w:rsidRDefault="00156C8F" w:rsidP="00156C8F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56C8F">
        <w:rPr>
          <w:rFonts w:ascii="Courier New" w:eastAsia="Times New Roman" w:hAnsi="Courier New" w:cs="Courier New"/>
          <w:color w:val="FFFFFF"/>
          <w:sz w:val="21"/>
          <w:szCs w:val="21"/>
        </w:rPr>
        <w:t>sudo chmod 7777 01_SyncRfidMasterFromBQJob.exe</w:t>
      </w:r>
    </w:p>
    <w:p w14:paraId="73EAE94A" w14:textId="7193887C" w:rsidR="00156C8F" w:rsidRPr="00156C8F" w:rsidRDefault="00156C8F" w:rsidP="00156C8F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56C8F">
        <w:rPr>
          <w:rFonts w:ascii="Courier New" w:eastAsia="Times New Roman" w:hAnsi="Courier New" w:cs="Courier New"/>
          <w:color w:val="FFFFFF"/>
          <w:sz w:val="21"/>
          <w:szCs w:val="21"/>
        </w:rPr>
        <w:t>sudo chmod 7777 02_SyncRfidLogToBQJob.exe</w:t>
      </w:r>
    </w:p>
    <w:p w14:paraId="32817950" w14:textId="77777777" w:rsidR="00156C8F" w:rsidRDefault="00156C8F" w:rsidP="00104E69">
      <w:pPr>
        <w:jc w:val="center"/>
      </w:pPr>
    </w:p>
    <w:p w14:paraId="59F8C4E5" w14:textId="12D1256F" w:rsidR="00A17467" w:rsidRDefault="00156C8F" w:rsidP="00104E69">
      <w:pPr>
        <w:jc w:val="center"/>
      </w:pPr>
      <w:r w:rsidRPr="00156C8F">
        <w:rPr>
          <w:noProof/>
        </w:rPr>
        <w:drawing>
          <wp:inline distT="0" distB="0" distL="0" distR="0" wp14:anchorId="3607E1FF" wp14:editId="591B4A45">
            <wp:extent cx="5372810" cy="11327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8503" cy="11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624A" w14:textId="77777777" w:rsidR="00AA4CE4" w:rsidRPr="00652630" w:rsidRDefault="00AA4CE4" w:rsidP="00AA4CE4">
      <w:pPr>
        <w:jc w:val="center"/>
        <w:rPr>
          <w:i/>
          <w:iCs/>
        </w:rPr>
      </w:pPr>
      <w:r w:rsidRPr="00652630">
        <w:rPr>
          <w:i/>
          <w:iCs/>
        </w:rPr>
        <w:t>Success screen</w:t>
      </w:r>
    </w:p>
    <w:p w14:paraId="3E4CF5FE" w14:textId="61C11594" w:rsidR="001535A4" w:rsidRDefault="001535A4" w:rsidP="00234755">
      <w:r>
        <w:t>Unzip config.zip to this folder</w:t>
      </w:r>
      <w:r w:rsidR="00C83239">
        <w:t>:</w:t>
      </w:r>
    </w:p>
    <w:p w14:paraId="4765C501" w14:textId="449E5B7A" w:rsidR="00022A3C" w:rsidRPr="00022A3C" w:rsidRDefault="00022A3C" w:rsidP="00022A3C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22A3C">
        <w:rPr>
          <w:rFonts w:ascii="Courier New" w:eastAsia="Times New Roman" w:hAnsi="Courier New" w:cs="Courier New"/>
          <w:color w:val="FFFFFF"/>
          <w:sz w:val="21"/>
          <w:szCs w:val="21"/>
        </w:rPr>
        <w:t>sudo unzip ~/Downloads/config.zip -d /WPC/SHOP_PC</w:t>
      </w:r>
    </w:p>
    <w:p w14:paraId="4209EE0B" w14:textId="77777777" w:rsidR="00022A3C" w:rsidRDefault="00022A3C" w:rsidP="00022A3C">
      <w:pPr>
        <w:jc w:val="center"/>
      </w:pPr>
    </w:p>
    <w:p w14:paraId="3563CAB6" w14:textId="4FAAF922" w:rsidR="00A8241B" w:rsidRDefault="00022A3C" w:rsidP="00022A3C">
      <w:pPr>
        <w:jc w:val="center"/>
      </w:pPr>
      <w:r w:rsidRPr="00022A3C">
        <w:rPr>
          <w:noProof/>
        </w:rPr>
        <w:drawing>
          <wp:inline distT="0" distB="0" distL="0" distR="0" wp14:anchorId="27E08CA6" wp14:editId="76C290AF">
            <wp:extent cx="5237042" cy="1527787"/>
            <wp:effectExtent l="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30" cy="15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5BB" w14:textId="77777777" w:rsidR="00E71D3F" w:rsidRPr="00652630" w:rsidRDefault="00E71D3F" w:rsidP="00E71D3F">
      <w:pPr>
        <w:jc w:val="center"/>
        <w:rPr>
          <w:i/>
          <w:iCs/>
        </w:rPr>
      </w:pPr>
      <w:r w:rsidRPr="00652630">
        <w:rPr>
          <w:i/>
          <w:iCs/>
        </w:rPr>
        <w:t>Success screen</w:t>
      </w:r>
    </w:p>
    <w:p w14:paraId="6D246FBB" w14:textId="77777777" w:rsidR="00E71D3F" w:rsidRDefault="00E71D3F" w:rsidP="00AD6934"/>
    <w:p w14:paraId="17BDF0EC" w14:textId="68B07B3E" w:rsidR="00D23489" w:rsidRPr="00234755" w:rsidRDefault="00D23489" w:rsidP="00234755">
      <w:r w:rsidRPr="00234755">
        <w:t>Start service</w:t>
      </w:r>
      <w:r w:rsidR="00AD41FE">
        <w:t>s</w:t>
      </w:r>
      <w:r w:rsidRPr="00234755">
        <w:t xml:space="preserve"> with these commands:</w:t>
      </w:r>
    </w:p>
    <w:p w14:paraId="238AE310" w14:textId="6C7A9CCA" w:rsidR="00F000F5" w:rsidRPr="00216D49" w:rsidRDefault="00216D49" w:rsidP="00216D49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16D49">
        <w:rPr>
          <w:rFonts w:ascii="Courier New" w:eastAsia="Times New Roman" w:hAnsi="Courier New" w:cs="Courier New"/>
          <w:color w:val="FFFFFF"/>
          <w:sz w:val="21"/>
          <w:szCs w:val="21"/>
        </w:rPr>
        <w:t>sudo systemctl start DataLinkShop_01_SyncRfidMasterFromBQJob.service</w:t>
      </w:r>
    </w:p>
    <w:p w14:paraId="36DDD090" w14:textId="4F1BB562" w:rsidR="00216D49" w:rsidRPr="00216D49" w:rsidRDefault="00216D49" w:rsidP="00216D49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16D49">
        <w:rPr>
          <w:rFonts w:ascii="Courier New" w:eastAsia="Times New Roman" w:hAnsi="Courier New" w:cs="Courier New"/>
          <w:color w:val="FFFFFF"/>
          <w:sz w:val="21"/>
          <w:szCs w:val="21"/>
        </w:rPr>
        <w:t>sudo systemctl enable DataLinkShop_01_SyncRfidMasterFromBQJob.service</w:t>
      </w:r>
    </w:p>
    <w:p w14:paraId="29C7C0D7" w14:textId="77777777" w:rsidR="00216D49" w:rsidRDefault="00216D49" w:rsidP="00266E4C">
      <w:pPr>
        <w:jc w:val="center"/>
      </w:pPr>
    </w:p>
    <w:p w14:paraId="1DA9BC5A" w14:textId="77698F11" w:rsidR="001C3527" w:rsidRDefault="005877A2" w:rsidP="00266E4C">
      <w:pPr>
        <w:jc w:val="center"/>
      </w:pPr>
      <w:r w:rsidRPr="005877A2">
        <w:rPr>
          <w:noProof/>
        </w:rPr>
        <w:drawing>
          <wp:inline distT="0" distB="0" distL="0" distR="0" wp14:anchorId="77F1C4A0" wp14:editId="01EACEDC">
            <wp:extent cx="6645910" cy="626745"/>
            <wp:effectExtent l="0" t="0" r="254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AA7A" w14:textId="77777777" w:rsidR="000A32DD" w:rsidRPr="00652630" w:rsidRDefault="000A32DD" w:rsidP="000A32DD">
      <w:pPr>
        <w:jc w:val="center"/>
        <w:rPr>
          <w:i/>
          <w:iCs/>
        </w:rPr>
      </w:pPr>
      <w:r w:rsidRPr="00652630">
        <w:rPr>
          <w:i/>
          <w:iCs/>
        </w:rPr>
        <w:t>Success screen</w:t>
      </w:r>
    </w:p>
    <w:p w14:paraId="27A2659B" w14:textId="77777777" w:rsidR="000A32DD" w:rsidRDefault="000A32DD" w:rsidP="00266E4C">
      <w:pPr>
        <w:jc w:val="center"/>
      </w:pPr>
    </w:p>
    <w:p w14:paraId="0031876A" w14:textId="50BC4CF4" w:rsidR="00F000F5" w:rsidRDefault="00F000F5" w:rsidP="000C0215"/>
    <w:p w14:paraId="5B631FBE" w14:textId="77777777" w:rsidR="00505615" w:rsidRDefault="00505615">
      <w:r>
        <w:br w:type="page"/>
      </w:r>
    </w:p>
    <w:p w14:paraId="62E112B1" w14:textId="211FC8B2" w:rsidR="00234755" w:rsidRDefault="00234755" w:rsidP="00234755">
      <w:r>
        <w:lastRenderedPageBreak/>
        <w:t>Check</w:t>
      </w:r>
      <w:r w:rsidRPr="00234755">
        <w:t xml:space="preserve"> service </w:t>
      </w:r>
      <w:r w:rsidR="00A206D8">
        <w:t xml:space="preserve">1 </w:t>
      </w:r>
      <w:r w:rsidRPr="00234755">
        <w:t>with command:</w:t>
      </w:r>
    </w:p>
    <w:p w14:paraId="2F1B5164" w14:textId="73ABCC9A" w:rsidR="009635AF" w:rsidRPr="00E36914" w:rsidRDefault="00E36914" w:rsidP="00E36914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3691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sudo systemctl status </w:t>
      </w:r>
      <w:r w:rsidR="00B411D5" w:rsidRPr="00216D49">
        <w:rPr>
          <w:rFonts w:ascii="Courier New" w:eastAsia="Times New Roman" w:hAnsi="Courier New" w:cs="Courier New"/>
          <w:color w:val="FFFFFF"/>
          <w:sz w:val="21"/>
          <w:szCs w:val="21"/>
        </w:rPr>
        <w:t>DataLinkShop_01_SyncRfidMasterFromBQJob.service</w:t>
      </w:r>
    </w:p>
    <w:p w14:paraId="473261D3" w14:textId="77777777" w:rsidR="003B5201" w:rsidRDefault="003B5201" w:rsidP="000C0215"/>
    <w:p w14:paraId="0F029337" w14:textId="06D788D4" w:rsidR="00601325" w:rsidRDefault="001D34C8" w:rsidP="004C4BF3">
      <w:pPr>
        <w:jc w:val="center"/>
      </w:pPr>
      <w:r w:rsidRPr="001D34C8">
        <w:rPr>
          <w:noProof/>
        </w:rPr>
        <w:drawing>
          <wp:inline distT="0" distB="0" distL="0" distR="0" wp14:anchorId="15A8DEB2" wp14:editId="79C7A5D7">
            <wp:extent cx="5855567" cy="1875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3788" cy="18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2C4" w14:textId="7C31D1E7" w:rsidR="004F0CA3" w:rsidRDefault="004F0CA3" w:rsidP="004C4BF3">
      <w:pPr>
        <w:jc w:val="center"/>
        <w:rPr>
          <w:i/>
          <w:iCs/>
        </w:rPr>
      </w:pPr>
      <w:r w:rsidRPr="00C622CD">
        <w:rPr>
          <w:i/>
          <w:iCs/>
        </w:rPr>
        <w:t>Success Screen</w:t>
      </w:r>
      <w:r w:rsidR="000717FB">
        <w:rPr>
          <w:i/>
          <w:iCs/>
        </w:rPr>
        <w:t xml:space="preserve"> of services 1</w:t>
      </w:r>
    </w:p>
    <w:p w14:paraId="1E4E813B" w14:textId="1A250AF1" w:rsidR="00B27D5F" w:rsidRDefault="00B27D5F" w:rsidP="00B27D5F">
      <w:r w:rsidRPr="00F22D8B">
        <w:t>Continue start service 2</w:t>
      </w:r>
      <w:r w:rsidR="00F22D8B">
        <w:t>:</w:t>
      </w:r>
    </w:p>
    <w:p w14:paraId="1A218CBB" w14:textId="1108E87C" w:rsidR="00F22D8B" w:rsidRPr="009225FD" w:rsidRDefault="009225FD" w:rsidP="009225FD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225FD">
        <w:rPr>
          <w:rFonts w:ascii="Courier New" w:eastAsia="Times New Roman" w:hAnsi="Courier New" w:cs="Courier New"/>
          <w:color w:val="FFFFFF"/>
          <w:sz w:val="21"/>
          <w:szCs w:val="21"/>
        </w:rPr>
        <w:t>sudo systemctl start DataLinkShop_02_SyncRfidLogToBQJob.service</w:t>
      </w:r>
    </w:p>
    <w:p w14:paraId="1DCB9E29" w14:textId="32C2C31F" w:rsidR="009225FD" w:rsidRPr="009225FD" w:rsidRDefault="009225FD" w:rsidP="009225FD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225FD">
        <w:rPr>
          <w:rFonts w:ascii="Courier New" w:eastAsia="Times New Roman" w:hAnsi="Courier New" w:cs="Courier New"/>
          <w:color w:val="FFFFFF"/>
          <w:sz w:val="21"/>
          <w:szCs w:val="21"/>
        </w:rPr>
        <w:t>sudo systemctl enable DataLinkShop_02_SyncRfidLogToBQJob.service</w:t>
      </w:r>
    </w:p>
    <w:p w14:paraId="45FB9BFB" w14:textId="77777777" w:rsidR="00525AD8" w:rsidRDefault="00525AD8" w:rsidP="00B305F9">
      <w:pPr>
        <w:jc w:val="center"/>
        <w:rPr>
          <w:i/>
          <w:iCs/>
        </w:rPr>
      </w:pPr>
    </w:p>
    <w:p w14:paraId="49A125D6" w14:textId="5FD69414" w:rsidR="00B305F9" w:rsidRDefault="00702EAF" w:rsidP="00B305F9">
      <w:pPr>
        <w:jc w:val="center"/>
        <w:rPr>
          <w:i/>
          <w:iCs/>
        </w:rPr>
      </w:pPr>
      <w:r w:rsidRPr="00702EAF">
        <w:rPr>
          <w:i/>
          <w:iCs/>
          <w:noProof/>
        </w:rPr>
        <w:drawing>
          <wp:inline distT="0" distB="0" distL="0" distR="0" wp14:anchorId="3ABB6F6D" wp14:editId="5B2FC969">
            <wp:extent cx="6645910" cy="75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AA1A" w14:textId="2052BD44" w:rsidR="00B61E0D" w:rsidRDefault="00B61E0D" w:rsidP="00B61E0D">
      <w:r>
        <w:t>Check</w:t>
      </w:r>
      <w:r w:rsidRPr="00234755">
        <w:t xml:space="preserve"> service </w:t>
      </w:r>
      <w:r w:rsidR="001D36F6">
        <w:t>2</w:t>
      </w:r>
      <w:r>
        <w:t xml:space="preserve"> </w:t>
      </w:r>
      <w:r w:rsidRPr="00234755">
        <w:t>with command:</w:t>
      </w:r>
    </w:p>
    <w:p w14:paraId="4173BBD4" w14:textId="54084F67" w:rsidR="0000201A" w:rsidRDefault="005576E4" w:rsidP="005576E4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5576E4">
        <w:rPr>
          <w:rFonts w:ascii="Courier New" w:eastAsia="Times New Roman" w:hAnsi="Courier New" w:cs="Courier New"/>
          <w:color w:val="FFFFFF"/>
          <w:sz w:val="21"/>
          <w:szCs w:val="21"/>
        </w:rPr>
        <w:t>sudo systemctl status DataLinkShop_02_SyncRfidLogToBQJob.service</w:t>
      </w:r>
    </w:p>
    <w:p w14:paraId="5DDB0D90" w14:textId="37A443C6" w:rsidR="009C5468" w:rsidRDefault="009C5468" w:rsidP="009C5468">
      <w:pPr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33C8E370" w14:textId="42834FC1" w:rsidR="009C5468" w:rsidRDefault="009C5468" w:rsidP="009148D7">
      <w:pPr>
        <w:jc w:val="center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C5468">
        <w:rPr>
          <w:rFonts w:ascii="Courier New" w:eastAsia="Times New Roman" w:hAnsi="Courier New" w:cs="Courier New"/>
          <w:noProof/>
          <w:color w:val="FFFFFF"/>
          <w:sz w:val="21"/>
          <w:szCs w:val="21"/>
        </w:rPr>
        <w:drawing>
          <wp:inline distT="0" distB="0" distL="0" distR="0" wp14:anchorId="53079F8D" wp14:editId="7A833B94">
            <wp:extent cx="5878285" cy="2124181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9872" cy="21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6EE9" w14:textId="46A5B443" w:rsidR="00A9442B" w:rsidRDefault="00A9442B" w:rsidP="00A9442B">
      <w:pPr>
        <w:jc w:val="center"/>
        <w:rPr>
          <w:i/>
          <w:iCs/>
        </w:rPr>
      </w:pPr>
      <w:r w:rsidRPr="00C622CD">
        <w:rPr>
          <w:i/>
          <w:iCs/>
        </w:rPr>
        <w:t>Success Screen</w:t>
      </w:r>
      <w:r>
        <w:rPr>
          <w:i/>
          <w:iCs/>
        </w:rPr>
        <w:t xml:space="preserve"> of services 2</w:t>
      </w:r>
    </w:p>
    <w:p w14:paraId="1E1736C0" w14:textId="6F335A04" w:rsidR="00D10724" w:rsidRDefault="00D10724">
      <w:pPr>
        <w:rPr>
          <w:rFonts w:eastAsiaTheme="majorEastAsia" w:cs="Arial"/>
          <w:b/>
          <w:bCs/>
          <w:sz w:val="40"/>
          <w:szCs w:val="40"/>
        </w:rPr>
      </w:pPr>
    </w:p>
    <w:p w14:paraId="4FCD1D97" w14:textId="77777777" w:rsidR="0067504B" w:rsidRDefault="0067504B">
      <w:pPr>
        <w:rPr>
          <w:rFonts w:eastAsiaTheme="majorEastAsia" w:cs="Arial"/>
          <w:b/>
          <w:bCs/>
          <w:sz w:val="40"/>
          <w:szCs w:val="40"/>
        </w:rPr>
      </w:pPr>
      <w:bookmarkStart w:id="10" w:name="_Toc107754050"/>
      <w:r>
        <w:rPr>
          <w:rFonts w:cs="Arial"/>
          <w:b/>
          <w:bCs/>
          <w:sz w:val="40"/>
          <w:szCs w:val="40"/>
        </w:rPr>
        <w:br w:type="page"/>
      </w:r>
    </w:p>
    <w:p w14:paraId="71A10648" w14:textId="7F994F17" w:rsidR="0067504B" w:rsidRPr="00B61607" w:rsidRDefault="007D7401" w:rsidP="0067504B">
      <w:pPr>
        <w:pStyle w:val="Heading4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z w:val="26"/>
          <w:szCs w:val="26"/>
        </w:rPr>
      </w:pPr>
      <w:bookmarkStart w:id="11" w:name="_Toc107754049"/>
      <w:bookmarkStart w:id="12" w:name="_Toc107755001"/>
      <w:r>
        <w:rPr>
          <w:rFonts w:ascii="Arial" w:hAnsi="Arial" w:cs="Arial"/>
          <w:color w:val="FF0000"/>
          <w:sz w:val="26"/>
          <w:szCs w:val="26"/>
        </w:rPr>
        <w:lastRenderedPageBreak/>
        <w:t xml:space="preserve">Step 3: </w:t>
      </w:r>
      <w:r w:rsidR="0067504B" w:rsidRPr="00B61607">
        <w:rPr>
          <w:rFonts w:ascii="Arial" w:hAnsi="Arial" w:cs="Arial"/>
          <w:color w:val="FF0000"/>
          <w:sz w:val="26"/>
          <w:szCs w:val="26"/>
        </w:rPr>
        <w:t>Check c</w:t>
      </w:r>
      <w:r w:rsidR="0067504B">
        <w:rPr>
          <w:rFonts w:ascii="Arial" w:hAnsi="Arial" w:cs="Arial"/>
          <w:color w:val="FF0000"/>
          <w:sz w:val="26"/>
          <w:szCs w:val="26"/>
        </w:rPr>
        <w:t>on</w:t>
      </w:r>
      <w:r w:rsidR="0067504B" w:rsidRPr="00B61607">
        <w:rPr>
          <w:rFonts w:ascii="Arial" w:hAnsi="Arial" w:cs="Arial"/>
          <w:color w:val="FF0000"/>
          <w:sz w:val="26"/>
          <w:szCs w:val="26"/>
        </w:rPr>
        <w:t>f</w:t>
      </w:r>
      <w:r w:rsidR="0067504B">
        <w:rPr>
          <w:rFonts w:ascii="Arial" w:hAnsi="Arial" w:cs="Arial"/>
          <w:color w:val="FF0000"/>
          <w:sz w:val="26"/>
          <w:szCs w:val="26"/>
        </w:rPr>
        <w:t>i</w:t>
      </w:r>
      <w:r w:rsidR="0067504B" w:rsidRPr="00B61607">
        <w:rPr>
          <w:rFonts w:ascii="Arial" w:hAnsi="Arial" w:cs="Arial"/>
          <w:color w:val="FF0000"/>
          <w:sz w:val="26"/>
          <w:szCs w:val="26"/>
        </w:rPr>
        <w:t>g file</w:t>
      </w:r>
      <w:r w:rsidR="0067504B">
        <w:rPr>
          <w:rFonts w:ascii="Arial" w:hAnsi="Arial" w:cs="Arial"/>
          <w:color w:val="FF0000"/>
          <w:sz w:val="26"/>
          <w:szCs w:val="26"/>
        </w:rPr>
        <w:t xml:space="preserve"> of API</w:t>
      </w:r>
      <w:bookmarkEnd w:id="11"/>
      <w:bookmarkEnd w:id="12"/>
    </w:p>
    <w:p w14:paraId="78084DE3" w14:textId="2C11CF39" w:rsidR="0067504B" w:rsidRPr="00472CD2" w:rsidRDefault="00472CD2" w:rsidP="00472CD2">
      <w:pPr>
        <w:shd w:val="clear" w:color="auto" w:fill="081B4B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472CD2">
        <w:rPr>
          <w:rFonts w:ascii="Courier New" w:eastAsia="Times New Roman" w:hAnsi="Courier New" w:cs="Courier New"/>
          <w:color w:val="FFFFFF"/>
          <w:sz w:val="21"/>
          <w:szCs w:val="21"/>
        </w:rPr>
        <w:t>sudo nano /WPC/SHOP_PC/config/config.cfg</w:t>
      </w:r>
    </w:p>
    <w:p w14:paraId="1F229C5C" w14:textId="77777777" w:rsidR="008223BA" w:rsidRDefault="008223BA">
      <w:pPr>
        <w:rPr>
          <w:rFonts w:cs="Arial"/>
          <w:b/>
          <w:bCs/>
          <w:sz w:val="40"/>
          <w:szCs w:val="40"/>
        </w:rPr>
      </w:pPr>
    </w:p>
    <w:p w14:paraId="5ECED1FC" w14:textId="5CB28203" w:rsidR="008223BA" w:rsidRDefault="008223BA" w:rsidP="008223BA">
      <w:pPr>
        <w:jc w:val="center"/>
        <w:rPr>
          <w:rFonts w:cs="Arial"/>
          <w:b/>
          <w:bCs/>
          <w:sz w:val="40"/>
          <w:szCs w:val="40"/>
        </w:rPr>
      </w:pPr>
      <w:r w:rsidRPr="008223BA">
        <w:rPr>
          <w:rFonts w:cs="Arial"/>
          <w:b/>
          <w:bCs/>
          <w:sz w:val="40"/>
          <w:szCs w:val="40"/>
        </w:rPr>
        <w:drawing>
          <wp:inline distT="0" distB="0" distL="0" distR="0" wp14:anchorId="40486C49" wp14:editId="356F02C3">
            <wp:extent cx="5449060" cy="1371791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0E5" w14:textId="3EF06D3D" w:rsidR="00712609" w:rsidRDefault="00622B33" w:rsidP="008223BA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noProof/>
          <w:sz w:val="40"/>
          <w:szCs w:val="40"/>
        </w:rPr>
        <w:drawing>
          <wp:inline distT="0" distB="0" distL="0" distR="0" wp14:anchorId="274E69B3" wp14:editId="5D9CC0DF">
            <wp:extent cx="4395935" cy="3974234"/>
            <wp:effectExtent l="0" t="0" r="508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71" cy="397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2F9C" w14:textId="5216AACD" w:rsidR="00B442A2" w:rsidRPr="00111D6F" w:rsidRDefault="00622B33" w:rsidP="00622B33">
      <w:pPr>
        <w:rPr>
          <w:b/>
          <w:bCs/>
          <w:i/>
          <w:iCs/>
        </w:rPr>
      </w:pPr>
      <w:r w:rsidRPr="00E50380">
        <w:rPr>
          <w:b/>
          <w:bCs/>
          <w:i/>
          <w:iCs/>
        </w:rPr>
        <w:t>These information can be changed to accordance with environment:</w:t>
      </w:r>
    </w:p>
    <w:p w14:paraId="18B16FCD" w14:textId="5E1B0E5B" w:rsidR="00745B55" w:rsidRDefault="00745B55" w:rsidP="00B442A2">
      <w:r>
        <w:tab/>
        <w:t xml:space="preserve">+ Database.Host: ip - </w:t>
      </w:r>
      <w:hyperlink w:anchor="_2._Check_static" w:history="1">
        <w:r>
          <w:rPr>
            <w:rStyle w:val="Hyperlink"/>
          </w:rPr>
          <w:t>static i</w:t>
        </w:r>
        <w:r w:rsidRPr="0003637B">
          <w:rPr>
            <w:rStyle w:val="Hyperlink"/>
          </w:rPr>
          <w:t xml:space="preserve">p of </w:t>
        </w:r>
        <w:r w:rsidRPr="0003637B">
          <w:rPr>
            <w:rStyle w:val="Hyperlink"/>
          </w:rPr>
          <w:t>t</w:t>
        </w:r>
        <w:r w:rsidRPr="0003637B">
          <w:rPr>
            <w:rStyle w:val="Hyperlink"/>
          </w:rPr>
          <w:t>his devic</w:t>
        </w:r>
        <w:r>
          <w:rPr>
            <w:rStyle w:val="Hyperlink"/>
          </w:rPr>
          <w:t>e</w:t>
        </w:r>
      </w:hyperlink>
      <w:r w:rsidR="00B442A2">
        <w:tab/>
      </w:r>
    </w:p>
    <w:p w14:paraId="49CA4193" w14:textId="56CD2FD9" w:rsidR="00B442A2" w:rsidRDefault="00B442A2" w:rsidP="00111D6F">
      <w:pPr>
        <w:ind w:firstLine="720"/>
      </w:pPr>
      <w:r>
        <w:t>+ Database.Port: port of database (default port is 3306)</w:t>
      </w:r>
    </w:p>
    <w:p w14:paraId="7B5AFC6C" w14:textId="699E2F76" w:rsidR="00622B33" w:rsidRDefault="00622B33" w:rsidP="00B442A2">
      <w:pPr>
        <w:ind w:firstLine="720"/>
      </w:pPr>
      <w:r>
        <w:t xml:space="preserve">+ </w:t>
      </w:r>
      <w:r w:rsidR="00913B30">
        <w:t>Database.User</w:t>
      </w:r>
      <w:r>
        <w:t>: username of database (MariaDB)</w:t>
      </w:r>
    </w:p>
    <w:p w14:paraId="7F656A80" w14:textId="731E459E" w:rsidR="00EF3C2A" w:rsidRDefault="00EF3C2A" w:rsidP="00622B33">
      <w:r>
        <w:tab/>
        <w:t xml:space="preserve">+ </w:t>
      </w:r>
      <w:r w:rsidR="00023E5A">
        <w:t>Database</w:t>
      </w:r>
      <w:r w:rsidR="00023E5A">
        <w:t>.Pwd</w:t>
      </w:r>
      <w:r>
        <w:t>: password of database (MariaDB)</w:t>
      </w:r>
    </w:p>
    <w:p w14:paraId="2CFED363" w14:textId="18C75448" w:rsidR="00622B33" w:rsidRDefault="00622B33" w:rsidP="00622B33">
      <w:r>
        <w:tab/>
        <w:t xml:space="preserve">+ </w:t>
      </w:r>
      <w:r w:rsidR="008C6F76">
        <w:t>Database</w:t>
      </w:r>
      <w:r w:rsidR="008C6F76">
        <w:t>.DatabaseName</w:t>
      </w:r>
      <w:r>
        <w:t>: name of database created and imported</w:t>
      </w:r>
    </w:p>
    <w:p w14:paraId="470036A9" w14:textId="5AD0D909" w:rsidR="00622B33" w:rsidRPr="00382A05" w:rsidRDefault="00622B33" w:rsidP="00622B33">
      <w:r>
        <w:tab/>
        <w:t xml:space="preserve">+ </w:t>
      </w:r>
      <w:r w:rsidR="00A87BE6">
        <w:t>ShopCode</w:t>
      </w:r>
      <w:r>
        <w:t>: name of shop which is used to insert to drfid.taglog table</w:t>
      </w:r>
    </w:p>
    <w:p w14:paraId="289B9042" w14:textId="77777777" w:rsidR="00622B33" w:rsidRPr="008223BA" w:rsidRDefault="00622B33" w:rsidP="00622B33">
      <w:pPr>
        <w:rPr>
          <w:rFonts w:cs="Arial"/>
          <w:b/>
          <w:bCs/>
          <w:sz w:val="40"/>
          <w:szCs w:val="40"/>
        </w:rPr>
      </w:pPr>
    </w:p>
    <w:p w14:paraId="4D0A5570" w14:textId="77777777" w:rsidR="004D307E" w:rsidRDefault="004D307E">
      <w:pPr>
        <w:rPr>
          <w:rFonts w:eastAsiaTheme="majorEastAsia"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14E5C62" w14:textId="7FA08B3B" w:rsidR="001A389D" w:rsidRDefault="001A389D" w:rsidP="001A389D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13" w:name="_Toc107755002"/>
      <w:r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5</w:t>
      </w:r>
      <w:r>
        <w:rPr>
          <w:rFonts w:ascii="Arial" w:hAnsi="Arial" w:cs="Arial"/>
          <w:b/>
          <w:bCs/>
          <w:color w:val="auto"/>
          <w:sz w:val="40"/>
          <w:szCs w:val="40"/>
        </w:rPr>
        <w:t>. Optional and Error</w:t>
      </w:r>
      <w:r w:rsidRPr="00AE0C68">
        <w:rPr>
          <w:rFonts w:ascii="Arial" w:hAnsi="Arial" w:cs="Arial"/>
          <w:b/>
          <w:bCs/>
          <w:color w:val="auto"/>
          <w:sz w:val="40"/>
          <w:szCs w:val="40"/>
        </w:rPr>
        <w:t>:</w:t>
      </w:r>
      <w:bookmarkEnd w:id="10"/>
      <w:bookmarkEnd w:id="13"/>
    </w:p>
    <w:p w14:paraId="34FCEB2E" w14:textId="1C7E9CF7" w:rsidR="008E77E4" w:rsidRPr="00BC7256" w:rsidRDefault="008E77E4" w:rsidP="00BC7256">
      <w:pPr>
        <w:pStyle w:val="Heading4"/>
        <w:shd w:val="clear" w:color="auto" w:fill="FFFFFF"/>
        <w:spacing w:before="0" w:beforeAutospacing="0" w:after="120" w:afterAutospacing="0"/>
        <w:rPr>
          <w:rFonts w:ascii="Arial" w:hAnsi="Arial" w:cs="Arial"/>
          <w:i/>
          <w:iCs/>
          <w:color w:val="FF0000"/>
          <w:sz w:val="26"/>
          <w:szCs w:val="26"/>
        </w:rPr>
      </w:pPr>
      <w:bookmarkStart w:id="14" w:name="_Toc107755003"/>
      <w:r w:rsidRPr="00BC7256">
        <w:rPr>
          <w:rFonts w:ascii="Arial" w:hAnsi="Arial" w:cs="Arial"/>
          <w:i/>
          <w:iCs/>
          <w:color w:val="FF0000"/>
          <w:sz w:val="26"/>
          <w:szCs w:val="26"/>
        </w:rPr>
        <w:t>Setup new static IP:</w:t>
      </w:r>
      <w:bookmarkEnd w:id="14"/>
    </w:p>
    <w:p w14:paraId="65D71395" w14:textId="77777777" w:rsidR="008E77E4" w:rsidRDefault="008E77E4" w:rsidP="008E77E4">
      <w:r>
        <w:t>Check network using:</w:t>
      </w:r>
    </w:p>
    <w:p w14:paraId="07172D19" w14:textId="77777777" w:rsidR="008E77E4" w:rsidRPr="00546149" w:rsidRDefault="008E77E4" w:rsidP="008E77E4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546149">
        <w:rPr>
          <w:rFonts w:ascii="Courier New" w:eastAsia="Times New Roman" w:hAnsi="Courier New" w:cs="Courier New"/>
          <w:color w:val="FFFFFF"/>
          <w:sz w:val="21"/>
          <w:szCs w:val="21"/>
        </w:rPr>
        <w:t>route -n</w:t>
      </w:r>
    </w:p>
    <w:p w14:paraId="1F29D620" w14:textId="77777777" w:rsidR="008E77E4" w:rsidRDefault="008E77E4" w:rsidP="008E77E4"/>
    <w:p w14:paraId="23084C63" w14:textId="77777777" w:rsidR="008E77E4" w:rsidRDefault="008E77E4" w:rsidP="008E77E4">
      <w:pPr>
        <w:jc w:val="center"/>
      </w:pPr>
      <w:r>
        <w:rPr>
          <w:noProof/>
        </w:rPr>
        <w:drawing>
          <wp:inline distT="0" distB="0" distL="0" distR="0" wp14:anchorId="7920F77B" wp14:editId="00C33009">
            <wp:extent cx="5298440" cy="1448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79" cy="14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45BD" w14:textId="77777777" w:rsidR="008E77E4" w:rsidRPr="005C3E52" w:rsidRDefault="008E77E4" w:rsidP="008E77E4">
      <w:pPr>
        <w:jc w:val="center"/>
        <w:rPr>
          <w:i/>
          <w:iCs/>
        </w:rPr>
      </w:pPr>
      <w:r w:rsidRPr="005C3E52">
        <w:rPr>
          <w:i/>
          <w:iCs/>
        </w:rPr>
        <w:t>Note information of row have Flags “</w:t>
      </w:r>
      <w:r>
        <w:rPr>
          <w:i/>
          <w:iCs/>
        </w:rPr>
        <w:t>U</w:t>
      </w:r>
      <w:r w:rsidRPr="005C3E52">
        <w:rPr>
          <w:i/>
          <w:iCs/>
        </w:rPr>
        <w:t>G”</w:t>
      </w:r>
    </w:p>
    <w:p w14:paraId="64EB19FB" w14:textId="77777777" w:rsidR="008E77E4" w:rsidRDefault="008E77E4" w:rsidP="008E77E4">
      <w:r>
        <w:t>Edit network file with this command:</w:t>
      </w:r>
    </w:p>
    <w:p w14:paraId="2A50A679" w14:textId="77777777" w:rsidR="008E77E4" w:rsidRPr="00952C10" w:rsidRDefault="008E77E4" w:rsidP="008E77E4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952C10">
        <w:rPr>
          <w:rFonts w:ascii="Courier New" w:eastAsia="Times New Roman" w:hAnsi="Courier New" w:cs="Courier New"/>
          <w:color w:val="FFFFFF"/>
          <w:sz w:val="21"/>
          <w:szCs w:val="21"/>
        </w:rPr>
        <w:t>sudo nano /etc/netplan/00-installer-config.yaml</w:t>
      </w:r>
    </w:p>
    <w:p w14:paraId="730F4632" w14:textId="77777777" w:rsidR="008E77E4" w:rsidRDefault="008E77E4" w:rsidP="008E77E4">
      <w:pPr>
        <w:jc w:val="center"/>
      </w:pPr>
    </w:p>
    <w:p w14:paraId="2C04EEFE" w14:textId="77777777" w:rsidR="008E77E4" w:rsidRDefault="008E77E4" w:rsidP="008E77E4">
      <w:pPr>
        <w:jc w:val="center"/>
      </w:pPr>
      <w:r w:rsidRPr="006F5C66">
        <w:rPr>
          <w:noProof/>
        </w:rPr>
        <w:drawing>
          <wp:inline distT="0" distB="0" distL="0" distR="0" wp14:anchorId="5B16709B" wp14:editId="06EAD204">
            <wp:extent cx="4886960" cy="167443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9" cy="16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3F71" w14:textId="77777777" w:rsidR="008E77E4" w:rsidRDefault="008E77E4" w:rsidP="008E77E4">
      <w:r>
        <w:t>Copy this text into it, c</w:t>
      </w:r>
      <w:r w:rsidRPr="0032786E">
        <w:t xml:space="preserve">olored text can be customized to suit </w:t>
      </w:r>
      <w:r>
        <w:t xml:space="preserve">the requirements, information in red text need to be exactly with above image created by </w:t>
      </w:r>
      <w:r w:rsidRPr="00115705">
        <w:rPr>
          <w:b/>
          <w:bCs/>
          <w:i/>
          <w:iCs/>
        </w:rPr>
        <w:t>“route -n”</w:t>
      </w:r>
      <w:r>
        <w:t xml:space="preserve">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77E4" w14:paraId="44923B8F" w14:textId="77777777" w:rsidTr="003844DE">
        <w:tc>
          <w:tcPr>
            <w:tcW w:w="10456" w:type="dxa"/>
          </w:tcPr>
          <w:p w14:paraId="4BFBC298" w14:textId="77777777" w:rsidR="008E77E4" w:rsidRDefault="008E77E4" w:rsidP="003844DE">
            <w:r>
              <w:t>network:</w:t>
            </w:r>
          </w:p>
          <w:p w14:paraId="14651451" w14:textId="77777777" w:rsidR="008E77E4" w:rsidRDefault="008E77E4" w:rsidP="003844DE">
            <w:r>
              <w:t xml:space="preserve">  ethernets:</w:t>
            </w:r>
          </w:p>
          <w:p w14:paraId="04C92BC4" w14:textId="77777777" w:rsidR="008E77E4" w:rsidRDefault="008E77E4" w:rsidP="003844DE">
            <w:r>
              <w:t xml:space="preserve">    </w:t>
            </w:r>
            <w:r w:rsidRPr="003F531E">
              <w:rPr>
                <w:highlight w:val="red"/>
              </w:rPr>
              <w:t>enp</w:t>
            </w:r>
            <w:r>
              <w:rPr>
                <w:highlight w:val="red"/>
              </w:rPr>
              <w:t>2</w:t>
            </w:r>
            <w:r w:rsidRPr="003F531E">
              <w:rPr>
                <w:highlight w:val="red"/>
              </w:rPr>
              <w:t>s</w:t>
            </w:r>
            <w:r>
              <w:rPr>
                <w:highlight w:val="red"/>
              </w:rPr>
              <w:t>0</w:t>
            </w:r>
            <w:r w:rsidRPr="003F531E">
              <w:rPr>
                <w:highlight w:val="red"/>
              </w:rPr>
              <w:t>:</w:t>
            </w:r>
          </w:p>
          <w:p w14:paraId="34A0A47E" w14:textId="77777777" w:rsidR="008E77E4" w:rsidRDefault="008E77E4" w:rsidP="003844DE">
            <w:r>
              <w:t xml:space="preserve">      addresses: [</w:t>
            </w:r>
            <w:r w:rsidRPr="00015908">
              <w:rPr>
                <w:highlight w:val="green"/>
              </w:rPr>
              <w:t>192.168.1.253/24</w:t>
            </w:r>
            <w:r>
              <w:t>]</w:t>
            </w:r>
          </w:p>
          <w:p w14:paraId="11D348A6" w14:textId="77777777" w:rsidR="008E77E4" w:rsidRDefault="008E77E4" w:rsidP="003844DE">
            <w:r>
              <w:t xml:space="preserve">      gateway4: </w:t>
            </w:r>
            <w:r w:rsidRPr="00937F3C">
              <w:rPr>
                <w:highlight w:val="red"/>
              </w:rPr>
              <w:t>192.168.1.1</w:t>
            </w:r>
          </w:p>
          <w:p w14:paraId="7196B7BB" w14:textId="77777777" w:rsidR="008E77E4" w:rsidRDefault="008E77E4" w:rsidP="003844DE">
            <w:r>
              <w:t xml:space="preserve">      nameservers:</w:t>
            </w:r>
          </w:p>
          <w:p w14:paraId="3E138050" w14:textId="77777777" w:rsidR="008E77E4" w:rsidRDefault="008E77E4" w:rsidP="003844DE">
            <w:r>
              <w:t xml:space="preserve">        addresses: [</w:t>
            </w:r>
            <w:r w:rsidRPr="00015908">
              <w:rPr>
                <w:highlight w:val="green"/>
              </w:rPr>
              <w:t>8.8.8.8, 8.8.4.4</w:t>
            </w:r>
            <w:r>
              <w:t>]</w:t>
            </w:r>
          </w:p>
          <w:p w14:paraId="0D2E4ED0" w14:textId="77777777" w:rsidR="008E77E4" w:rsidRDefault="008E77E4" w:rsidP="003844DE">
            <w:r>
              <w:t xml:space="preserve">  version: 2</w:t>
            </w:r>
          </w:p>
        </w:tc>
      </w:tr>
    </w:tbl>
    <w:p w14:paraId="3903A70E" w14:textId="77777777" w:rsidR="008E77E4" w:rsidRDefault="008E77E4" w:rsidP="008E77E4"/>
    <w:p w14:paraId="5C2C9036" w14:textId="77777777" w:rsidR="008E77E4" w:rsidRDefault="008E77E4" w:rsidP="008E77E4">
      <w:pPr>
        <w:jc w:val="center"/>
      </w:pPr>
      <w:r w:rsidRPr="00984C1A">
        <w:rPr>
          <w:noProof/>
        </w:rPr>
        <w:lastRenderedPageBreak/>
        <w:drawing>
          <wp:inline distT="0" distB="0" distL="0" distR="0" wp14:anchorId="79878B03" wp14:editId="18210945">
            <wp:extent cx="4333240" cy="29610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670" w14:textId="77777777" w:rsidR="008E77E4" w:rsidRDefault="008E77E4" w:rsidP="008E77E4">
      <w:pPr>
        <w:jc w:val="center"/>
        <w:rPr>
          <w:i/>
          <w:iCs/>
        </w:rPr>
      </w:pPr>
      <w:r w:rsidRPr="005C3E52">
        <w:rPr>
          <w:i/>
          <w:iCs/>
        </w:rPr>
        <w:t xml:space="preserve">Paste with right mouse </w:t>
      </w:r>
    </w:p>
    <w:p w14:paraId="45F1D2F7" w14:textId="77777777" w:rsidR="008E77E4" w:rsidRDefault="008E77E4" w:rsidP="008E77E4">
      <w:r w:rsidRPr="002C2DB4">
        <w:t>Press Ctrl + X to save</w:t>
      </w:r>
    </w:p>
    <w:p w14:paraId="6937241F" w14:textId="77777777" w:rsidR="008E77E4" w:rsidRDefault="008E77E4" w:rsidP="008E77E4"/>
    <w:p w14:paraId="0371A3AA" w14:textId="77777777" w:rsidR="008E77E4" w:rsidRDefault="008E77E4" w:rsidP="008E77E4">
      <w:pPr>
        <w:jc w:val="center"/>
      </w:pPr>
      <w:r w:rsidRPr="00C73CF7">
        <w:rPr>
          <w:noProof/>
        </w:rPr>
        <w:drawing>
          <wp:inline distT="0" distB="0" distL="0" distR="0" wp14:anchorId="1F8DFF34" wp14:editId="25842DE2">
            <wp:extent cx="5287113" cy="83831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189" w14:textId="77777777" w:rsidR="008E77E4" w:rsidRPr="00EA7CB0" w:rsidRDefault="008E77E4" w:rsidP="008E77E4">
      <w:pPr>
        <w:jc w:val="center"/>
        <w:rPr>
          <w:i/>
          <w:iCs/>
        </w:rPr>
      </w:pPr>
      <w:r w:rsidRPr="00EA7CB0">
        <w:rPr>
          <w:i/>
          <w:iCs/>
        </w:rPr>
        <w:t>Press Y to accept</w:t>
      </w:r>
    </w:p>
    <w:p w14:paraId="58CAA820" w14:textId="77777777" w:rsidR="008E77E4" w:rsidRDefault="008E77E4" w:rsidP="008E77E4"/>
    <w:p w14:paraId="71A0A7EB" w14:textId="77777777" w:rsidR="008E77E4" w:rsidRDefault="008E77E4" w:rsidP="008E77E4">
      <w:pPr>
        <w:jc w:val="center"/>
      </w:pPr>
      <w:r w:rsidRPr="00977D54">
        <w:rPr>
          <w:noProof/>
        </w:rPr>
        <w:drawing>
          <wp:inline distT="0" distB="0" distL="0" distR="0" wp14:anchorId="5AE0EF39" wp14:editId="0246396C">
            <wp:extent cx="5476240" cy="7325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7407" cy="7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979" w14:textId="77777777" w:rsidR="008E77E4" w:rsidRDefault="008E77E4" w:rsidP="008E77E4">
      <w:pPr>
        <w:jc w:val="center"/>
        <w:rPr>
          <w:i/>
          <w:iCs/>
        </w:rPr>
      </w:pPr>
      <w:r w:rsidRPr="005F6E46">
        <w:rPr>
          <w:i/>
          <w:iCs/>
        </w:rPr>
        <w:t>Press enter to finish</w:t>
      </w:r>
    </w:p>
    <w:p w14:paraId="0B7BFE67" w14:textId="77777777" w:rsidR="008E77E4" w:rsidRDefault="008E77E4" w:rsidP="008E77E4">
      <w:r>
        <w:br w:type="page"/>
      </w:r>
    </w:p>
    <w:p w14:paraId="2EDB67EC" w14:textId="77777777" w:rsidR="008E77E4" w:rsidRPr="00F56930" w:rsidRDefault="008E77E4" w:rsidP="008E77E4">
      <w:r w:rsidRPr="00F56930">
        <w:lastRenderedPageBreak/>
        <w:t>Continue to apply change with this command:</w:t>
      </w:r>
    </w:p>
    <w:p w14:paraId="322E8C8C" w14:textId="77777777" w:rsidR="008E77E4" w:rsidRDefault="008E77E4" w:rsidP="008E77E4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sudo </w:t>
      </w:r>
      <w:r w:rsidRPr="00EF536C">
        <w:rPr>
          <w:rFonts w:ascii="Courier New" w:eastAsia="Times New Roman" w:hAnsi="Courier New" w:cs="Courier New"/>
          <w:color w:val="FFFFFF"/>
          <w:sz w:val="21"/>
          <w:szCs w:val="21"/>
        </w:rPr>
        <w:t>netplan apply</w:t>
      </w:r>
    </w:p>
    <w:p w14:paraId="3ED29919" w14:textId="77777777" w:rsidR="008E77E4" w:rsidRDefault="008E77E4" w:rsidP="008E77E4"/>
    <w:p w14:paraId="30481D70" w14:textId="77777777" w:rsidR="008E77E4" w:rsidRDefault="008E77E4" w:rsidP="008E77E4">
      <w:pPr>
        <w:jc w:val="center"/>
      </w:pPr>
      <w:r w:rsidRPr="0098413C">
        <w:rPr>
          <w:noProof/>
        </w:rPr>
        <w:drawing>
          <wp:inline distT="0" distB="0" distL="0" distR="0" wp14:anchorId="5B15A44C" wp14:editId="62EB00FB">
            <wp:extent cx="5628640" cy="1881233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24DB" w14:textId="77777777" w:rsidR="008E77E4" w:rsidRPr="003B6B1A" w:rsidRDefault="008E77E4" w:rsidP="008E77E4">
      <w:pPr>
        <w:jc w:val="center"/>
        <w:rPr>
          <w:i/>
          <w:iCs/>
        </w:rPr>
      </w:pPr>
      <w:r w:rsidRPr="003B6B1A">
        <w:rPr>
          <w:i/>
          <w:iCs/>
        </w:rPr>
        <w:t>Finish setup new IP</w:t>
      </w:r>
    </w:p>
    <w:p w14:paraId="22F8D73A" w14:textId="77777777" w:rsidR="008E77E4" w:rsidRDefault="008E77E4" w:rsidP="008E77E4"/>
    <w:p w14:paraId="3F65949A" w14:textId="77777777" w:rsidR="008E77E4" w:rsidRDefault="008E77E4" w:rsidP="008E77E4">
      <w:r>
        <w:t>Now IP changes, system will kick ssh out, try ssh again with new IP assigned. In this demo, IP is 192.168.1.253</w:t>
      </w:r>
    </w:p>
    <w:p w14:paraId="3702AB31" w14:textId="77777777" w:rsidR="008E77E4" w:rsidRDefault="008E77E4" w:rsidP="008E77E4">
      <w:pPr>
        <w:jc w:val="center"/>
      </w:pPr>
      <w:r w:rsidRPr="00795E68">
        <w:rPr>
          <w:noProof/>
        </w:rPr>
        <w:drawing>
          <wp:inline distT="0" distB="0" distL="0" distR="0" wp14:anchorId="67C99D68" wp14:editId="3CA87C84">
            <wp:extent cx="4079240" cy="19096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1697" cy="19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912" w14:textId="77777777" w:rsidR="008E77E4" w:rsidRDefault="008E77E4" w:rsidP="008E77E4">
      <w:pPr>
        <w:jc w:val="center"/>
        <w:rPr>
          <w:i/>
          <w:iCs/>
        </w:rPr>
      </w:pPr>
      <w:r w:rsidRPr="00FF3E81">
        <w:rPr>
          <w:i/>
          <w:iCs/>
        </w:rPr>
        <w:t>Enter password: alpha64</w:t>
      </w:r>
    </w:p>
    <w:p w14:paraId="2DF62250" w14:textId="77777777" w:rsidR="008E77E4" w:rsidRDefault="008E77E4" w:rsidP="008E77E4">
      <w:pPr>
        <w:jc w:val="center"/>
        <w:rPr>
          <w:i/>
          <w:iCs/>
        </w:rPr>
      </w:pPr>
    </w:p>
    <w:p w14:paraId="568F2AC2" w14:textId="77777777" w:rsidR="008E77E4" w:rsidRDefault="008E77E4" w:rsidP="008E77E4">
      <w:pPr>
        <w:jc w:val="center"/>
        <w:rPr>
          <w:i/>
          <w:iCs/>
        </w:rPr>
      </w:pPr>
      <w:r w:rsidRPr="00FF3E81">
        <w:rPr>
          <w:i/>
          <w:iCs/>
          <w:noProof/>
        </w:rPr>
        <w:drawing>
          <wp:inline distT="0" distB="0" distL="0" distR="0" wp14:anchorId="26BDB6B6" wp14:editId="57172707">
            <wp:extent cx="4020843" cy="26568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7972" cy="26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2A32" w14:textId="77777777" w:rsidR="008E77E4" w:rsidRPr="00FF3E81" w:rsidRDefault="008E77E4" w:rsidP="008E77E4">
      <w:pPr>
        <w:jc w:val="center"/>
        <w:rPr>
          <w:i/>
          <w:iCs/>
        </w:rPr>
      </w:pPr>
      <w:r>
        <w:rPr>
          <w:i/>
          <w:iCs/>
        </w:rPr>
        <w:t>Success screen</w:t>
      </w:r>
    </w:p>
    <w:p w14:paraId="30279236" w14:textId="77777777" w:rsidR="008E77E4" w:rsidRDefault="008E77E4" w:rsidP="008E77E4">
      <w:pPr>
        <w:rPr>
          <w:rFonts w:eastAsiaTheme="majorEastAsia"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3F4434AC" w14:textId="22E3F413" w:rsidR="00357E42" w:rsidRPr="00BC7256" w:rsidRDefault="00357E42" w:rsidP="00BC7256">
      <w:pPr>
        <w:pStyle w:val="Heading4"/>
        <w:shd w:val="clear" w:color="auto" w:fill="FFFFFF"/>
        <w:spacing w:before="0" w:beforeAutospacing="0" w:after="120" w:afterAutospacing="0"/>
        <w:rPr>
          <w:rFonts w:ascii="Arial" w:hAnsi="Arial" w:cs="Arial"/>
          <w:i/>
          <w:iCs/>
          <w:color w:val="FF0000"/>
          <w:sz w:val="26"/>
          <w:szCs w:val="26"/>
        </w:rPr>
      </w:pPr>
      <w:bookmarkStart w:id="15" w:name="_Toc107755004"/>
      <w:r w:rsidRPr="00BC7256">
        <w:rPr>
          <w:rFonts w:ascii="Arial" w:hAnsi="Arial" w:cs="Arial"/>
          <w:i/>
          <w:iCs/>
          <w:color w:val="FF0000"/>
          <w:sz w:val="26"/>
          <w:szCs w:val="26"/>
        </w:rPr>
        <w:lastRenderedPageBreak/>
        <w:t>Some popular error:</w:t>
      </w:r>
      <w:bookmarkEnd w:id="15"/>
    </w:p>
    <w:p w14:paraId="36A5703E" w14:textId="77777777" w:rsidR="00357E42" w:rsidRPr="00A1296D" w:rsidRDefault="00357E42" w:rsidP="00357E42"/>
    <w:p w14:paraId="037844DA" w14:textId="77777777" w:rsidR="001B509E" w:rsidRPr="00902550" w:rsidRDefault="001B509E" w:rsidP="00357E42">
      <w:pPr>
        <w:rPr>
          <w:b/>
          <w:bCs/>
          <w:i/>
          <w:iCs/>
          <w:highlight w:val="yellow"/>
        </w:rPr>
      </w:pPr>
      <w:r w:rsidRPr="00902550">
        <w:rPr>
          <w:b/>
          <w:bCs/>
          <w:i/>
          <w:iCs/>
          <w:highlight w:val="yellow"/>
        </w:rPr>
        <w:t>ssh: connect to host 192.168.1.254 port 22: Connection refused</w:t>
      </w:r>
    </w:p>
    <w:p w14:paraId="3A205EEB" w14:textId="5A70ABB0" w:rsidR="00357E42" w:rsidRPr="00412C29" w:rsidRDefault="001B509E" w:rsidP="00357E42">
      <w:pPr>
        <w:rPr>
          <w:b/>
          <w:bCs/>
          <w:i/>
          <w:iCs/>
        </w:rPr>
      </w:pPr>
      <w:r>
        <w:rPr>
          <w:b/>
          <w:bCs/>
          <w:i/>
          <w:iCs/>
        </w:rPr>
        <w:t>Failed to load ssh, unplug the power and plugin again</w:t>
      </w:r>
    </w:p>
    <w:p w14:paraId="06E63AF6" w14:textId="4FC14E7D" w:rsidR="00357E42" w:rsidRDefault="00D56E22" w:rsidP="00357E42">
      <w:pPr>
        <w:jc w:val="center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56E22">
        <w:rPr>
          <w:rFonts w:ascii="Courier New" w:eastAsia="Times New Roman" w:hAnsi="Courier New" w:cs="Courier New"/>
          <w:noProof/>
          <w:color w:val="FFFFFF"/>
          <w:sz w:val="21"/>
          <w:szCs w:val="21"/>
        </w:rPr>
        <w:drawing>
          <wp:inline distT="0" distB="0" distL="0" distR="0" wp14:anchorId="45ECE328" wp14:editId="2BD355E4">
            <wp:extent cx="5334744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9DD3" w14:textId="33860CA1" w:rsidR="00357E42" w:rsidRPr="00B305F9" w:rsidRDefault="008B30D0" w:rsidP="00357E42">
      <w:pPr>
        <w:jc w:val="center"/>
        <w:rPr>
          <w:i/>
          <w:iCs/>
        </w:rPr>
      </w:pPr>
      <w:r>
        <w:rPr>
          <w:i/>
          <w:iCs/>
        </w:rPr>
        <w:t>Cannot connect from external devices</w:t>
      </w:r>
    </w:p>
    <w:p w14:paraId="3B9A9307" w14:textId="39C43023" w:rsidR="0045318A" w:rsidRDefault="0045318A" w:rsidP="0045318A">
      <w:pPr>
        <w:rPr>
          <w:i/>
          <w:iCs/>
        </w:rPr>
      </w:pPr>
    </w:p>
    <w:p w14:paraId="3677906C" w14:textId="633DB58B" w:rsidR="00840CD0" w:rsidRPr="0049446C" w:rsidRDefault="00881094" w:rsidP="0045318A">
      <w:pPr>
        <w:rPr>
          <w:b/>
          <w:bCs/>
          <w:i/>
          <w:iCs/>
          <w:highlight w:val="yellow"/>
        </w:rPr>
      </w:pPr>
      <w:r w:rsidRPr="0049446C">
        <w:rPr>
          <w:b/>
          <w:bCs/>
          <w:i/>
          <w:iCs/>
          <w:highlight w:val="yellow"/>
        </w:rPr>
        <w:t>Services fail</w:t>
      </w:r>
      <w:r w:rsidR="006E3C8E" w:rsidRPr="0049446C">
        <w:rPr>
          <w:b/>
          <w:bCs/>
          <w:i/>
          <w:iCs/>
          <w:highlight w:val="yellow"/>
        </w:rPr>
        <w:t xml:space="preserve"> to start</w:t>
      </w:r>
    </w:p>
    <w:p w14:paraId="516A812B" w14:textId="57471A10" w:rsidR="004D6DAD" w:rsidRPr="008449EA" w:rsidRDefault="004D6DAD" w:rsidP="0045318A">
      <w:pPr>
        <w:rPr>
          <w:b/>
          <w:bCs/>
          <w:i/>
          <w:iCs/>
        </w:rPr>
      </w:pPr>
      <w:r w:rsidRPr="008449EA">
        <w:rPr>
          <w:b/>
          <w:bCs/>
          <w:i/>
          <w:iCs/>
        </w:rPr>
        <w:t>Something when wrong with running</w:t>
      </w:r>
      <w:r w:rsidR="008449EA">
        <w:rPr>
          <w:b/>
          <w:bCs/>
          <w:i/>
          <w:iCs/>
        </w:rPr>
        <w:t xml:space="preserve"> files</w:t>
      </w:r>
      <w:r w:rsidRPr="008449EA">
        <w:rPr>
          <w:b/>
          <w:bCs/>
          <w:i/>
          <w:iCs/>
        </w:rPr>
        <w:t>, please remove file</w:t>
      </w:r>
      <w:r w:rsidR="00A64C67">
        <w:rPr>
          <w:b/>
          <w:bCs/>
          <w:i/>
          <w:iCs/>
        </w:rPr>
        <w:t>s</w:t>
      </w:r>
      <w:r w:rsidRPr="008449EA">
        <w:rPr>
          <w:b/>
          <w:bCs/>
          <w:i/>
          <w:iCs/>
        </w:rPr>
        <w:t xml:space="preserve"> and transfer again</w:t>
      </w:r>
    </w:p>
    <w:p w14:paraId="0ACD26B8" w14:textId="3AFF2DCD" w:rsidR="007E051A" w:rsidRPr="00C9668F" w:rsidRDefault="006E3C8E" w:rsidP="00C9668F">
      <w:pPr>
        <w:jc w:val="center"/>
        <w:rPr>
          <w:b/>
          <w:bCs/>
          <w:i/>
          <w:iCs/>
        </w:rPr>
      </w:pPr>
      <w:r w:rsidRPr="00C9668F">
        <w:rPr>
          <w:b/>
          <w:bCs/>
          <w:i/>
          <w:iCs/>
          <w:noProof/>
        </w:rPr>
        <w:drawing>
          <wp:inline distT="0" distB="0" distL="0" distR="0" wp14:anchorId="4D6F6E52" wp14:editId="03F722D0">
            <wp:extent cx="5938161" cy="1408516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14" cy="14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8F9" w14:textId="5633AFF6" w:rsidR="004B4CA9" w:rsidRPr="00C9668F" w:rsidRDefault="004B4CA9" w:rsidP="00A64C67">
      <w:pPr>
        <w:rPr>
          <w:b/>
          <w:bCs/>
          <w:i/>
          <w:iCs/>
        </w:rPr>
      </w:pPr>
      <w:r w:rsidRPr="00C9668F">
        <w:rPr>
          <w:b/>
          <w:bCs/>
          <w:i/>
          <w:iCs/>
        </w:rPr>
        <w:t>Command to remove files</w:t>
      </w:r>
    </w:p>
    <w:p w14:paraId="6A8CD9B4" w14:textId="27F89C1F" w:rsidR="00511C69" w:rsidRPr="00A82E59" w:rsidRDefault="00A64C67" w:rsidP="00A82E59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82E59">
        <w:rPr>
          <w:rFonts w:ascii="Courier New" w:eastAsia="Times New Roman" w:hAnsi="Courier New" w:cs="Courier New"/>
          <w:color w:val="FFFFFF"/>
          <w:sz w:val="21"/>
          <w:szCs w:val="21"/>
        </w:rPr>
        <w:t>sudo rm -rf 01_SyncRfidMasterFromBQJob.exe</w:t>
      </w:r>
    </w:p>
    <w:p w14:paraId="1A07BCE4" w14:textId="760A3172" w:rsidR="00A64C67" w:rsidRPr="00A82E59" w:rsidRDefault="00A64C67" w:rsidP="00A82E59">
      <w:pPr>
        <w:numPr>
          <w:ilvl w:val="0"/>
          <w:numId w:val="3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82E59">
        <w:rPr>
          <w:rFonts w:ascii="Courier New" w:eastAsia="Times New Roman" w:hAnsi="Courier New" w:cs="Courier New"/>
          <w:color w:val="FFFFFF"/>
          <w:sz w:val="21"/>
          <w:szCs w:val="21"/>
        </w:rPr>
        <w:t>sudo rm -rf 02_SyncRfidLogToBQJob.exe</w:t>
      </w:r>
    </w:p>
    <w:p w14:paraId="0017CA32" w14:textId="6BCE5B02" w:rsidR="00A64C67" w:rsidRDefault="00A64C67" w:rsidP="00A64C67">
      <w:pPr>
        <w:rPr>
          <w:b/>
          <w:bCs/>
          <w:i/>
          <w:iCs/>
          <w:color w:val="FF0000"/>
        </w:rPr>
      </w:pPr>
    </w:p>
    <w:p w14:paraId="668650EA" w14:textId="1D9CE782" w:rsidR="00456514" w:rsidRPr="00467454" w:rsidRDefault="00456514" w:rsidP="00A64C67">
      <w:pPr>
        <w:rPr>
          <w:b/>
          <w:bCs/>
          <w:i/>
          <w:iCs/>
        </w:rPr>
      </w:pPr>
      <w:r w:rsidRPr="0026376E">
        <w:rPr>
          <w:b/>
          <w:bCs/>
          <w:i/>
          <w:iCs/>
        </w:rPr>
        <w:t>After this process, please</w:t>
      </w:r>
      <w:r w:rsidR="00841D0B">
        <w:rPr>
          <w:b/>
          <w:bCs/>
          <w:i/>
          <w:iCs/>
        </w:rPr>
        <w:t xml:space="preserve"> start again from</w:t>
      </w:r>
      <w:r>
        <w:rPr>
          <w:b/>
          <w:bCs/>
          <w:i/>
          <w:iCs/>
          <w:color w:val="FF0000"/>
        </w:rPr>
        <w:t xml:space="preserve"> </w:t>
      </w:r>
      <w:hyperlink w:anchor="_Step_1:_Transfer" w:history="1">
        <w:r w:rsidR="00841D0B" w:rsidRPr="00841D0B">
          <w:rPr>
            <w:rStyle w:val="Hyperlink"/>
            <w:b/>
            <w:bCs/>
            <w:i/>
            <w:iCs/>
            <w:color w:val="FF0000"/>
          </w:rPr>
          <w:t>STEP 1</w:t>
        </w:r>
      </w:hyperlink>
      <w:r w:rsidR="00841D0B">
        <w:t xml:space="preserve"> </w:t>
      </w:r>
      <w:r w:rsidRPr="0026376E">
        <w:rPr>
          <w:b/>
          <w:bCs/>
          <w:i/>
          <w:iCs/>
        </w:rPr>
        <w:t>again</w:t>
      </w:r>
    </w:p>
    <w:sectPr w:rsidR="00456514" w:rsidRPr="00467454" w:rsidSect="007A009C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6B0"/>
    <w:multiLevelType w:val="multilevel"/>
    <w:tmpl w:val="1D140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C10BC"/>
    <w:multiLevelType w:val="multilevel"/>
    <w:tmpl w:val="ECB231A8"/>
    <w:lvl w:ilvl="0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55E1A"/>
    <w:multiLevelType w:val="multilevel"/>
    <w:tmpl w:val="A7804726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entative="1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8B"/>
    <w:rsid w:val="00000277"/>
    <w:rsid w:val="00000ED4"/>
    <w:rsid w:val="0000146C"/>
    <w:rsid w:val="0000201A"/>
    <w:rsid w:val="00003C16"/>
    <w:rsid w:val="000051AB"/>
    <w:rsid w:val="000060C3"/>
    <w:rsid w:val="00011B7D"/>
    <w:rsid w:val="000138B3"/>
    <w:rsid w:val="00015908"/>
    <w:rsid w:val="00022A3C"/>
    <w:rsid w:val="00023D0C"/>
    <w:rsid w:val="00023E5A"/>
    <w:rsid w:val="00031D55"/>
    <w:rsid w:val="00035C39"/>
    <w:rsid w:val="00040524"/>
    <w:rsid w:val="00044F8E"/>
    <w:rsid w:val="00046F48"/>
    <w:rsid w:val="0004786F"/>
    <w:rsid w:val="000517A2"/>
    <w:rsid w:val="00052FED"/>
    <w:rsid w:val="00067F5C"/>
    <w:rsid w:val="000717FB"/>
    <w:rsid w:val="000831A5"/>
    <w:rsid w:val="000840BD"/>
    <w:rsid w:val="00084274"/>
    <w:rsid w:val="00084775"/>
    <w:rsid w:val="0008567B"/>
    <w:rsid w:val="00085EFB"/>
    <w:rsid w:val="000862AA"/>
    <w:rsid w:val="000930ED"/>
    <w:rsid w:val="00095AE8"/>
    <w:rsid w:val="00095BA0"/>
    <w:rsid w:val="000A32DD"/>
    <w:rsid w:val="000A593E"/>
    <w:rsid w:val="000A7F1F"/>
    <w:rsid w:val="000B4E04"/>
    <w:rsid w:val="000C0215"/>
    <w:rsid w:val="000C1589"/>
    <w:rsid w:val="000C2157"/>
    <w:rsid w:val="000C2D93"/>
    <w:rsid w:val="000D110E"/>
    <w:rsid w:val="000D2D67"/>
    <w:rsid w:val="000D5C55"/>
    <w:rsid w:val="000D7FE8"/>
    <w:rsid w:val="000E32BA"/>
    <w:rsid w:val="000E4A27"/>
    <w:rsid w:val="000F12C0"/>
    <w:rsid w:val="000F1D7E"/>
    <w:rsid w:val="00101DC8"/>
    <w:rsid w:val="0010211E"/>
    <w:rsid w:val="00104E69"/>
    <w:rsid w:val="00105D9F"/>
    <w:rsid w:val="00106403"/>
    <w:rsid w:val="00111D6F"/>
    <w:rsid w:val="00111DBA"/>
    <w:rsid w:val="00114D70"/>
    <w:rsid w:val="00115705"/>
    <w:rsid w:val="00116294"/>
    <w:rsid w:val="00117D5E"/>
    <w:rsid w:val="00117F27"/>
    <w:rsid w:val="001209FD"/>
    <w:rsid w:val="00127567"/>
    <w:rsid w:val="00127CA1"/>
    <w:rsid w:val="00131487"/>
    <w:rsid w:val="00131949"/>
    <w:rsid w:val="001443B3"/>
    <w:rsid w:val="00146ABA"/>
    <w:rsid w:val="001535A4"/>
    <w:rsid w:val="00156C8F"/>
    <w:rsid w:val="00160F9B"/>
    <w:rsid w:val="001627EC"/>
    <w:rsid w:val="001710BD"/>
    <w:rsid w:val="001809AF"/>
    <w:rsid w:val="00182EC2"/>
    <w:rsid w:val="00182F78"/>
    <w:rsid w:val="00191B1B"/>
    <w:rsid w:val="00191BE2"/>
    <w:rsid w:val="001958AA"/>
    <w:rsid w:val="001A0A65"/>
    <w:rsid w:val="001A1FBF"/>
    <w:rsid w:val="001A389D"/>
    <w:rsid w:val="001A3E43"/>
    <w:rsid w:val="001A796B"/>
    <w:rsid w:val="001A79B5"/>
    <w:rsid w:val="001B0AE2"/>
    <w:rsid w:val="001B249E"/>
    <w:rsid w:val="001B329E"/>
    <w:rsid w:val="001B509E"/>
    <w:rsid w:val="001B5C7A"/>
    <w:rsid w:val="001C1356"/>
    <w:rsid w:val="001C22AD"/>
    <w:rsid w:val="001C3527"/>
    <w:rsid w:val="001C3CE3"/>
    <w:rsid w:val="001C59E3"/>
    <w:rsid w:val="001C7994"/>
    <w:rsid w:val="001D1CA9"/>
    <w:rsid w:val="001D34C8"/>
    <w:rsid w:val="001D36F6"/>
    <w:rsid w:val="001D7923"/>
    <w:rsid w:val="001D7E3F"/>
    <w:rsid w:val="001E78B0"/>
    <w:rsid w:val="001F3B8C"/>
    <w:rsid w:val="001F3E7D"/>
    <w:rsid w:val="001F42C3"/>
    <w:rsid w:val="001F7A9A"/>
    <w:rsid w:val="00204FFF"/>
    <w:rsid w:val="0020597D"/>
    <w:rsid w:val="002064BF"/>
    <w:rsid w:val="00206FF5"/>
    <w:rsid w:val="00207F5F"/>
    <w:rsid w:val="002134CA"/>
    <w:rsid w:val="00216D49"/>
    <w:rsid w:val="00216E4B"/>
    <w:rsid w:val="002266D3"/>
    <w:rsid w:val="00230A11"/>
    <w:rsid w:val="00234755"/>
    <w:rsid w:val="002349F9"/>
    <w:rsid w:val="002360B0"/>
    <w:rsid w:val="00237C33"/>
    <w:rsid w:val="00245015"/>
    <w:rsid w:val="00246E27"/>
    <w:rsid w:val="00253E4C"/>
    <w:rsid w:val="0025447C"/>
    <w:rsid w:val="00261662"/>
    <w:rsid w:val="0026376E"/>
    <w:rsid w:val="00266621"/>
    <w:rsid w:val="00266E4C"/>
    <w:rsid w:val="002700A7"/>
    <w:rsid w:val="002712E0"/>
    <w:rsid w:val="00271DB7"/>
    <w:rsid w:val="002724FD"/>
    <w:rsid w:val="0028366A"/>
    <w:rsid w:val="00285788"/>
    <w:rsid w:val="0028687F"/>
    <w:rsid w:val="002910FE"/>
    <w:rsid w:val="002A34D9"/>
    <w:rsid w:val="002A495C"/>
    <w:rsid w:val="002A5E4E"/>
    <w:rsid w:val="002B79DF"/>
    <w:rsid w:val="002C2DB4"/>
    <w:rsid w:val="002C6547"/>
    <w:rsid w:val="002D147B"/>
    <w:rsid w:val="002D4524"/>
    <w:rsid w:val="002D7BF2"/>
    <w:rsid w:val="002E0C3E"/>
    <w:rsid w:val="002E2B73"/>
    <w:rsid w:val="002E5CDB"/>
    <w:rsid w:val="002F0B21"/>
    <w:rsid w:val="002F0C10"/>
    <w:rsid w:val="002F0EA4"/>
    <w:rsid w:val="002F47BC"/>
    <w:rsid w:val="002F6508"/>
    <w:rsid w:val="002F66F8"/>
    <w:rsid w:val="002F79CC"/>
    <w:rsid w:val="00300B27"/>
    <w:rsid w:val="00300E2E"/>
    <w:rsid w:val="0031525A"/>
    <w:rsid w:val="00317617"/>
    <w:rsid w:val="00320E02"/>
    <w:rsid w:val="003224D6"/>
    <w:rsid w:val="0032786E"/>
    <w:rsid w:val="0033082E"/>
    <w:rsid w:val="003308F2"/>
    <w:rsid w:val="003309F5"/>
    <w:rsid w:val="00331B5C"/>
    <w:rsid w:val="00332DF1"/>
    <w:rsid w:val="003359E0"/>
    <w:rsid w:val="00335EEF"/>
    <w:rsid w:val="00335FD3"/>
    <w:rsid w:val="00337728"/>
    <w:rsid w:val="0034360D"/>
    <w:rsid w:val="00345712"/>
    <w:rsid w:val="00350285"/>
    <w:rsid w:val="00357E42"/>
    <w:rsid w:val="00375030"/>
    <w:rsid w:val="00381140"/>
    <w:rsid w:val="003814CF"/>
    <w:rsid w:val="00382C17"/>
    <w:rsid w:val="00391FE8"/>
    <w:rsid w:val="00392CFF"/>
    <w:rsid w:val="0039740E"/>
    <w:rsid w:val="00397E6D"/>
    <w:rsid w:val="003A12F0"/>
    <w:rsid w:val="003A48D3"/>
    <w:rsid w:val="003A5D27"/>
    <w:rsid w:val="003A62D4"/>
    <w:rsid w:val="003B2E04"/>
    <w:rsid w:val="003B2ED9"/>
    <w:rsid w:val="003B3488"/>
    <w:rsid w:val="003B3E1D"/>
    <w:rsid w:val="003B5201"/>
    <w:rsid w:val="003B64C5"/>
    <w:rsid w:val="003B6B1A"/>
    <w:rsid w:val="003C545E"/>
    <w:rsid w:val="003C67E5"/>
    <w:rsid w:val="003D0AD6"/>
    <w:rsid w:val="003D1775"/>
    <w:rsid w:val="003E592F"/>
    <w:rsid w:val="003F280C"/>
    <w:rsid w:val="003F2F11"/>
    <w:rsid w:val="003F4E6A"/>
    <w:rsid w:val="003F531E"/>
    <w:rsid w:val="00400ADF"/>
    <w:rsid w:val="00401496"/>
    <w:rsid w:val="00402AF6"/>
    <w:rsid w:val="004066A6"/>
    <w:rsid w:val="00412C29"/>
    <w:rsid w:val="004204AE"/>
    <w:rsid w:val="00420ECE"/>
    <w:rsid w:val="00430182"/>
    <w:rsid w:val="00430838"/>
    <w:rsid w:val="00432295"/>
    <w:rsid w:val="00436B2A"/>
    <w:rsid w:val="00437542"/>
    <w:rsid w:val="00437ACF"/>
    <w:rsid w:val="0044448A"/>
    <w:rsid w:val="004448F2"/>
    <w:rsid w:val="004449A6"/>
    <w:rsid w:val="004465AD"/>
    <w:rsid w:val="004510A3"/>
    <w:rsid w:val="0045318A"/>
    <w:rsid w:val="00456009"/>
    <w:rsid w:val="00456514"/>
    <w:rsid w:val="00457433"/>
    <w:rsid w:val="00464767"/>
    <w:rsid w:val="00467454"/>
    <w:rsid w:val="00467710"/>
    <w:rsid w:val="004708D3"/>
    <w:rsid w:val="00472CD2"/>
    <w:rsid w:val="0047336B"/>
    <w:rsid w:val="00474EFE"/>
    <w:rsid w:val="0047507E"/>
    <w:rsid w:val="00475472"/>
    <w:rsid w:val="00483972"/>
    <w:rsid w:val="00484571"/>
    <w:rsid w:val="0048746D"/>
    <w:rsid w:val="004939C4"/>
    <w:rsid w:val="0049446C"/>
    <w:rsid w:val="004A226A"/>
    <w:rsid w:val="004A4AB6"/>
    <w:rsid w:val="004A713D"/>
    <w:rsid w:val="004B2ED8"/>
    <w:rsid w:val="004B2FB4"/>
    <w:rsid w:val="004B3B68"/>
    <w:rsid w:val="004B4CA9"/>
    <w:rsid w:val="004C04D8"/>
    <w:rsid w:val="004C2B9B"/>
    <w:rsid w:val="004C4BF3"/>
    <w:rsid w:val="004C4BFD"/>
    <w:rsid w:val="004C5311"/>
    <w:rsid w:val="004D110A"/>
    <w:rsid w:val="004D2656"/>
    <w:rsid w:val="004D307E"/>
    <w:rsid w:val="004D4905"/>
    <w:rsid w:val="004D668A"/>
    <w:rsid w:val="004D6DAD"/>
    <w:rsid w:val="004F0CA3"/>
    <w:rsid w:val="004F6BB7"/>
    <w:rsid w:val="004F6F14"/>
    <w:rsid w:val="004F71E7"/>
    <w:rsid w:val="005032E4"/>
    <w:rsid w:val="00505615"/>
    <w:rsid w:val="0050600A"/>
    <w:rsid w:val="0051154A"/>
    <w:rsid w:val="00511C69"/>
    <w:rsid w:val="00513A83"/>
    <w:rsid w:val="00514056"/>
    <w:rsid w:val="0051475C"/>
    <w:rsid w:val="00520099"/>
    <w:rsid w:val="00520D89"/>
    <w:rsid w:val="00521B3A"/>
    <w:rsid w:val="00523B44"/>
    <w:rsid w:val="00525739"/>
    <w:rsid w:val="00525AD8"/>
    <w:rsid w:val="00526121"/>
    <w:rsid w:val="00527685"/>
    <w:rsid w:val="00535754"/>
    <w:rsid w:val="005359BE"/>
    <w:rsid w:val="0053644C"/>
    <w:rsid w:val="00537E06"/>
    <w:rsid w:val="0054020E"/>
    <w:rsid w:val="00546149"/>
    <w:rsid w:val="00546699"/>
    <w:rsid w:val="00550F62"/>
    <w:rsid w:val="00552195"/>
    <w:rsid w:val="00554A94"/>
    <w:rsid w:val="005576E4"/>
    <w:rsid w:val="0056174D"/>
    <w:rsid w:val="00572307"/>
    <w:rsid w:val="00573D24"/>
    <w:rsid w:val="005746C7"/>
    <w:rsid w:val="00575002"/>
    <w:rsid w:val="00575F83"/>
    <w:rsid w:val="00577C9E"/>
    <w:rsid w:val="0058416B"/>
    <w:rsid w:val="00584BCE"/>
    <w:rsid w:val="005877A2"/>
    <w:rsid w:val="005915BD"/>
    <w:rsid w:val="00595CD2"/>
    <w:rsid w:val="00597552"/>
    <w:rsid w:val="005A7D63"/>
    <w:rsid w:val="005B3C6A"/>
    <w:rsid w:val="005B7AEC"/>
    <w:rsid w:val="005C396B"/>
    <w:rsid w:val="005C3E29"/>
    <w:rsid w:val="005C3E52"/>
    <w:rsid w:val="005C4485"/>
    <w:rsid w:val="005C4CE4"/>
    <w:rsid w:val="005C4D92"/>
    <w:rsid w:val="005D0665"/>
    <w:rsid w:val="005D139E"/>
    <w:rsid w:val="005D2A4C"/>
    <w:rsid w:val="005D4BFD"/>
    <w:rsid w:val="005E0513"/>
    <w:rsid w:val="005E2FBF"/>
    <w:rsid w:val="005E44A3"/>
    <w:rsid w:val="005E6984"/>
    <w:rsid w:val="005F12F0"/>
    <w:rsid w:val="005F30AE"/>
    <w:rsid w:val="005F3D9C"/>
    <w:rsid w:val="005F6E46"/>
    <w:rsid w:val="00601325"/>
    <w:rsid w:val="00601860"/>
    <w:rsid w:val="00605555"/>
    <w:rsid w:val="006059A7"/>
    <w:rsid w:val="0060651C"/>
    <w:rsid w:val="0061509A"/>
    <w:rsid w:val="006208E4"/>
    <w:rsid w:val="00622539"/>
    <w:rsid w:val="00622B33"/>
    <w:rsid w:val="00623522"/>
    <w:rsid w:val="006248D0"/>
    <w:rsid w:val="006276CE"/>
    <w:rsid w:val="00627D01"/>
    <w:rsid w:val="00627F02"/>
    <w:rsid w:val="00630867"/>
    <w:rsid w:val="00630C5B"/>
    <w:rsid w:val="00635C87"/>
    <w:rsid w:val="006468A4"/>
    <w:rsid w:val="00651358"/>
    <w:rsid w:val="00652630"/>
    <w:rsid w:val="00652763"/>
    <w:rsid w:val="00655BCC"/>
    <w:rsid w:val="0065623D"/>
    <w:rsid w:val="00665E16"/>
    <w:rsid w:val="00665E59"/>
    <w:rsid w:val="006671CE"/>
    <w:rsid w:val="006673E1"/>
    <w:rsid w:val="006740F9"/>
    <w:rsid w:val="0067504B"/>
    <w:rsid w:val="00676E9C"/>
    <w:rsid w:val="00681626"/>
    <w:rsid w:val="00691DF6"/>
    <w:rsid w:val="00695177"/>
    <w:rsid w:val="00695FD7"/>
    <w:rsid w:val="00697634"/>
    <w:rsid w:val="006A44F4"/>
    <w:rsid w:val="006B0FD0"/>
    <w:rsid w:val="006B1463"/>
    <w:rsid w:val="006B3828"/>
    <w:rsid w:val="006B617C"/>
    <w:rsid w:val="006B69B4"/>
    <w:rsid w:val="006C1C01"/>
    <w:rsid w:val="006C209D"/>
    <w:rsid w:val="006C3C98"/>
    <w:rsid w:val="006D09BD"/>
    <w:rsid w:val="006D1CF9"/>
    <w:rsid w:val="006D2807"/>
    <w:rsid w:val="006D2B82"/>
    <w:rsid w:val="006D521E"/>
    <w:rsid w:val="006E0176"/>
    <w:rsid w:val="006E16D4"/>
    <w:rsid w:val="006E1F04"/>
    <w:rsid w:val="006E3C8E"/>
    <w:rsid w:val="006E3D67"/>
    <w:rsid w:val="006E574D"/>
    <w:rsid w:val="006E7737"/>
    <w:rsid w:val="006F3BEC"/>
    <w:rsid w:val="006F44DA"/>
    <w:rsid w:val="006F4D16"/>
    <w:rsid w:val="006F5C66"/>
    <w:rsid w:val="00700633"/>
    <w:rsid w:val="00702EAF"/>
    <w:rsid w:val="0070564C"/>
    <w:rsid w:val="00706400"/>
    <w:rsid w:val="00710ABE"/>
    <w:rsid w:val="00712609"/>
    <w:rsid w:val="00712AE6"/>
    <w:rsid w:val="00713734"/>
    <w:rsid w:val="0071655B"/>
    <w:rsid w:val="007177CA"/>
    <w:rsid w:val="007217C3"/>
    <w:rsid w:val="00724F9C"/>
    <w:rsid w:val="0072623E"/>
    <w:rsid w:val="007326C8"/>
    <w:rsid w:val="00733F98"/>
    <w:rsid w:val="00737022"/>
    <w:rsid w:val="00745B55"/>
    <w:rsid w:val="00751C01"/>
    <w:rsid w:val="00753399"/>
    <w:rsid w:val="00756DEE"/>
    <w:rsid w:val="00760D4D"/>
    <w:rsid w:val="00771EBD"/>
    <w:rsid w:val="00772630"/>
    <w:rsid w:val="00773FAE"/>
    <w:rsid w:val="0077422C"/>
    <w:rsid w:val="00785DDF"/>
    <w:rsid w:val="00794F9A"/>
    <w:rsid w:val="00795507"/>
    <w:rsid w:val="00795B1D"/>
    <w:rsid w:val="00795E68"/>
    <w:rsid w:val="0079622F"/>
    <w:rsid w:val="00796395"/>
    <w:rsid w:val="007966E4"/>
    <w:rsid w:val="007A009C"/>
    <w:rsid w:val="007A1A36"/>
    <w:rsid w:val="007A272D"/>
    <w:rsid w:val="007A3652"/>
    <w:rsid w:val="007B202E"/>
    <w:rsid w:val="007B2E17"/>
    <w:rsid w:val="007B5949"/>
    <w:rsid w:val="007B6612"/>
    <w:rsid w:val="007B6CF5"/>
    <w:rsid w:val="007D5553"/>
    <w:rsid w:val="007D6424"/>
    <w:rsid w:val="007D7401"/>
    <w:rsid w:val="007E051A"/>
    <w:rsid w:val="007E11F8"/>
    <w:rsid w:val="007E3360"/>
    <w:rsid w:val="007E6A65"/>
    <w:rsid w:val="007E7C41"/>
    <w:rsid w:val="007F5949"/>
    <w:rsid w:val="007F740E"/>
    <w:rsid w:val="00802B08"/>
    <w:rsid w:val="008066FA"/>
    <w:rsid w:val="00806CAF"/>
    <w:rsid w:val="008117B3"/>
    <w:rsid w:val="00814301"/>
    <w:rsid w:val="00815BAE"/>
    <w:rsid w:val="00816D8D"/>
    <w:rsid w:val="008223BA"/>
    <w:rsid w:val="0082267A"/>
    <w:rsid w:val="00830B90"/>
    <w:rsid w:val="00831A33"/>
    <w:rsid w:val="008326A3"/>
    <w:rsid w:val="00833401"/>
    <w:rsid w:val="00840CD0"/>
    <w:rsid w:val="00841D0B"/>
    <w:rsid w:val="008435A2"/>
    <w:rsid w:val="008449EA"/>
    <w:rsid w:val="00847D89"/>
    <w:rsid w:val="00852E1E"/>
    <w:rsid w:val="00855624"/>
    <w:rsid w:val="00860966"/>
    <w:rsid w:val="00860D25"/>
    <w:rsid w:val="00862410"/>
    <w:rsid w:val="00872146"/>
    <w:rsid w:val="00876DB6"/>
    <w:rsid w:val="00881094"/>
    <w:rsid w:val="00882807"/>
    <w:rsid w:val="00887C11"/>
    <w:rsid w:val="00891DA0"/>
    <w:rsid w:val="0089600F"/>
    <w:rsid w:val="0089601F"/>
    <w:rsid w:val="00897FC2"/>
    <w:rsid w:val="008A357C"/>
    <w:rsid w:val="008A59CE"/>
    <w:rsid w:val="008A74A2"/>
    <w:rsid w:val="008A74E8"/>
    <w:rsid w:val="008B1FB7"/>
    <w:rsid w:val="008B30D0"/>
    <w:rsid w:val="008B5237"/>
    <w:rsid w:val="008B680E"/>
    <w:rsid w:val="008B7186"/>
    <w:rsid w:val="008C0B48"/>
    <w:rsid w:val="008C60C9"/>
    <w:rsid w:val="008C6F76"/>
    <w:rsid w:val="008D0E51"/>
    <w:rsid w:val="008D15A4"/>
    <w:rsid w:val="008E1796"/>
    <w:rsid w:val="008E6820"/>
    <w:rsid w:val="008E705B"/>
    <w:rsid w:val="008E77E4"/>
    <w:rsid w:val="008F2B04"/>
    <w:rsid w:val="008F4E3D"/>
    <w:rsid w:val="00900514"/>
    <w:rsid w:val="00902550"/>
    <w:rsid w:val="00902E55"/>
    <w:rsid w:val="00912B22"/>
    <w:rsid w:val="0091364F"/>
    <w:rsid w:val="00913B30"/>
    <w:rsid w:val="00914575"/>
    <w:rsid w:val="009148D7"/>
    <w:rsid w:val="0091739D"/>
    <w:rsid w:val="009225FD"/>
    <w:rsid w:val="009235DF"/>
    <w:rsid w:val="0092628A"/>
    <w:rsid w:val="009300C2"/>
    <w:rsid w:val="009311AF"/>
    <w:rsid w:val="00932919"/>
    <w:rsid w:val="00937C4D"/>
    <w:rsid w:val="00937F3C"/>
    <w:rsid w:val="00941603"/>
    <w:rsid w:val="00943A11"/>
    <w:rsid w:val="0094754D"/>
    <w:rsid w:val="00951CEB"/>
    <w:rsid w:val="00952C10"/>
    <w:rsid w:val="009543A1"/>
    <w:rsid w:val="0096283F"/>
    <w:rsid w:val="009635AF"/>
    <w:rsid w:val="009651A6"/>
    <w:rsid w:val="00965D5F"/>
    <w:rsid w:val="00977D54"/>
    <w:rsid w:val="009823E4"/>
    <w:rsid w:val="0098379C"/>
    <w:rsid w:val="0098413C"/>
    <w:rsid w:val="00984563"/>
    <w:rsid w:val="00984C1A"/>
    <w:rsid w:val="009855D3"/>
    <w:rsid w:val="00985C93"/>
    <w:rsid w:val="00986690"/>
    <w:rsid w:val="00987C88"/>
    <w:rsid w:val="009906A4"/>
    <w:rsid w:val="009939A7"/>
    <w:rsid w:val="009953D5"/>
    <w:rsid w:val="009A42D6"/>
    <w:rsid w:val="009B25B0"/>
    <w:rsid w:val="009C4991"/>
    <w:rsid w:val="009C5468"/>
    <w:rsid w:val="009C6810"/>
    <w:rsid w:val="009D2267"/>
    <w:rsid w:val="009D2EB1"/>
    <w:rsid w:val="009D350F"/>
    <w:rsid w:val="009E1D48"/>
    <w:rsid w:val="009E2DBA"/>
    <w:rsid w:val="009E4B17"/>
    <w:rsid w:val="009E7BC2"/>
    <w:rsid w:val="009F0BC6"/>
    <w:rsid w:val="009F1371"/>
    <w:rsid w:val="009F46B1"/>
    <w:rsid w:val="00A03B2C"/>
    <w:rsid w:val="00A04307"/>
    <w:rsid w:val="00A0728A"/>
    <w:rsid w:val="00A118CD"/>
    <w:rsid w:val="00A1296D"/>
    <w:rsid w:val="00A16E5B"/>
    <w:rsid w:val="00A17467"/>
    <w:rsid w:val="00A206D8"/>
    <w:rsid w:val="00A21F66"/>
    <w:rsid w:val="00A24976"/>
    <w:rsid w:val="00A26694"/>
    <w:rsid w:val="00A3024C"/>
    <w:rsid w:val="00A310BE"/>
    <w:rsid w:val="00A3286A"/>
    <w:rsid w:val="00A35DAC"/>
    <w:rsid w:val="00A40193"/>
    <w:rsid w:val="00A4120B"/>
    <w:rsid w:val="00A41855"/>
    <w:rsid w:val="00A42E47"/>
    <w:rsid w:val="00A4518F"/>
    <w:rsid w:val="00A46B13"/>
    <w:rsid w:val="00A47BBD"/>
    <w:rsid w:val="00A62628"/>
    <w:rsid w:val="00A64C67"/>
    <w:rsid w:val="00A71044"/>
    <w:rsid w:val="00A7332E"/>
    <w:rsid w:val="00A7357C"/>
    <w:rsid w:val="00A74211"/>
    <w:rsid w:val="00A77541"/>
    <w:rsid w:val="00A811C2"/>
    <w:rsid w:val="00A81339"/>
    <w:rsid w:val="00A8241B"/>
    <w:rsid w:val="00A828F6"/>
    <w:rsid w:val="00A82E59"/>
    <w:rsid w:val="00A85DDA"/>
    <w:rsid w:val="00A87BE6"/>
    <w:rsid w:val="00A9442B"/>
    <w:rsid w:val="00A94806"/>
    <w:rsid w:val="00AA3584"/>
    <w:rsid w:val="00AA3C24"/>
    <w:rsid w:val="00AA4CE4"/>
    <w:rsid w:val="00AA5EBC"/>
    <w:rsid w:val="00AA6148"/>
    <w:rsid w:val="00AA648F"/>
    <w:rsid w:val="00AB1185"/>
    <w:rsid w:val="00AB2D4A"/>
    <w:rsid w:val="00AB67C6"/>
    <w:rsid w:val="00AB7211"/>
    <w:rsid w:val="00AB723F"/>
    <w:rsid w:val="00AC20F4"/>
    <w:rsid w:val="00AC4686"/>
    <w:rsid w:val="00AD03FC"/>
    <w:rsid w:val="00AD41FE"/>
    <w:rsid w:val="00AD6934"/>
    <w:rsid w:val="00AE0C68"/>
    <w:rsid w:val="00AE6D96"/>
    <w:rsid w:val="00AF02DB"/>
    <w:rsid w:val="00AF0552"/>
    <w:rsid w:val="00AF06BB"/>
    <w:rsid w:val="00AF0A1C"/>
    <w:rsid w:val="00AF2D1E"/>
    <w:rsid w:val="00B01F7C"/>
    <w:rsid w:val="00B14EE4"/>
    <w:rsid w:val="00B15A3F"/>
    <w:rsid w:val="00B1730D"/>
    <w:rsid w:val="00B17695"/>
    <w:rsid w:val="00B20311"/>
    <w:rsid w:val="00B22AFE"/>
    <w:rsid w:val="00B27A6A"/>
    <w:rsid w:val="00B27D4A"/>
    <w:rsid w:val="00B27D5F"/>
    <w:rsid w:val="00B30536"/>
    <w:rsid w:val="00B305F9"/>
    <w:rsid w:val="00B326E9"/>
    <w:rsid w:val="00B3376F"/>
    <w:rsid w:val="00B35112"/>
    <w:rsid w:val="00B411D5"/>
    <w:rsid w:val="00B43B8E"/>
    <w:rsid w:val="00B442A2"/>
    <w:rsid w:val="00B52482"/>
    <w:rsid w:val="00B549C4"/>
    <w:rsid w:val="00B558DD"/>
    <w:rsid w:val="00B56B21"/>
    <w:rsid w:val="00B607D5"/>
    <w:rsid w:val="00B61E0D"/>
    <w:rsid w:val="00B63227"/>
    <w:rsid w:val="00B748D5"/>
    <w:rsid w:val="00B80DA4"/>
    <w:rsid w:val="00B82108"/>
    <w:rsid w:val="00B83319"/>
    <w:rsid w:val="00B84402"/>
    <w:rsid w:val="00B94651"/>
    <w:rsid w:val="00B9533A"/>
    <w:rsid w:val="00B97362"/>
    <w:rsid w:val="00BA112E"/>
    <w:rsid w:val="00BA7DD9"/>
    <w:rsid w:val="00BB11EA"/>
    <w:rsid w:val="00BB501C"/>
    <w:rsid w:val="00BC6AD0"/>
    <w:rsid w:val="00BC7256"/>
    <w:rsid w:val="00BD10C9"/>
    <w:rsid w:val="00BD6F38"/>
    <w:rsid w:val="00BE189B"/>
    <w:rsid w:val="00BF16A3"/>
    <w:rsid w:val="00BF2E99"/>
    <w:rsid w:val="00BF5919"/>
    <w:rsid w:val="00C03438"/>
    <w:rsid w:val="00C03B22"/>
    <w:rsid w:val="00C06AF1"/>
    <w:rsid w:val="00C06F72"/>
    <w:rsid w:val="00C13367"/>
    <w:rsid w:val="00C1346F"/>
    <w:rsid w:val="00C13561"/>
    <w:rsid w:val="00C139AC"/>
    <w:rsid w:val="00C1553F"/>
    <w:rsid w:val="00C17EB6"/>
    <w:rsid w:val="00C253E8"/>
    <w:rsid w:val="00C272CF"/>
    <w:rsid w:val="00C31222"/>
    <w:rsid w:val="00C314E3"/>
    <w:rsid w:val="00C3236B"/>
    <w:rsid w:val="00C32797"/>
    <w:rsid w:val="00C36C7D"/>
    <w:rsid w:val="00C4002C"/>
    <w:rsid w:val="00C46DF9"/>
    <w:rsid w:val="00C52C3C"/>
    <w:rsid w:val="00C54AEA"/>
    <w:rsid w:val="00C56F57"/>
    <w:rsid w:val="00C61F05"/>
    <w:rsid w:val="00C622CD"/>
    <w:rsid w:val="00C66933"/>
    <w:rsid w:val="00C73A46"/>
    <w:rsid w:val="00C73CF7"/>
    <w:rsid w:val="00C82D82"/>
    <w:rsid w:val="00C83239"/>
    <w:rsid w:val="00C91351"/>
    <w:rsid w:val="00C92018"/>
    <w:rsid w:val="00C9355A"/>
    <w:rsid w:val="00C9530C"/>
    <w:rsid w:val="00C9668F"/>
    <w:rsid w:val="00CA065F"/>
    <w:rsid w:val="00CB010B"/>
    <w:rsid w:val="00CB5BC7"/>
    <w:rsid w:val="00CC1A8B"/>
    <w:rsid w:val="00CC74D6"/>
    <w:rsid w:val="00CD08AF"/>
    <w:rsid w:val="00CD23F9"/>
    <w:rsid w:val="00CD2F76"/>
    <w:rsid w:val="00CD3486"/>
    <w:rsid w:val="00CD5705"/>
    <w:rsid w:val="00CE499A"/>
    <w:rsid w:val="00CE4AE4"/>
    <w:rsid w:val="00CE5E6B"/>
    <w:rsid w:val="00CE7DE4"/>
    <w:rsid w:val="00CF3ADA"/>
    <w:rsid w:val="00CF7E16"/>
    <w:rsid w:val="00D10724"/>
    <w:rsid w:val="00D10D01"/>
    <w:rsid w:val="00D22B6E"/>
    <w:rsid w:val="00D22C81"/>
    <w:rsid w:val="00D23489"/>
    <w:rsid w:val="00D31D87"/>
    <w:rsid w:val="00D338A3"/>
    <w:rsid w:val="00D35F68"/>
    <w:rsid w:val="00D3795D"/>
    <w:rsid w:val="00D41DCC"/>
    <w:rsid w:val="00D436CD"/>
    <w:rsid w:val="00D53E9F"/>
    <w:rsid w:val="00D54C70"/>
    <w:rsid w:val="00D56E22"/>
    <w:rsid w:val="00D6200B"/>
    <w:rsid w:val="00D6363D"/>
    <w:rsid w:val="00D64BB1"/>
    <w:rsid w:val="00D72409"/>
    <w:rsid w:val="00D7381A"/>
    <w:rsid w:val="00D77DD1"/>
    <w:rsid w:val="00D84122"/>
    <w:rsid w:val="00D8453B"/>
    <w:rsid w:val="00D90105"/>
    <w:rsid w:val="00DA0695"/>
    <w:rsid w:val="00DA0D47"/>
    <w:rsid w:val="00DA18F7"/>
    <w:rsid w:val="00DA2139"/>
    <w:rsid w:val="00DA7257"/>
    <w:rsid w:val="00DB45E5"/>
    <w:rsid w:val="00DC136A"/>
    <w:rsid w:val="00DC1FB3"/>
    <w:rsid w:val="00DC32FF"/>
    <w:rsid w:val="00DD50A5"/>
    <w:rsid w:val="00DD5840"/>
    <w:rsid w:val="00DD5C05"/>
    <w:rsid w:val="00DE1278"/>
    <w:rsid w:val="00DE289B"/>
    <w:rsid w:val="00DF04FD"/>
    <w:rsid w:val="00DF2A31"/>
    <w:rsid w:val="00DF45AC"/>
    <w:rsid w:val="00DF4794"/>
    <w:rsid w:val="00E0777F"/>
    <w:rsid w:val="00E10E3E"/>
    <w:rsid w:val="00E11331"/>
    <w:rsid w:val="00E11903"/>
    <w:rsid w:val="00E123FC"/>
    <w:rsid w:val="00E21339"/>
    <w:rsid w:val="00E21E95"/>
    <w:rsid w:val="00E2619A"/>
    <w:rsid w:val="00E31CAD"/>
    <w:rsid w:val="00E36914"/>
    <w:rsid w:val="00E42047"/>
    <w:rsid w:val="00E4309B"/>
    <w:rsid w:val="00E46448"/>
    <w:rsid w:val="00E50A55"/>
    <w:rsid w:val="00E571F1"/>
    <w:rsid w:val="00E60335"/>
    <w:rsid w:val="00E61152"/>
    <w:rsid w:val="00E61BE8"/>
    <w:rsid w:val="00E71D3F"/>
    <w:rsid w:val="00E80961"/>
    <w:rsid w:val="00E92F6C"/>
    <w:rsid w:val="00E945ED"/>
    <w:rsid w:val="00EA2909"/>
    <w:rsid w:val="00EA35BF"/>
    <w:rsid w:val="00EA3E22"/>
    <w:rsid w:val="00EA4475"/>
    <w:rsid w:val="00EA4E79"/>
    <w:rsid w:val="00EA688D"/>
    <w:rsid w:val="00EA7CB0"/>
    <w:rsid w:val="00EB1C0B"/>
    <w:rsid w:val="00EB7600"/>
    <w:rsid w:val="00EC252E"/>
    <w:rsid w:val="00EC3004"/>
    <w:rsid w:val="00ED1F49"/>
    <w:rsid w:val="00EE2DD8"/>
    <w:rsid w:val="00EE344C"/>
    <w:rsid w:val="00EE596E"/>
    <w:rsid w:val="00EE6B8B"/>
    <w:rsid w:val="00EF3C2A"/>
    <w:rsid w:val="00EF49E0"/>
    <w:rsid w:val="00EF536C"/>
    <w:rsid w:val="00EF5820"/>
    <w:rsid w:val="00EF6BF0"/>
    <w:rsid w:val="00F000F5"/>
    <w:rsid w:val="00F07B7E"/>
    <w:rsid w:val="00F121D3"/>
    <w:rsid w:val="00F15725"/>
    <w:rsid w:val="00F22D8B"/>
    <w:rsid w:val="00F24ACC"/>
    <w:rsid w:val="00F25DAF"/>
    <w:rsid w:val="00F30A13"/>
    <w:rsid w:val="00F40B9B"/>
    <w:rsid w:val="00F41B83"/>
    <w:rsid w:val="00F450AF"/>
    <w:rsid w:val="00F4635E"/>
    <w:rsid w:val="00F5247C"/>
    <w:rsid w:val="00F56930"/>
    <w:rsid w:val="00F6572A"/>
    <w:rsid w:val="00F65C74"/>
    <w:rsid w:val="00F665CE"/>
    <w:rsid w:val="00F70AF1"/>
    <w:rsid w:val="00F76577"/>
    <w:rsid w:val="00F84BBF"/>
    <w:rsid w:val="00F86E11"/>
    <w:rsid w:val="00FA05F4"/>
    <w:rsid w:val="00FA2B5B"/>
    <w:rsid w:val="00FA3ED9"/>
    <w:rsid w:val="00FA42C3"/>
    <w:rsid w:val="00FB0D03"/>
    <w:rsid w:val="00FB0F9C"/>
    <w:rsid w:val="00FB310E"/>
    <w:rsid w:val="00FB3290"/>
    <w:rsid w:val="00FB57AD"/>
    <w:rsid w:val="00FB5FB4"/>
    <w:rsid w:val="00FB6C21"/>
    <w:rsid w:val="00FC4AF1"/>
    <w:rsid w:val="00FD6DEA"/>
    <w:rsid w:val="00FD7339"/>
    <w:rsid w:val="00FF0FBD"/>
    <w:rsid w:val="00FF1330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CD5D"/>
  <w15:chartTrackingRefBased/>
  <w15:docId w15:val="{86167B72-5D72-487A-947F-ADAF8ECE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DD"/>
  </w:style>
  <w:style w:type="paragraph" w:styleId="Heading1">
    <w:name w:val="heading 1"/>
    <w:basedOn w:val="Normal"/>
    <w:next w:val="Normal"/>
    <w:link w:val="Heading1Char"/>
    <w:uiPriority w:val="9"/>
    <w:qFormat/>
    <w:rsid w:val="00A35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669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69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69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9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9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6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69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3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5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0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E5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3C67E5"/>
  </w:style>
  <w:style w:type="paragraph" w:styleId="NoSpacing">
    <w:name w:val="No Spacing"/>
    <w:uiPriority w:val="1"/>
    <w:qFormat/>
    <w:rsid w:val="00E603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296D"/>
    <w:pPr>
      <w:ind w:left="720"/>
      <w:contextualSpacing/>
    </w:pPr>
  </w:style>
  <w:style w:type="table" w:styleId="TableGrid">
    <w:name w:val="Table Grid"/>
    <w:basedOn w:val="TableNormal"/>
    <w:uiPriority w:val="39"/>
    <w:rsid w:val="0094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B2F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FB4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 Truong</dc:creator>
  <cp:keywords/>
  <dc:description/>
  <cp:lastModifiedBy>Ngô Phúc Thịnh</cp:lastModifiedBy>
  <cp:revision>832</cp:revision>
  <cp:lastPrinted>2022-07-03T08:36:00Z</cp:lastPrinted>
  <dcterms:created xsi:type="dcterms:W3CDTF">2021-10-06T05:28:00Z</dcterms:created>
  <dcterms:modified xsi:type="dcterms:W3CDTF">2022-07-03T08:36:00Z</dcterms:modified>
</cp:coreProperties>
</file>