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CF3F0" w14:textId="77777777" w:rsidR="00E35810" w:rsidRDefault="00000000">
      <w:pPr>
        <w:pStyle w:val="PlainText"/>
        <w:ind w:firstLine="450"/>
        <w:jc w:val="center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>CURRICULUM VITAE</w:t>
      </w:r>
    </w:p>
    <w:p w14:paraId="45C73A92" w14:textId="77777777" w:rsidR="00E35810" w:rsidRDefault="00000000">
      <w:pPr>
        <w:pStyle w:val="PlainText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</w:t>
      </w:r>
    </w:p>
    <w:p w14:paraId="071EBA99" w14:textId="77777777" w:rsidR="00E35810" w:rsidRDefault="00E35810">
      <w:pPr>
        <w:pStyle w:val="PlainText"/>
        <w:ind w:firstLine="720"/>
        <w:jc w:val="center"/>
        <w:rPr>
          <w:rFonts w:ascii="Tahoma" w:hAnsi="Tahoma" w:cs="Tahoma"/>
        </w:rPr>
      </w:pPr>
    </w:p>
    <w:p w14:paraId="40E944F7" w14:textId="77777777" w:rsidR="00E35810" w:rsidRDefault="00E35810">
      <w:pPr>
        <w:pStyle w:val="PlainText"/>
        <w:rPr>
          <w:rFonts w:ascii="Tahoma" w:hAnsi="Tahoma" w:cs="Tahoma"/>
          <w:lang w:val="vi-VN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35810" w14:paraId="4E8D9285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50079936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PERSONAL DETAILS</w:t>
            </w:r>
          </w:p>
        </w:tc>
      </w:tr>
      <w:tr w:rsidR="00E35810" w14:paraId="4DB8356E" w14:textId="77777777">
        <w:trPr>
          <w:trHeight w:val="2232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AD35B" w14:textId="77777777" w:rsidR="00E35810" w:rsidRDefault="00E35810">
            <w:pPr>
              <w:widowControl w:val="0"/>
            </w:pPr>
          </w:p>
          <w:tbl>
            <w:tblPr>
              <w:tblStyle w:val="TableGrid"/>
              <w:tblW w:w="9005" w:type="dxa"/>
              <w:tblLayout w:type="fixed"/>
              <w:tblLook w:val="04A0" w:firstRow="1" w:lastRow="0" w:firstColumn="1" w:lastColumn="0" w:noHBand="0" w:noVBand="1"/>
            </w:tblPr>
            <w:tblGrid>
              <w:gridCol w:w="1820"/>
              <w:gridCol w:w="3901"/>
              <w:gridCol w:w="3284"/>
            </w:tblGrid>
            <w:tr w:rsidR="00E35810" w14:paraId="7830E227" w14:textId="77777777">
              <w:trPr>
                <w:trHeight w:val="1008"/>
              </w:trPr>
              <w:tc>
                <w:tcPr>
                  <w:tcW w:w="18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CB1822" w14:textId="77777777" w:rsidR="00E35810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Name:</w:t>
                  </w:r>
                </w:p>
                <w:p w14:paraId="5169B488" w14:textId="77777777" w:rsidR="00E35810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Nationality:</w:t>
                  </w:r>
                </w:p>
                <w:p w14:paraId="5F3F99B3" w14:textId="77777777" w:rsidR="00E35810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Sex:</w:t>
                  </w:r>
                </w:p>
                <w:p w14:paraId="25F84F21" w14:textId="77777777" w:rsidR="00E35810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 xml:space="preserve">Marital status:      </w:t>
                  </w:r>
                </w:p>
              </w:tc>
              <w:tc>
                <w:tcPr>
                  <w:tcW w:w="39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86C42F" w14:textId="02936721" w:rsidR="00960DE9" w:rsidRDefault="0042225E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 w:rsidRPr="0042225E">
                    <w:rPr>
                      <w:rFonts w:ascii="Tahoma" w:hAnsi="Tahoma" w:cs="Tahoma"/>
                      <w:lang w:val="en-US"/>
                    </w:rPr>
                    <w:t>Nguyen Sy Thanh</w:t>
                  </w:r>
                </w:p>
                <w:p w14:paraId="27B260D4" w14:textId="476DB35D" w:rsidR="00E35810" w:rsidRDefault="0000000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Vietnam</w:t>
                  </w:r>
                </w:p>
                <w:p w14:paraId="013968D4" w14:textId="73D136A8" w:rsidR="00E35810" w:rsidRDefault="00960DE9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Male</w:t>
                  </w:r>
                </w:p>
                <w:p w14:paraId="12774F41" w14:textId="1BDE35F1" w:rsidR="00E35810" w:rsidRPr="00BF3F6E" w:rsidRDefault="0042225E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  <w:lang w:val="en-US"/>
                    </w:rPr>
                  </w:pPr>
                  <w:r w:rsidRPr="0042225E">
                    <w:rPr>
                      <w:rFonts w:ascii="Tahoma" w:hAnsi="Tahoma" w:cs="Tahoma"/>
                      <w:lang w:val="en-US"/>
                    </w:rPr>
                    <w:t>N/A</w:t>
                  </w:r>
                </w:p>
                <w:p w14:paraId="062839F9" w14:textId="77777777" w:rsidR="00E35810" w:rsidRDefault="00E35810">
                  <w:pPr>
                    <w:pStyle w:val="PlainText"/>
                    <w:widowControl w:val="0"/>
                    <w:spacing w:line="360" w:lineRule="auto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328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44BDC4" w14:textId="77777777" w:rsidR="00E35810" w:rsidRDefault="00E35810">
                  <w:pPr>
                    <w:pStyle w:val="PlainText"/>
                    <w:widowControl w:val="0"/>
                    <w:spacing w:line="360" w:lineRule="auto"/>
                    <w:jc w:val="right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0660E184" w14:textId="77777777" w:rsidR="00E35810" w:rsidRDefault="00E35810">
            <w:pPr>
              <w:pStyle w:val="PlainText"/>
              <w:widowControl w:val="0"/>
              <w:spacing w:line="360" w:lineRule="auto"/>
              <w:rPr>
                <w:rFonts w:ascii="Tahoma" w:hAnsi="Tahoma" w:cs="Tahoma"/>
              </w:rPr>
            </w:pPr>
          </w:p>
        </w:tc>
      </w:tr>
      <w:tr w:rsidR="00E35810" w14:paraId="6233859D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2EE6AACF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OBJECTIVE</w:t>
            </w:r>
          </w:p>
        </w:tc>
      </w:tr>
      <w:tr w:rsidR="00E35810" w14:paraId="3E0CFBBE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9BDA3" w14:textId="0F37AB3A" w:rsidR="00E35810" w:rsidRPr="00987D9E" w:rsidRDefault="0042225E" w:rsidP="00EF7419">
            <w:pPr>
              <w:pStyle w:val="BodyText"/>
              <w:widowControl w:val="0"/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Experienced Software Testing Engineer with </w:t>
            </w:r>
            <w:r w:rsidR="00E9138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6</w:t>
            </w:r>
            <w:r w:rsidR="00286BB1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+</w:t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 years of expertise in both Manual and Automation Testing. Skilled in testing web applications and backend systems using C#, Java, and database technologies. Strong ability to design and execute test strategies, develop automation frameworks, and ensure high-quality software delivery through effective QA processes. Passionate about continuous improvement, team collaboration, and quality-driven development, with a long-term career goal of becoming a QA Manager and leading high-performing QA teams.</w:t>
            </w:r>
          </w:p>
        </w:tc>
      </w:tr>
      <w:tr w:rsidR="00E35810" w14:paraId="2E94C4AE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32286A9" w14:textId="77777777" w:rsidR="00E35810" w:rsidRDefault="00000000" w:rsidP="00EF7419">
            <w:pPr>
              <w:pStyle w:val="PlainText"/>
              <w:widowControl w:val="0"/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PROFESSIONAL SUMMARY</w:t>
            </w:r>
          </w:p>
        </w:tc>
      </w:tr>
      <w:tr w:rsidR="00E35810" w14:paraId="690F06B0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BE99D" w14:textId="77777777" w:rsid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  <w:p w14:paraId="2C626559" w14:textId="43AAEC4A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Experience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="00E91388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6</w:t>
            </w:r>
            <w:r w:rsidR="00286BB1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+</w:t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 xml:space="preserve"> years in software development as both a manual and automation tester.</w:t>
            </w:r>
          </w:p>
          <w:p w14:paraId="55D6CD04" w14:textId="3016DAA2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Automation Tools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Selenium, Playwright (also Appium and TestNG applied in project work).</w:t>
            </w:r>
          </w:p>
          <w:p w14:paraId="2C83E972" w14:textId="201AD200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Programming Languages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C#, Java.</w:t>
            </w:r>
          </w:p>
          <w:p w14:paraId="5B9F8FD5" w14:textId="7B8B1DD5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Domains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E-Commerce (automotive online auction/trading).</w:t>
            </w:r>
          </w:p>
          <w:p w14:paraId="135DBAEB" w14:textId="2383D4F9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Platform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Web applications.</w:t>
            </w:r>
          </w:p>
          <w:p w14:paraId="0DD8895D" w14:textId="3B3ECF5B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lastRenderedPageBreak/>
              <w:t>Automation Coverage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Experienced in automation for both API and Database layers.</w:t>
            </w:r>
          </w:p>
          <w:p w14:paraId="471A6CE8" w14:textId="2525C23D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QA Planning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Experienced in creating test plans and test estimation.</w:t>
            </w:r>
          </w:p>
          <w:p w14:paraId="5BD0DBFE" w14:textId="3387E209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CI/CD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Experienced in setting up and running automation scripts on the pipeline.</w:t>
            </w:r>
          </w:p>
          <w:p w14:paraId="769485B3" w14:textId="39B790D2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Test Types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System Test, Integration Test, Smoke Test, Functional Test, Monkey Test, Regression Test, Performance Test.</w:t>
            </w:r>
          </w:p>
          <w:p w14:paraId="3ADA097B" w14:textId="0D427258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Test Management Tools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Rally.</w:t>
            </w:r>
          </w:p>
          <w:p w14:paraId="59AA8B6C" w14:textId="31F62725" w:rsidR="0042225E" w:rsidRPr="0042225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Mentoring</w:t>
            </w:r>
            <w:r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Experienced in monitoring, coaching, and supporting new team members.</w:t>
            </w:r>
          </w:p>
          <w:p w14:paraId="5A5A7A92" w14:textId="6E97D12F" w:rsidR="00E35810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  <w:r w:rsidRPr="0042225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t>Soft Skills</w:t>
            </w: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/>
              </w:rPr>
              <w:br/>
            </w:r>
            <w:r w:rsidRPr="0042225E">
              <w:rPr>
                <w:rFonts w:ascii="Tahoma" w:eastAsia="Times New Roman" w:hAnsi="Tahoma" w:cs="Tahoma"/>
                <w:sz w:val="20"/>
                <w:szCs w:val="20"/>
                <w:lang w:val="en-US"/>
              </w:rPr>
              <w:t>Good logical thinking and problem-solving; careful and highly responsible; strong ability to work independently and in a team under high pressure; quick to learn new technologies and grasp requirements.</w:t>
            </w:r>
          </w:p>
          <w:p w14:paraId="2DE298DC" w14:textId="7EB3A2F8" w:rsidR="0042225E" w:rsidRPr="00987D9E" w:rsidRDefault="0042225E" w:rsidP="0042225E">
            <w:pPr>
              <w:pStyle w:val="BodyText"/>
              <w:tabs>
                <w:tab w:val="left" w:pos="0"/>
              </w:tabs>
              <w:spacing w:line="360" w:lineRule="auto"/>
              <w:rPr>
                <w:rFonts w:ascii="Tahoma" w:eastAsia="Times New Roman" w:hAnsi="Tahoma" w:cs="Tahoma"/>
                <w:sz w:val="20"/>
                <w:szCs w:val="20"/>
                <w:lang w:val="en-US"/>
              </w:rPr>
            </w:pPr>
          </w:p>
        </w:tc>
      </w:tr>
      <w:tr w:rsidR="00E35810" w14:paraId="5B0E3876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008074D1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EDUCATION &amp; CERTIFICATED</w:t>
            </w:r>
          </w:p>
        </w:tc>
      </w:tr>
      <w:tr w:rsidR="00E35810" w14:paraId="5B97500A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8EC19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E35810" w14:paraId="41C759CE" w14:textId="77777777" w:rsidTr="00E46CF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4A6493B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A544795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4E4AEF3A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BC86494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 w:rsidR="00E46CFE" w14:paraId="2D6B21C1" w14:textId="77777777" w:rsidTr="00E46CFE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B266F4C" w14:textId="3C9E012E" w:rsidR="00E46CFE" w:rsidRPr="00AE41B1" w:rsidRDefault="00E91388" w:rsidP="00E46CF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09</w:t>
                  </w:r>
                  <w:r w:rsidRPr="00E91388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/2015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C88831C" w14:textId="6C5A3564" w:rsidR="00E46CFE" w:rsidRPr="00AE41B1" w:rsidRDefault="00E91388" w:rsidP="00E46CFE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09/2019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C1AB479" w14:textId="7CEBFC2D" w:rsidR="00E46CFE" w:rsidRPr="00AB2584" w:rsidRDefault="00E91388" w:rsidP="00BE718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E91388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Ha Noi University of Industry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78A3DA2" w14:textId="0F85D505" w:rsidR="00E46CFE" w:rsidRPr="00987D9E" w:rsidRDefault="0042225E" w:rsidP="00BE718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42225E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N/A</w:t>
                  </w:r>
                </w:p>
              </w:tc>
            </w:tr>
          </w:tbl>
          <w:p w14:paraId="244DE6AD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636E55D7" w14:textId="77777777">
        <w:trPr>
          <w:trHeight w:val="4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67DA0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1CFF1983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ADFF678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WORK EXPERIENCE</w:t>
            </w:r>
          </w:p>
        </w:tc>
      </w:tr>
      <w:tr w:rsidR="00E35810" w14:paraId="4CA522C2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267BF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273"/>
              <w:gridCol w:w="1561"/>
              <w:gridCol w:w="3970"/>
              <w:gridCol w:w="2282"/>
            </w:tblGrid>
            <w:tr w:rsidR="00E35810" w14:paraId="48EFFE80" w14:textId="77777777" w:rsidTr="00B16C48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02D2C3DC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AB08E9C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125BEB26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6B58CE52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 w:rsidR="00E35810" w14:paraId="0D3D47FA" w14:textId="77777777" w:rsidTr="00B16C48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3A033EC1" w14:textId="15396D3E" w:rsidR="00E35810" w:rsidRDefault="00E91388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42225E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7</w:t>
                  </w:r>
                  <w:r w:rsidR="0042225E" w:rsidRPr="0042225E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/202</w:t>
                  </w:r>
                  <w:r w:rsidR="000449D7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298B4C2E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5FF640EC" w14:textId="3CEE7B02" w:rsidR="00E35810" w:rsidRPr="000449D7" w:rsidRDefault="000449D7" w:rsidP="002A0DFB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05259121" w14:textId="03B30998" w:rsidR="00E35810" w:rsidRPr="00DE61A7" w:rsidRDefault="0042225E" w:rsidP="008926A8">
                  <w:pPr>
                    <w:pStyle w:val="PreformattedText"/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</w:rPr>
                  </w:pPr>
                  <w:r w:rsidRPr="0042225E">
                    <w:rPr>
                      <w:rFonts w:ascii="Tahoma" w:hAnsi="Tahoma" w:cs="Tahoma"/>
                      <w:bCs/>
                    </w:rPr>
                    <w:t>Automation &amp; Manual Tester</w:t>
                  </w:r>
                </w:p>
              </w:tc>
            </w:tr>
            <w:tr w:rsidR="00E91388" w14:paraId="1A2C43AB" w14:textId="77777777" w:rsidTr="00B16C48">
              <w:trPr>
                <w:trHeight w:val="422"/>
              </w:trPr>
              <w:tc>
                <w:tcPr>
                  <w:tcW w:w="127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ECA5DD6" w14:textId="0B90B4E3" w:rsidR="00E91388" w:rsidRDefault="00E91388" w:rsidP="00E91388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</w:t>
                  </w:r>
                  <w:r w:rsidR="00A5243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1</w:t>
                  </w:r>
                  <w:r w:rsidRPr="0042225E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/2020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647EDDA4" w14:textId="7FF17C80" w:rsidR="00E91388" w:rsidRPr="00E91388" w:rsidRDefault="00E91388" w:rsidP="00E91388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06/2026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209C301" w14:textId="145B5171" w:rsidR="00E91388" w:rsidRPr="0042225E" w:rsidRDefault="00A5243B" w:rsidP="00E91388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 w:rsidRPr="00A5243B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FPT Software Ho Chi Minh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B8AE2D0" w14:textId="29E390EA" w:rsidR="00E91388" w:rsidRPr="0042225E" w:rsidRDefault="00E91388" w:rsidP="00E91388">
                  <w:pPr>
                    <w:pStyle w:val="PreformattedText"/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hAnsi="Tahoma" w:cs="Tahoma"/>
                      <w:bCs/>
                    </w:rPr>
                  </w:pPr>
                  <w:r w:rsidRPr="0042225E">
                    <w:rPr>
                      <w:rFonts w:ascii="Tahoma" w:hAnsi="Tahoma" w:cs="Tahoma"/>
                      <w:bCs/>
                    </w:rPr>
                    <w:t>Automation &amp; Manual Tester</w:t>
                  </w:r>
                </w:p>
              </w:tc>
            </w:tr>
          </w:tbl>
          <w:p w14:paraId="35244CDA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27E9A56D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344F7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39823F88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97C1D70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TECHNOLOGY AND DEVELOPMENT SKILLS</w:t>
            </w:r>
          </w:p>
        </w:tc>
      </w:tr>
      <w:tr w:rsidR="00E35810" w14:paraId="055A29CE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C292F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tbl>
            <w:tblPr>
              <w:tblW w:w="9095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095"/>
              <w:gridCol w:w="1846"/>
              <w:gridCol w:w="2154"/>
            </w:tblGrid>
            <w:tr w:rsidR="00E35810" w14:paraId="4C963360" w14:textId="77777777">
              <w:trPr>
                <w:trHeight w:val="556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3754D5AE" w14:textId="77777777" w:rsidR="00E35810" w:rsidRDefault="00000000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i/>
                      <w:iCs/>
                      <w:sz w:val="20"/>
                      <w:szCs w:val="20"/>
                      <w:lang w:val="vi-VN"/>
                    </w:rPr>
                    <w:lastRenderedPageBreak/>
                    <w:t>Level</w:t>
                  </w:r>
                  <w:r>
                    <w:rPr>
                      <w:rFonts w:ascii="Tahoma" w:eastAsia="Times New Roman" w:hAnsi="Tahoma" w:cs="Tahoma"/>
                      <w:i/>
                      <w:iCs/>
                      <w:sz w:val="20"/>
                      <w:szCs w:val="20"/>
                      <w:lang w:val="vi-VN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 w:rsidR="00E35810" w14:paraId="68E5C2F2" w14:textId="77777777">
              <w:trPr>
                <w:trHeight w:val="567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 w14:paraId="393DC86F" w14:textId="77777777" w:rsidR="00E35810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23F2D02" w14:textId="77777777" w:rsidR="00E35810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 w14:paraId="1CAE61AC" w14:textId="77777777" w:rsidR="00E35810" w:rsidRDefault="00000000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 w:rsidR="00E35810" w14:paraId="05D10088" w14:textId="77777777">
              <w:trPr>
                <w:trHeight w:val="27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5174B859" w14:textId="473AC73E" w:rsidR="00E35810" w:rsidRPr="00F920E5" w:rsidRDefault="0045031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450311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Programming Language</w:t>
                  </w:r>
                </w:p>
              </w:tc>
            </w:tr>
            <w:tr w:rsidR="00286BB1" w14:paraId="11AFDEFC" w14:textId="77777777" w:rsidTr="00AF0DA5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3E0E1ED9" w14:textId="70C66748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C#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EC24293" w14:textId="071EF3B4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D80CFC7" w14:textId="556956EC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727E645D" w14:textId="77777777" w:rsidTr="00AF0DA5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7FBD52D1" w14:textId="1646B20A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Java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1D1F0B32" w14:textId="17FED267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4AFD4CF6" w14:textId="20F2465D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E35810" w14:paraId="587804C9" w14:textId="77777777">
              <w:trPr>
                <w:trHeight w:val="27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230A2D49" w14:textId="7639B454" w:rsidR="00E35810" w:rsidRPr="00F93F55" w:rsidRDefault="008D4AEC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Automation Tool</w:t>
                  </w:r>
                </w:p>
              </w:tc>
            </w:tr>
            <w:tr w:rsidR="00286BB1" w14:paraId="59CBF241" w14:textId="77777777" w:rsidTr="00151F18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0F5C86DD" w14:textId="54C6D998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Selenium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6BAE78B7" w14:textId="71B090E3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1F59F9AC" w14:textId="3C627715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0A5C718F" w14:textId="77777777" w:rsidTr="00151F18">
              <w:trPr>
                <w:trHeight w:val="288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00199F5A" w14:textId="04943C28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Playwright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202FD35" w14:textId="3B2BDAE6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45031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7B8DF53" w14:textId="30A0058C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735C3BDD" w14:textId="77777777" w:rsidTr="00151F18">
              <w:trPr>
                <w:trHeight w:val="288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3309E14F" w14:textId="6F135F4C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Appium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1D156C6B" w14:textId="7F2F2AA1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9ECFABE" w14:textId="070263EE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113D946D" w14:textId="77777777" w:rsidTr="00151F18">
              <w:trPr>
                <w:trHeight w:val="288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31FFB622" w14:textId="68B6C809" w:rsidR="00286BB1" w:rsidRPr="00450311" w:rsidRDefault="00286BB1" w:rsidP="00286BB1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TestNG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9FB0EC5" w14:textId="7E6B1240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6F725BED" w14:textId="4967D9CB" w:rsidR="00286BB1" w:rsidRPr="0045031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F920E5" w14:paraId="584D32CD" w14:textId="77777777" w:rsidTr="00F920E5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438ECCA2" w14:textId="1A04C339" w:rsidR="00F920E5" w:rsidRPr="00F920E5" w:rsidRDefault="008D4AEC" w:rsidP="00F920E5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Automation Pattern</w:t>
                  </w:r>
                </w:p>
              </w:tc>
            </w:tr>
            <w:tr w:rsidR="0042225E" w14:paraId="2CBA9BE9" w14:textId="77777777" w:rsidTr="00844D9E">
              <w:trPr>
                <w:trHeight w:val="288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CC5C42C" w14:textId="5DC8EA7A" w:rsidR="0042225E" w:rsidRPr="00450311" w:rsidRDefault="008D4AEC" w:rsidP="0042225E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Page Object Model (POM)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A03C5BD" w14:textId="7F6A5C5C" w:rsidR="0042225E" w:rsidRPr="00450311" w:rsidRDefault="0042225E" w:rsidP="0042225E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45031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DC5EA4E" w14:textId="73248E08" w:rsidR="0042225E" w:rsidRPr="00450311" w:rsidRDefault="00286BB1" w:rsidP="0042225E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45031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E35810" w14:paraId="7534A4F7" w14:textId="77777777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72B06C38" w14:textId="33AE4318" w:rsidR="00E35810" w:rsidRPr="00E46CFE" w:rsidRDefault="008D4AEC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API Testing</w:t>
                  </w:r>
                </w:p>
              </w:tc>
            </w:tr>
            <w:tr w:rsidR="00286BB1" w14:paraId="705741EE" w14:textId="77777777" w:rsidTr="00EA4138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7FA9850C" w14:textId="5C3DC3C8" w:rsidR="00286BB1" w:rsidRPr="002300F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25621E2A" w14:textId="78C2713C" w:rsidR="00286BB1" w:rsidRPr="002300FC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2300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402BEE06" w14:textId="403529CD" w:rsidR="00286BB1" w:rsidRPr="002300FC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2300F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65682F34" w14:textId="77777777" w:rsidTr="00EA4138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5E2D4672" w14:textId="5413B800" w:rsidR="00286BB1" w:rsidRPr="002300F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API Automation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9F477C8" w14:textId="329D888D" w:rsidR="00286BB1" w:rsidRPr="002300FC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2A3EA82" w14:textId="32E59ADD" w:rsidR="00286BB1" w:rsidRPr="002300FC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C0043E" w14:paraId="205CA06D" w14:textId="77777777" w:rsidTr="00C73B27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5424BC67" w14:textId="224B37DF" w:rsidR="00C0043E" w:rsidRPr="00C0043E" w:rsidRDefault="002300FC" w:rsidP="00C0043E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2300FC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Database</w:t>
                  </w:r>
                </w:p>
              </w:tc>
            </w:tr>
            <w:tr w:rsidR="00286BB1" w14:paraId="15593FD0" w14:textId="77777777" w:rsidTr="00AC2A31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C833A62" w14:textId="255B54B2" w:rsidR="00286BB1" w:rsidRPr="00C0043E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716391B2" w14:textId="31E52E0D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3D9608A" w14:textId="01E70219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7A047233" w14:textId="77777777" w:rsidTr="00AC2A31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1BF1D273" w14:textId="4BFA2B70" w:rsidR="00286BB1" w:rsidRPr="00C0043E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proofErr w:type="spellStart"/>
                  <w:r w:rsidRPr="008D4AEC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DBeaver</w:t>
                  </w:r>
                  <w:proofErr w:type="spellEnd"/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27234EFC" w14:textId="0D5A3282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099DEC9" w14:textId="686C8C6F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49834ED4" w14:textId="77777777" w:rsidTr="00AC2A31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14:paraId="0F6E56C3" w14:textId="1AECA8C6" w:rsidR="00286BB1" w:rsidRPr="008D4AEC" w:rsidRDefault="00286BB1" w:rsidP="00286BB1">
                  <w:pPr>
                    <w:pStyle w:val="BodyText"/>
                    <w:widowControl w:val="0"/>
                    <w:tabs>
                      <w:tab w:val="left" w:pos="1365"/>
                    </w:tabs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sz w:val="20"/>
                      <w:szCs w:val="20"/>
                    </w:rPr>
                    <w:t>Database Automation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170326A6" w14:textId="0413696F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14:paraId="6EEE5D6F" w14:textId="6CF49054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7</w:t>
                  </w:r>
                </w:p>
              </w:tc>
            </w:tr>
            <w:tr w:rsidR="008D4AEC" w14:paraId="2574AF49" w14:textId="77777777" w:rsidTr="00F473E5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</w:tcPr>
                <w:p w14:paraId="141FDD2C" w14:textId="46DE49E4" w:rsidR="008D4AEC" w:rsidRPr="00AB2584" w:rsidRDefault="008D4AEC" w:rsidP="008D4AEC">
                  <w:pPr>
                    <w:widowControl w:val="0"/>
                    <w:spacing w:line="252" w:lineRule="auto"/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</w:pPr>
                  <w:r w:rsidRPr="008D4AEC">
                    <w:rPr>
                      <w:rFonts w:ascii="Tahoma" w:eastAsia="Times New Roman" w:hAnsi="Tahoma" w:cs="Tahoma"/>
                      <w:b/>
                      <w:bCs/>
                      <w:sz w:val="20"/>
                      <w:szCs w:val="20"/>
                    </w:rPr>
                    <w:t>Testing Type</w:t>
                  </w:r>
                </w:p>
              </w:tc>
            </w:tr>
            <w:tr w:rsidR="00286BB1" w14:paraId="3AEA2B23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0875563E" w14:textId="2E51F14B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System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187A5062" w14:textId="5DB7728F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276A7A7F" w14:textId="01184375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9</w:t>
                  </w:r>
                </w:p>
              </w:tc>
            </w:tr>
            <w:tr w:rsidR="00286BB1" w14:paraId="528F0E42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44859EC1" w14:textId="0B9D8DFB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Integration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5281F10" w14:textId="3C0C2845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F3C978E" w14:textId="344B3AAB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eastAsia="Times New Roman" w:hAnsi="Tahoma" w:cs="Tahoma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787E814F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1F6F99D" w14:textId="67601382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Smoke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AD2D62C" w14:textId="42E56B83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7824D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656F4387" w14:textId="0BD20BD1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7824D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0DD47A43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53069C98" w14:textId="76AB55DC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Functional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FB24A96" w14:textId="59C88E7C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5E42E64" w14:textId="117759E1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59C259EF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49C3EE18" w14:textId="4E2C840A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Monkey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C91F3B8" w14:textId="64D244C3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63FD45B" w14:textId="1907321D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12A4A14D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21688D7D" w14:textId="5B97CD3C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Regression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4308AFFA" w14:textId="1EFE9E96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F53F32B" w14:textId="3CC200D3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512D036F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3C0CD467" w14:textId="78550417" w:rsidR="00286BB1" w:rsidRPr="007824DF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Performance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33D59C5" w14:textId="0D39D1DE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7824D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3A9B90C" w14:textId="7ED454B2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eastAsia="Times New Roman" w:hAnsi="Tahoma" w:cs="Tahoma"/>
                      <w:sz w:val="20"/>
                      <w:szCs w:val="20"/>
                    </w:rPr>
                  </w:pPr>
                  <w:r w:rsidRPr="007824DF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233021A9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7D37C2FB" w14:textId="6AA65837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Cross-browser / Cross-platform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F401117" w14:textId="3B16144A" w:rsidR="00286BB1" w:rsidRPr="007824DF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7DC8D93" w14:textId="6054F553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8D4AEC" w14:paraId="69206CAE" w14:textId="77777777" w:rsidTr="008D4AEC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05715D99" w14:textId="4019E4CD" w:rsidR="008D4AEC" w:rsidRPr="008D4AEC" w:rsidRDefault="008D4AEC" w:rsidP="008D4AEC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QA Competency</w:t>
                  </w:r>
                </w:p>
              </w:tc>
            </w:tr>
            <w:tr w:rsidR="00286BB1" w14:paraId="2BF825F2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17D45FDD" w14:textId="23F1A0A5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Plan &amp; Test Estimation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496E4E9E" w14:textId="6DA7056C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27CAD91E" w14:textId="66A7F49A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3090C0B9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7D21329F" w14:textId="414BAD23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8D4AEC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Test Scenario &amp; Test Case Design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D9FEAB4" w14:textId="3B87F4D3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AFBFFC9" w14:textId="73CCE224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5D1AF0EC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3F034B0E" w14:textId="67F1C4F3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lastRenderedPageBreak/>
                    <w:t>Defect Management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C633D03" w14:textId="69C80E67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6288FA2" w14:textId="46E4CDFA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286BB1" w14:paraId="03F6B4ED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B781DDB" w14:textId="7150F2CA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Coaching &amp; Mentoring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A1E512B" w14:textId="3ADD77C2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81CCD23" w14:textId="7A00C472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8D4AEC" w14:paraId="291083EA" w14:textId="77777777" w:rsidTr="008D4AEC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62992AEC" w14:textId="534E7B36" w:rsidR="008D4AEC" w:rsidRPr="00A66CA1" w:rsidRDefault="00A66CA1" w:rsidP="00A66CA1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CI/CD</w:t>
                  </w:r>
                </w:p>
              </w:tc>
            </w:tr>
            <w:tr w:rsidR="00286BB1" w14:paraId="1F629239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1E48AD81" w14:textId="7DD2D2EA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GitHub Actions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6534F112" w14:textId="12871D8C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B113D1F" w14:textId="02E5BAA3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286BB1" w14:paraId="7806BFFD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24C5A2D" w14:textId="207AD15F" w:rsidR="00286BB1" w:rsidRPr="008D4AEC" w:rsidRDefault="00286BB1" w:rsidP="00286BB1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Automation on Pipeline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262C5C65" w14:textId="64854EB6" w:rsidR="00286BB1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EE165B0" w14:textId="1E0A0506" w:rsidR="00286BB1" w:rsidRPr="0042225E" w:rsidRDefault="00286BB1" w:rsidP="00286BB1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 w:rsidR="00A66CA1" w14:paraId="73E4688B" w14:textId="77777777" w:rsidTr="00A66CA1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0FFCE4DB" w14:textId="5ACF783B" w:rsidR="00A66CA1" w:rsidRPr="00A66CA1" w:rsidRDefault="00A66CA1" w:rsidP="00A66CA1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Version Control</w:t>
                  </w:r>
                </w:p>
              </w:tc>
            </w:tr>
            <w:tr w:rsidR="008D4AEC" w14:paraId="30FEC206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5882D51" w14:textId="5111E125" w:rsidR="008D4AEC" w:rsidRPr="008D4AEC" w:rsidRDefault="00A66CA1" w:rsidP="008D4AEC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Git / GitHub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43F6840" w14:textId="69298790" w:rsidR="008D4AEC" w:rsidRDefault="00A66CA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F8F2155" w14:textId="49DD67A3" w:rsidR="008D4AEC" w:rsidRPr="0042225E" w:rsidRDefault="00286BB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A66CA1" w14:paraId="4DE119EA" w14:textId="77777777" w:rsidTr="00A66CA1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13D0D752" w14:textId="5D2E821B" w:rsidR="00A66CA1" w:rsidRPr="00A66CA1" w:rsidRDefault="00A66CA1" w:rsidP="00A66CA1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Test Management Tool</w:t>
                  </w:r>
                </w:p>
              </w:tc>
            </w:tr>
            <w:tr w:rsidR="008D4AEC" w14:paraId="2D3D034B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22EFC54" w14:textId="01DE48C3" w:rsidR="008D4AEC" w:rsidRPr="008D4AEC" w:rsidRDefault="00A66CA1" w:rsidP="008D4AEC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Rally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3F931BE6" w14:textId="79428B48" w:rsidR="008D4AEC" w:rsidRDefault="00A66CA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9A22A4A" w14:textId="41C88C21" w:rsidR="008D4AEC" w:rsidRPr="0042225E" w:rsidRDefault="00286BB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 w:rsidR="00A66CA1" w14:paraId="5659D942" w14:textId="77777777" w:rsidTr="00A66CA1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3FD12A8A" w14:textId="3CB9A9E5" w:rsidR="00A66CA1" w:rsidRPr="00A66CA1" w:rsidRDefault="00A66CA1" w:rsidP="00A66CA1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Architecture</w:t>
                  </w:r>
                </w:p>
              </w:tc>
            </w:tr>
            <w:tr w:rsidR="008D4AEC" w14:paraId="40E5CC2F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1BB10143" w14:textId="6891BB3A" w:rsidR="008D4AEC" w:rsidRPr="008D4AEC" w:rsidRDefault="00A66CA1" w:rsidP="008D4AEC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Microservices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08A1D83" w14:textId="08E63F8C" w:rsidR="008D4AEC" w:rsidRDefault="00A66CA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7D9B10F0" w14:textId="777DC98F" w:rsidR="008D4AEC" w:rsidRPr="0042225E" w:rsidRDefault="00286BB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 w:rsidR="00A66CA1" w14:paraId="0A515FD8" w14:textId="77777777" w:rsidTr="00A66CA1">
              <w:trPr>
                <w:trHeight w:val="288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2F2F2" w:themeFill="background1" w:themeFillShade="F2"/>
                  <w:vAlign w:val="bottom"/>
                </w:tcPr>
                <w:p w14:paraId="08CF0DCE" w14:textId="70C59881" w:rsidR="00A66CA1" w:rsidRPr="00A66CA1" w:rsidRDefault="00A66CA1" w:rsidP="00A66CA1">
                  <w:pPr>
                    <w:widowControl w:val="0"/>
                    <w:spacing w:line="252" w:lineRule="auto"/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b/>
                      <w:bCs/>
                      <w:color w:val="000000"/>
                      <w:sz w:val="20"/>
                      <w:szCs w:val="20"/>
                    </w:rPr>
                    <w:t>Methodology</w:t>
                  </w:r>
                </w:p>
              </w:tc>
            </w:tr>
            <w:tr w:rsidR="008D4AEC" w14:paraId="1E43D724" w14:textId="77777777" w:rsidTr="00F317D9">
              <w:trPr>
                <w:trHeight w:val="288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bottom"/>
                </w:tcPr>
                <w:p w14:paraId="6C295DFC" w14:textId="5F7ECFA6" w:rsidR="008D4AEC" w:rsidRPr="008D4AEC" w:rsidRDefault="00A66CA1" w:rsidP="008D4AEC">
                  <w:pPr>
                    <w:pStyle w:val="BodyText"/>
                    <w:widowControl w:val="0"/>
                    <w:spacing w:line="252" w:lineRule="auto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 w:rsidRPr="00A66CA1"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Agile Scrum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0A077454" w14:textId="0420910A" w:rsidR="008D4AEC" w:rsidRDefault="00A66CA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bottom"/>
                </w:tcPr>
                <w:p w14:paraId="5B065DA8" w14:textId="6E8E4B5F" w:rsidR="008D4AEC" w:rsidRPr="0042225E" w:rsidRDefault="00286BB1" w:rsidP="008D4AEC">
                  <w:pPr>
                    <w:widowControl w:val="0"/>
                    <w:spacing w:line="252" w:lineRule="auto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5DF25D94" w14:textId="77777777" w:rsidR="00305D97" w:rsidRDefault="00305D97" w:rsidP="00305D97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p w14:paraId="42C6CED5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  <w:p w14:paraId="5FF99872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4C716C31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6F0275E3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LANGUAGES</w:t>
            </w:r>
          </w:p>
        </w:tc>
      </w:tr>
      <w:tr w:rsidR="00E35810" w14:paraId="1B08C755" w14:textId="77777777">
        <w:trPr>
          <w:trHeight w:val="292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9086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1758"/>
              <w:gridCol w:w="1529"/>
              <w:gridCol w:w="3956"/>
            </w:tblGrid>
            <w:tr w:rsidR="00E35810" w14:paraId="66321469" w14:textId="77777777" w:rsidTr="007E530B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6B8FC2E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Arial" w:hAnsi="Tahoma" w:cs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41AF54E4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E58830B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4A8437F" w14:textId="77777777" w:rsidR="00E35810" w:rsidRDefault="00000000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 w:rsidR="00A66CA1" w14:paraId="0CAEC22F" w14:textId="77777777" w:rsidTr="007E530B">
              <w:trPr>
                <w:trHeight w:val="422"/>
              </w:trPr>
              <w:tc>
                <w:tcPr>
                  <w:tcW w:w="184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2A45DF9B" w14:textId="1C26A780" w:rsidR="00A66CA1" w:rsidRDefault="00001489" w:rsidP="00A66CA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  <w:lang w:val="vi-VN"/>
                    </w:rPr>
                  </w:pPr>
                  <w:r w:rsidRPr="00001489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English 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 w14:paraId="55A00085" w14:textId="140718B9" w:rsidR="00A66CA1" w:rsidRPr="00001489" w:rsidRDefault="00001489" w:rsidP="00A66CA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001489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Reading, Writing, Listening, Speaking 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7640C588" w14:textId="23BEF53E" w:rsidR="00A66CA1" w:rsidRDefault="00286BB1" w:rsidP="00A66CA1">
                  <w:pPr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</w:pPr>
                  <w:r w:rsidRPr="00286BB1">
                    <w:rPr>
                      <w:rFonts w:ascii="Tahoma" w:eastAsia="Times New Roman" w:hAnsi="Tahoma" w:cs="Tahoma"/>
                      <w:bCs/>
                      <w:sz w:val="20"/>
                      <w:szCs w:val="20"/>
                    </w:rPr>
                    <w:t>Good 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 w14:paraId="2DE6DCBB" w14:textId="4E47FCE5" w:rsidR="00A66CA1" w:rsidRPr="00BE7180" w:rsidRDefault="00A66CA1" w:rsidP="00A66CA1">
                  <w:pPr>
                    <w:pStyle w:val="PreformattedText"/>
                    <w:widowControl w:val="0"/>
                    <w:spacing w:line="252" w:lineRule="auto"/>
                    <w:contextualSpacing/>
                    <w:jc w:val="center"/>
                    <w:outlineLvl w:val="5"/>
                    <w:rPr>
                      <w:rFonts w:ascii="Tahoma" w:eastAsia="Times New Roman" w:hAnsi="Tahoma" w:cs="Tahoma"/>
                      <w:bCs/>
                    </w:rPr>
                  </w:pPr>
                  <w:r w:rsidRPr="00A66CA1">
                    <w:rPr>
                      <w:rFonts w:ascii="Tahoma" w:eastAsia="Times New Roman" w:hAnsi="Tahoma" w:cs="Tahoma"/>
                      <w:bCs/>
                      <w:lang w:val="vi-VN"/>
                    </w:rPr>
                    <w:t>N/A</w:t>
                  </w:r>
                </w:p>
              </w:tc>
            </w:tr>
          </w:tbl>
          <w:p w14:paraId="275C4D28" w14:textId="77777777" w:rsidR="00E35810" w:rsidRDefault="00E35810">
            <w:pPr>
              <w:pStyle w:val="PlainText"/>
              <w:widowControl w:val="0"/>
              <w:spacing w:line="276" w:lineRule="auto"/>
              <w:rPr>
                <w:rFonts w:ascii="Tahoma" w:hAnsi="Tahoma" w:cs="Tahoma"/>
              </w:rPr>
            </w:pPr>
          </w:p>
        </w:tc>
      </w:tr>
      <w:tr w:rsidR="00E35810" w14:paraId="23534270" w14:textId="77777777">
        <w:trPr>
          <w:trHeight w:val="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14BFF629" w14:textId="77777777" w:rsidR="00E35810" w:rsidRDefault="00000000">
            <w:pPr>
              <w:pStyle w:val="PlainText"/>
              <w:widowControl w:val="0"/>
              <w:spacing w:line="276" w:lineRule="auto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PROJECT LIST</w:t>
            </w:r>
          </w:p>
        </w:tc>
      </w:tr>
    </w:tbl>
    <w:p w14:paraId="4C28775D" w14:textId="77777777" w:rsidR="00E35810" w:rsidRDefault="00000000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 </w:t>
      </w:r>
    </w:p>
    <w:p w14:paraId="2F82006A" w14:textId="46B3F7A8" w:rsidR="00085674" w:rsidRDefault="00A66CA1" w:rsidP="00085674">
      <w:pPr>
        <w:jc w:val="both"/>
        <w:rPr>
          <w:rFonts w:ascii="Tahoma" w:hAnsi="Tahoma"/>
          <w:sz w:val="20"/>
          <w:szCs w:val="20"/>
        </w:rPr>
      </w:pPr>
      <w:r w:rsidRPr="00A66CA1">
        <w:rPr>
          <w:rFonts w:ascii="Tahoma" w:hAnsi="Tahoma" w:cs="Tahoma"/>
          <w:b/>
          <w:bCs/>
          <w:color w:val="222222"/>
          <w:sz w:val="20"/>
          <w:szCs w:val="20"/>
          <w:u w:val="single"/>
          <w:shd w:val="clear" w:color="auto" w:fill="FFFFFF"/>
        </w:rPr>
        <w:t>Automotive Auction Trading Platform – US Customer</w:t>
      </w:r>
      <w:r w:rsidR="00085674" w:rsidRPr="00380612">
        <w:rPr>
          <w:rFonts w:ascii="Tahoma" w:hAnsi="Tahoma" w:cs="Tahoma"/>
          <w:b/>
          <w:bCs/>
          <w:color w:val="222222"/>
          <w:sz w:val="20"/>
          <w:szCs w:val="20"/>
          <w:u w:val="single"/>
          <w:shd w:val="clear" w:color="auto" w:fill="FFFFFF"/>
        </w:rPr>
        <w:t xml:space="preserve"> </w:t>
      </w:r>
    </w:p>
    <w:tbl>
      <w:tblPr>
        <w:tblW w:w="908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07"/>
        <w:gridCol w:w="5881"/>
      </w:tblGrid>
      <w:tr w:rsidR="00E35810" w14:paraId="493522E4" w14:textId="77777777" w:rsidTr="00AF3AD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092F419" w14:textId="77777777" w:rsidR="00E35810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0AB5DAB" w14:textId="0489CF9D" w:rsidR="00E35810" w:rsidRPr="00085674" w:rsidRDefault="00A66CA1" w:rsidP="00085674">
            <w:pPr>
              <w:rPr>
                <w:rFonts w:ascii="Tahoma" w:hAnsi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A web application providing solutions for customers to sell, buy, and bid on used cars online, built on a microservices architecture for a US-based client in the e-commerce/automotive auction domain.</w:t>
            </w:r>
          </w:p>
        </w:tc>
      </w:tr>
      <w:tr w:rsidR="00E35810" w14:paraId="19ABE79F" w14:textId="77777777" w:rsidTr="00AF3AD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0FAE2AE1" w14:textId="77777777" w:rsidR="00E35810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27AFADD1" w14:textId="43B95D46" w:rsidR="00E35810" w:rsidRDefault="00085674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</w:tr>
      <w:tr w:rsidR="00971900" w14:paraId="54D8948D" w14:textId="77777777" w:rsidTr="00AF3ADE">
        <w:trPr>
          <w:trHeight w:val="411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72E1772E" w14:textId="77777777" w:rsidR="00971900" w:rsidRDefault="00971900" w:rsidP="009719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EA6174C" w14:textId="73665ABD" w:rsidR="00971900" w:rsidRPr="00085674" w:rsidRDefault="00A66CA1" w:rsidP="00085674">
            <w:pPr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Automation &amp; Manual Tester</w:t>
            </w:r>
          </w:p>
        </w:tc>
      </w:tr>
      <w:tr w:rsidR="00E35810" w14:paraId="5759ACC6" w14:textId="77777777" w:rsidTr="00AF3AD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13C7CC2D" w14:textId="77777777" w:rsidR="00E35810" w:rsidRDefault="00000000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ascii="Tahoma" w:hAnsi="Tahoma" w:cs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ascii="Tahoma" w:hAnsi="Tahoma" w:cs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3918F14F" w14:textId="7C52541D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Collaborated with US-based clients and cross-functional teams to gather, analyze, and clarify business and technical requirements</w:t>
            </w:r>
          </w:p>
          <w:p w14:paraId="0CEE31A1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lastRenderedPageBreak/>
              <w:t>- Designed and maintained comprehensive test plans, test scenarios, and test cases for web applications, backend systems, and RESTful APIs</w:t>
            </w:r>
          </w:p>
          <w:p w14:paraId="28F29D5F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Performed functional, regression, integration, smoke, and end-to-end testing to ensure system stability and product quality</w:t>
            </w:r>
          </w:p>
          <w:p w14:paraId="7E8BFB9B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Developed and maintained automation test scripts using Selenium, Playwright, Appium, and TestNG to improve testing efficiency and coverage</w:t>
            </w:r>
          </w:p>
          <w:p w14:paraId="5B406F0E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Executed both manual and automated test suites, identified defects, tracked issues in bug management systems, and coordinated closely with developers for timely resolution</w:t>
            </w:r>
          </w:p>
          <w:p w14:paraId="51F14EC4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Conducted API testing using Postman and validated backend data through PostgreSQL database queries</w:t>
            </w:r>
          </w:p>
          <w:p w14:paraId="31679783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Performed cross-browser and cross-platform testing to ensure compatibility and a consistent user experience across environments</w:t>
            </w:r>
          </w:p>
          <w:p w14:paraId="6E2C3C0D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Participated actively in Agile/Scrum ceremonies including sprint planning, backlog grooming, daily stand-ups, sprint reviews, and retrospectives</w:t>
            </w:r>
          </w:p>
          <w:p w14:paraId="3208B928" w14:textId="77777777" w:rsidR="00A66CA1" w:rsidRPr="00A66CA1" w:rsidRDefault="00A66CA1" w:rsidP="00A66CA1">
            <w:pPr>
              <w:pStyle w:val="TableParagraph"/>
              <w:spacing w:before="71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Collaborated with developers, business analysts, and DevOps teams to support CI/CD processes</w:t>
            </w:r>
          </w:p>
          <w:p w14:paraId="687E7BA1" w14:textId="13B405E1" w:rsidR="00E35810" w:rsidRPr="00BC0807" w:rsidRDefault="00A66CA1" w:rsidP="00A66CA1">
            <w:pPr>
              <w:widowControl w:val="0"/>
              <w:spacing w:before="20" w:after="2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A66CA1">
              <w:rPr>
                <w:rFonts w:ascii="Tahoma" w:hAnsi="Tahoma" w:cs="Tahoma"/>
                <w:sz w:val="20"/>
                <w:szCs w:val="20"/>
              </w:rPr>
              <w:t>- Contributed to continuous improvement of QA processes, test automation frameworks, and testing best practices</w:t>
            </w:r>
          </w:p>
        </w:tc>
      </w:tr>
      <w:tr w:rsidR="001F7E74" w14:paraId="1387588F" w14:textId="77777777" w:rsidTr="00AF3AD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90F0B3F" w14:textId="0C107152" w:rsidR="001F7E74" w:rsidRDefault="001F7E74" w:rsidP="001F7E74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Programming Languages: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012F6D78" w14:textId="272A7FD1" w:rsidR="001F7E74" w:rsidRPr="00EF7419" w:rsidRDefault="00A66CA1" w:rsidP="001F7E74">
            <w:pPr>
              <w:pStyle w:val="PreformattedText"/>
              <w:widowControl w:val="0"/>
              <w:spacing w:line="276" w:lineRule="auto"/>
              <w:rPr>
                <w:rFonts w:ascii="Tahoma" w:eastAsia="Times New Roman" w:hAnsi="Tahoma" w:cs="Tahoma"/>
              </w:rPr>
            </w:pPr>
            <w:r w:rsidRPr="00A66CA1">
              <w:rPr>
                <w:rFonts w:ascii="Tahoma" w:hAnsi="Tahoma" w:cs="Tahoma"/>
              </w:rPr>
              <w:t>C#</w:t>
            </w:r>
          </w:p>
        </w:tc>
      </w:tr>
      <w:tr w:rsidR="001F7E74" w14:paraId="186D83E6" w14:textId="77777777" w:rsidTr="00AF3AD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66B17CE2" w14:textId="7363A7A1" w:rsidR="001F7E74" w:rsidRDefault="001F7E74" w:rsidP="001F7E74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Used technologies: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4210C54A" w14:textId="025B2540" w:rsidR="001F7E74" w:rsidRPr="007C4501" w:rsidRDefault="00A66CA1" w:rsidP="001F7E74">
            <w:pPr>
              <w:pStyle w:val="PreformattedText"/>
              <w:widowControl w:val="0"/>
              <w:spacing w:line="276" w:lineRule="auto"/>
              <w:rPr>
                <w:rFonts w:ascii="Tahoma" w:eastAsia="Times New Roman" w:hAnsi="Tahoma" w:cs="Tahoma"/>
              </w:rPr>
            </w:pPr>
            <w:r w:rsidRPr="00A66CA1">
              <w:rPr>
                <w:rFonts w:ascii="Tahoma" w:hAnsi="Tahoma" w:cs="Tahoma"/>
              </w:rPr>
              <w:t xml:space="preserve">Selenium, Playwright, Git, GitHub Actions, Postman, </w:t>
            </w:r>
            <w:proofErr w:type="spellStart"/>
            <w:r w:rsidRPr="00A66CA1">
              <w:rPr>
                <w:rFonts w:ascii="Tahoma" w:hAnsi="Tahoma" w:cs="Tahoma"/>
              </w:rPr>
              <w:t>DBeaver</w:t>
            </w:r>
            <w:proofErr w:type="spellEnd"/>
            <w:r w:rsidRPr="00A66CA1">
              <w:rPr>
                <w:rFonts w:ascii="Tahoma" w:hAnsi="Tahoma" w:cs="Tahoma"/>
              </w:rPr>
              <w:t>, POM, PostgreSQL, Microservices</w:t>
            </w:r>
          </w:p>
        </w:tc>
      </w:tr>
      <w:tr w:rsidR="001F7E74" w14:paraId="7E43DCBE" w14:textId="77777777" w:rsidTr="00AF3ADE">
        <w:trPr>
          <w:trHeight w:val="375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14:paraId="4A5D0FC3" w14:textId="6D777F1C" w:rsidR="001F7E74" w:rsidRDefault="001F7E74" w:rsidP="001F7E74">
            <w:pPr>
              <w:widowControl w:val="0"/>
              <w:spacing w:line="276" w:lineRule="auto"/>
              <w:rPr>
                <w:rFonts w:ascii="Tahoma" w:hAnsi="Tahoma" w:cs="Tahoma"/>
                <w:sz w:val="20"/>
                <w:szCs w:val="20"/>
                <w:lang w:val="vi-VN"/>
              </w:rPr>
            </w:pPr>
            <w:r w:rsidRPr="008E38E5">
              <w:rPr>
                <w:rFonts w:ascii="Tahoma" w:hAnsi="Tahoma" w:cs="Tahoma"/>
                <w:sz w:val="20"/>
                <w:szCs w:val="20"/>
              </w:rPr>
              <w:t>Methodology</w:t>
            </w:r>
            <w:r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881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14:paraId="6F327874" w14:textId="6A05D980" w:rsidR="001F7E74" w:rsidRDefault="001F7E74" w:rsidP="001F7E74">
            <w:pPr>
              <w:pStyle w:val="PreformattedText"/>
              <w:widowControl w:val="0"/>
              <w:spacing w:line="276" w:lineRule="auto"/>
              <w:rPr>
                <w:rFonts w:ascii="Tahoma" w:hAnsi="Tahoma" w:cs="Tahoma"/>
                <w:lang w:val="vi-VN"/>
              </w:rPr>
            </w:pPr>
            <w:r w:rsidRPr="008E38E5">
              <w:rPr>
                <w:rFonts w:ascii="Tahoma" w:hAnsi="Tahoma" w:cs="Tahoma"/>
              </w:rPr>
              <w:t>Agile Scrum</w:t>
            </w:r>
          </w:p>
        </w:tc>
      </w:tr>
    </w:tbl>
    <w:p w14:paraId="0C7866BA" w14:textId="77777777" w:rsidR="00E35810" w:rsidRDefault="00000000">
      <w:pPr>
        <w:pStyle w:val="PlainText"/>
        <w:spacing w:line="276" w:lineRule="auto"/>
        <w:rPr>
          <w:rFonts w:ascii="Tahoma" w:hAnsi="Tahoma" w:cs="Tahoma"/>
          <w:b/>
          <w:bCs/>
        </w:rPr>
      </w:pPr>
      <w:r>
        <w:rPr>
          <w:rFonts w:ascii="Tahoma" w:eastAsia="SimSun" w:hAnsi="Tahoma" w:cs="Tahoma"/>
          <w:b/>
          <w:bCs/>
        </w:rPr>
        <w:t xml:space="preserve">  </w:t>
      </w:r>
    </w:p>
    <w:sectPr w:rsidR="00E35810" w:rsidSect="000346B1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78078" w14:textId="77777777" w:rsidR="00355C89" w:rsidRDefault="00355C89" w:rsidP="000346B1">
      <w:r>
        <w:separator/>
      </w:r>
    </w:p>
  </w:endnote>
  <w:endnote w:type="continuationSeparator" w:id="0">
    <w:p w14:paraId="66FB85CA" w14:textId="77777777" w:rsidR="00355C89" w:rsidRDefault="00355C89" w:rsidP="0003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mbria"/>
    <w:charset w:val="00"/>
    <w:family w:val="roman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7999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A7A51" w14:textId="3079D823" w:rsidR="00960DE9" w:rsidRDefault="00960D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95DFB8" w14:textId="77777777" w:rsidR="000346B1" w:rsidRDefault="00034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978902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54206F" w14:textId="5ABA35FA" w:rsidR="000346B1" w:rsidRDefault="000346B1">
        <w:pPr>
          <w:pStyle w:val="Footer"/>
          <w:jc w:val="center"/>
        </w:pPr>
        <w:r>
          <w:rPr>
            <w:rFonts w:eastAsia="Times New Roman"/>
            <w:noProof/>
            <w:color w:val="000000"/>
          </w:rPr>
          <w:drawing>
            <wp:inline distT="0" distB="0" distL="0" distR="0" wp14:anchorId="34B5921C" wp14:editId="19F2DD3A">
              <wp:extent cx="5943600" cy="634811"/>
              <wp:effectExtent l="0" t="0" r="0" b="0"/>
              <wp:docPr id="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63481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04DA7" w14:textId="2AEB4F76" w:rsidR="000346B1" w:rsidRDefault="000346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16BED" w14:textId="77777777" w:rsidR="00355C89" w:rsidRDefault="00355C89" w:rsidP="000346B1">
      <w:r>
        <w:separator/>
      </w:r>
    </w:p>
  </w:footnote>
  <w:footnote w:type="continuationSeparator" w:id="0">
    <w:p w14:paraId="2FDC9B03" w14:textId="77777777" w:rsidR="00355C89" w:rsidRDefault="00355C89" w:rsidP="00034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98" w:type="dxa"/>
      <w:tblInd w:w="-325" w:type="dxa"/>
      <w:tblLayout w:type="fixed"/>
      <w:tblLook w:val="0400" w:firstRow="0" w:lastRow="0" w:firstColumn="0" w:lastColumn="0" w:noHBand="0" w:noVBand="1"/>
    </w:tblPr>
    <w:tblGrid>
      <w:gridCol w:w="3420"/>
      <w:gridCol w:w="6478"/>
    </w:tblGrid>
    <w:tr w:rsidR="000346B1" w14:paraId="54D7239A" w14:textId="77777777" w:rsidTr="00553EBC">
      <w:tc>
        <w:tcPr>
          <w:tcW w:w="3420" w:type="dxa"/>
        </w:tcPr>
        <w:p w14:paraId="328836D5" w14:textId="77777777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rPr>
              <w:rFonts w:eastAsia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C7DA6CE" wp14:editId="0D7BA880">
                <wp:simplePos x="0" y="0"/>
                <wp:positionH relativeFrom="column">
                  <wp:posOffset>-68580</wp:posOffset>
                </wp:positionH>
                <wp:positionV relativeFrom="paragraph">
                  <wp:posOffset>478790</wp:posOffset>
                </wp:positionV>
                <wp:extent cx="1714500" cy="409575"/>
                <wp:effectExtent l="0" t="0" r="0" b="0"/>
                <wp:wrapSquare wrapText="bothSides" distT="0" distB="0" distL="114300" distR="114300"/>
                <wp:docPr id="4" name="image2.png" descr="cid:image001.png@01D2D3CC.852EED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id:image001.png@01D2D3CC.852EED80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09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78" w:type="dxa"/>
        </w:tcPr>
        <w:p w14:paraId="19D56D50" w14:textId="77777777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right"/>
            <w:rPr>
              <w:rFonts w:ascii="Calibri" w:eastAsia="Calibri" w:hAnsi="Calibri" w:cs="Calibri"/>
              <w:b/>
              <w:color w:val="00B0F0"/>
            </w:rPr>
          </w:pPr>
        </w:p>
        <w:p w14:paraId="4D0824FD" w14:textId="77777777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right"/>
            <w:rPr>
              <w:rFonts w:ascii="Calibri" w:eastAsia="Calibri" w:hAnsi="Calibri" w:cs="Calibri"/>
              <w:b/>
              <w:color w:val="00B0F0"/>
            </w:rPr>
          </w:pPr>
        </w:p>
        <w:p w14:paraId="2EAC6624" w14:textId="2BCF5BF9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B0F0"/>
            </w:rPr>
            <w:t>Head Office:</w:t>
          </w:r>
          <w:r>
            <w:rPr>
              <w:rFonts w:ascii="Calibri" w:eastAsia="Calibri" w:hAnsi="Calibri" w:cs="Calibri"/>
              <w:color w:val="00B0F0"/>
            </w:rPr>
            <w:t xml:space="preserve"> </w:t>
          </w:r>
          <w:r>
            <w:rPr>
              <w:rFonts w:ascii="Calibri" w:eastAsia="Calibri" w:hAnsi="Calibri" w:cs="Calibri"/>
              <w:color w:val="000000"/>
            </w:rPr>
            <w:t xml:space="preserve">8 &amp; 9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th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Floor, CMC Tower, 11 Duy Tan Street,</w:t>
          </w:r>
          <w:r>
            <w:rPr>
              <w:rFonts w:ascii="Calibri" w:eastAsia="Calibri" w:hAnsi="Calibri" w:cs="Calibri"/>
              <w:color w:val="000000"/>
            </w:rPr>
            <w:br/>
            <w:t xml:space="preserve"> Dich Vong Hau Ward, Hanoi City, Vietnam.</w:t>
          </w:r>
        </w:p>
        <w:p w14:paraId="26D747F9" w14:textId="77777777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Tel</w:t>
          </w:r>
          <w:r>
            <w:rPr>
              <w:rFonts w:ascii="Calibri" w:eastAsia="Calibri" w:hAnsi="Calibri" w:cs="Calibri"/>
              <w:color w:val="000000"/>
            </w:rPr>
            <w:t>: 84.24 3212 3396 | Fax: 84.24 3212 9067|www.cmc.com.vn</w:t>
          </w:r>
        </w:p>
        <w:p w14:paraId="2BF0ED94" w14:textId="77777777" w:rsidR="000346B1" w:rsidRDefault="000346B1" w:rsidP="000346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64" w:lineRule="auto"/>
            <w:jc w:val="center"/>
            <w:rPr>
              <w:rFonts w:eastAsia="Times New Roman"/>
              <w:color w:val="000000"/>
            </w:rPr>
          </w:pPr>
        </w:p>
      </w:tc>
    </w:tr>
  </w:tbl>
  <w:p w14:paraId="6911DCE0" w14:textId="77777777" w:rsidR="000346B1" w:rsidRDefault="000346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6DF6"/>
    <w:multiLevelType w:val="hybridMultilevel"/>
    <w:tmpl w:val="AD763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031D01"/>
    <w:multiLevelType w:val="hybridMultilevel"/>
    <w:tmpl w:val="B9FE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46D4F"/>
    <w:multiLevelType w:val="hybridMultilevel"/>
    <w:tmpl w:val="470C08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5551218">
    <w:abstractNumId w:val="2"/>
  </w:num>
  <w:num w:numId="2" w16cid:durableId="1400640319">
    <w:abstractNumId w:val="0"/>
  </w:num>
  <w:num w:numId="3" w16cid:durableId="34205490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810"/>
    <w:rsid w:val="00001489"/>
    <w:rsid w:val="0000653B"/>
    <w:rsid w:val="000346B1"/>
    <w:rsid w:val="000449D7"/>
    <w:rsid w:val="00073F5C"/>
    <w:rsid w:val="00085674"/>
    <w:rsid w:val="0008638D"/>
    <w:rsid w:val="00130390"/>
    <w:rsid w:val="001333FC"/>
    <w:rsid w:val="00160070"/>
    <w:rsid w:val="00166FD0"/>
    <w:rsid w:val="001E46AD"/>
    <w:rsid w:val="001F7E74"/>
    <w:rsid w:val="0022410A"/>
    <w:rsid w:val="002300FC"/>
    <w:rsid w:val="0023290C"/>
    <w:rsid w:val="00242004"/>
    <w:rsid w:val="00247213"/>
    <w:rsid w:val="002518C3"/>
    <w:rsid w:val="00254148"/>
    <w:rsid w:val="00286BB1"/>
    <w:rsid w:val="002917A1"/>
    <w:rsid w:val="002A0DFB"/>
    <w:rsid w:val="002C684C"/>
    <w:rsid w:val="002F0394"/>
    <w:rsid w:val="00305D97"/>
    <w:rsid w:val="00355C89"/>
    <w:rsid w:val="00365ADE"/>
    <w:rsid w:val="00380F3C"/>
    <w:rsid w:val="003972CB"/>
    <w:rsid w:val="003A3C3E"/>
    <w:rsid w:val="003B607B"/>
    <w:rsid w:val="003D4D5D"/>
    <w:rsid w:val="0042225E"/>
    <w:rsid w:val="00423FD6"/>
    <w:rsid w:val="0043508F"/>
    <w:rsid w:val="00435AD9"/>
    <w:rsid w:val="004460F2"/>
    <w:rsid w:val="00450311"/>
    <w:rsid w:val="00460910"/>
    <w:rsid w:val="00467492"/>
    <w:rsid w:val="004A3566"/>
    <w:rsid w:val="004F2770"/>
    <w:rsid w:val="00517DFF"/>
    <w:rsid w:val="00554902"/>
    <w:rsid w:val="00567611"/>
    <w:rsid w:val="005713D7"/>
    <w:rsid w:val="00580E53"/>
    <w:rsid w:val="005F1E49"/>
    <w:rsid w:val="0060408E"/>
    <w:rsid w:val="0061286C"/>
    <w:rsid w:val="00655DC0"/>
    <w:rsid w:val="00671653"/>
    <w:rsid w:val="006A5EE2"/>
    <w:rsid w:val="006E6187"/>
    <w:rsid w:val="006F1202"/>
    <w:rsid w:val="00700699"/>
    <w:rsid w:val="007068E8"/>
    <w:rsid w:val="007512C9"/>
    <w:rsid w:val="00773204"/>
    <w:rsid w:val="007824DF"/>
    <w:rsid w:val="007A4673"/>
    <w:rsid w:val="007C4501"/>
    <w:rsid w:val="007E530B"/>
    <w:rsid w:val="0080155C"/>
    <w:rsid w:val="0082155E"/>
    <w:rsid w:val="00835156"/>
    <w:rsid w:val="008926A8"/>
    <w:rsid w:val="008A2BDF"/>
    <w:rsid w:val="008A4041"/>
    <w:rsid w:val="008C006F"/>
    <w:rsid w:val="008D2C6F"/>
    <w:rsid w:val="008D4AEC"/>
    <w:rsid w:val="008E7DF0"/>
    <w:rsid w:val="008F70F5"/>
    <w:rsid w:val="00960DE9"/>
    <w:rsid w:val="00971900"/>
    <w:rsid w:val="0097767D"/>
    <w:rsid w:val="00977A49"/>
    <w:rsid w:val="00982F96"/>
    <w:rsid w:val="00987D9E"/>
    <w:rsid w:val="0099443F"/>
    <w:rsid w:val="009A11D0"/>
    <w:rsid w:val="009A6735"/>
    <w:rsid w:val="009C183F"/>
    <w:rsid w:val="00A06A2F"/>
    <w:rsid w:val="00A1208F"/>
    <w:rsid w:val="00A307DF"/>
    <w:rsid w:val="00A474E7"/>
    <w:rsid w:val="00A518F6"/>
    <w:rsid w:val="00A5243B"/>
    <w:rsid w:val="00A5312E"/>
    <w:rsid w:val="00A66CA1"/>
    <w:rsid w:val="00A756AC"/>
    <w:rsid w:val="00A86F32"/>
    <w:rsid w:val="00AA3F21"/>
    <w:rsid w:val="00AB2584"/>
    <w:rsid w:val="00AE41B1"/>
    <w:rsid w:val="00AF3ADE"/>
    <w:rsid w:val="00B16C48"/>
    <w:rsid w:val="00B17DD7"/>
    <w:rsid w:val="00B21B21"/>
    <w:rsid w:val="00B42E24"/>
    <w:rsid w:val="00B4462B"/>
    <w:rsid w:val="00BA6988"/>
    <w:rsid w:val="00BA6CAF"/>
    <w:rsid w:val="00BC0807"/>
    <w:rsid w:val="00BD2845"/>
    <w:rsid w:val="00BE7180"/>
    <w:rsid w:val="00BF3F6E"/>
    <w:rsid w:val="00C0043E"/>
    <w:rsid w:val="00C01BAB"/>
    <w:rsid w:val="00C2699F"/>
    <w:rsid w:val="00C343B8"/>
    <w:rsid w:val="00C5255C"/>
    <w:rsid w:val="00C9395C"/>
    <w:rsid w:val="00C96092"/>
    <w:rsid w:val="00CA0A0B"/>
    <w:rsid w:val="00CA2F3F"/>
    <w:rsid w:val="00CB64A5"/>
    <w:rsid w:val="00CD2004"/>
    <w:rsid w:val="00CE628F"/>
    <w:rsid w:val="00D22280"/>
    <w:rsid w:val="00DE61A7"/>
    <w:rsid w:val="00DF6FAC"/>
    <w:rsid w:val="00E25121"/>
    <w:rsid w:val="00E35810"/>
    <w:rsid w:val="00E368F0"/>
    <w:rsid w:val="00E46CFE"/>
    <w:rsid w:val="00E91388"/>
    <w:rsid w:val="00E94A90"/>
    <w:rsid w:val="00EB55CD"/>
    <w:rsid w:val="00EC39E6"/>
    <w:rsid w:val="00EC4185"/>
    <w:rsid w:val="00ED78EF"/>
    <w:rsid w:val="00EF7419"/>
    <w:rsid w:val="00F02353"/>
    <w:rsid w:val="00F65DB6"/>
    <w:rsid w:val="00F677F6"/>
    <w:rsid w:val="00F920E5"/>
    <w:rsid w:val="00F93F55"/>
    <w:rsid w:val="00F95475"/>
    <w:rsid w:val="00FB1555"/>
    <w:rsid w:val="00FF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0530E"/>
  <w15:docId w15:val="{759DC242-E31C-4BDF-BEBD-3264DB09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50A"/>
    <w:rPr>
      <w:rFonts w:eastAsia="SimSu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5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qFormat/>
    <w:rsid w:val="00950F8D"/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950F8D"/>
    <w:pPr>
      <w:spacing w:after="12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link w:val="PlainTextChar"/>
    <w:unhideWhenUsed/>
    <w:qFormat/>
    <w:rsid w:val="00950F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left" w:pos="3420"/>
      </w:tabs>
      <w:ind w:left="720"/>
      <w:contextualSpacing/>
    </w:pPr>
    <w:rPr>
      <w:rFonts w:ascii="Arial" w:eastAsia="Times New Roman" w:hAnsi="Arial" w:cs="Arial"/>
      <w:sz w:val="16"/>
      <w:szCs w:val="16"/>
    </w:rPr>
  </w:style>
  <w:style w:type="paragraph" w:customStyle="1" w:styleId="StyleBodyText11ptLeftBefore1ptAfter1pt">
    <w:name w:val="Style Body Text + 11 pt Left Before:  1 pt After:  1 pt"/>
    <w:basedOn w:val="BodyText"/>
    <w:autoRedefine/>
    <w:qFormat/>
    <w:rsid w:val="00A474E7"/>
    <w:pPr>
      <w:widowControl w:val="0"/>
      <w:shd w:val="clear" w:color="auto" w:fill="FFFFFF"/>
      <w:tabs>
        <w:tab w:val="left" w:pos="720"/>
      </w:tabs>
      <w:spacing w:before="20" w:after="20" w:line="276" w:lineRule="auto"/>
      <w:ind w:left="360" w:hanging="360"/>
    </w:pPr>
    <w:rPr>
      <w:rFonts w:ascii="Arial" w:eastAsia="Times New Roman" w:hAnsi="Arial" w:cs="Arial"/>
      <w:bCs/>
      <w:spacing w:val="-5"/>
      <w:sz w:val="20"/>
      <w:szCs w:val="20"/>
      <w:lang w:val="x-none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950F8D"/>
    <w:rPr>
      <w:sz w:val="20"/>
      <w:szCs w:val="20"/>
      <w:lang w:val="vi-VN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023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525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034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6B1"/>
    <w:rPr>
      <w:rFonts w:eastAsia="SimSu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034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6B1"/>
    <w:rPr>
      <w:rFonts w:eastAsia="SimSun" w:cs="Times New Roman"/>
      <w:sz w:val="24"/>
      <w:szCs w:val="24"/>
      <w:lang w:eastAsia="ar-SA"/>
    </w:rPr>
  </w:style>
  <w:style w:type="paragraph" w:customStyle="1" w:styleId="TableParagraph">
    <w:name w:val="Table Paragraph"/>
    <w:basedOn w:val="Normal"/>
    <w:uiPriority w:val="1"/>
    <w:qFormat/>
    <w:rsid w:val="00085674"/>
    <w:pPr>
      <w:widowControl w:val="0"/>
    </w:pPr>
    <w:rPr>
      <w:rFonts w:ascii="Carlito" w:eastAsia="Carlito" w:hAnsi="Carlito" w:cs="Carlito"/>
      <w:sz w:val="22"/>
      <w:szCs w:val="22"/>
      <w:lang w:eastAsia="en-US"/>
    </w:rPr>
  </w:style>
  <w:style w:type="character" w:customStyle="1" w:styleId="normaltextrun">
    <w:name w:val="normaltextrun"/>
    <w:basedOn w:val="DefaultParagraphFont"/>
    <w:rsid w:val="0028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9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2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1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2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3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6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8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6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8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4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2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6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5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2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9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8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7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6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1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2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6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4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3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7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5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4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0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1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2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7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3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9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1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6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3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3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3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3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4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7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Việt Hoàng</dc:creator>
  <dc:description/>
  <cp:lastModifiedBy>Hoang. Ta Tuan - CMC Global DU1.18</cp:lastModifiedBy>
  <cp:revision>4</cp:revision>
  <dcterms:created xsi:type="dcterms:W3CDTF">2026-07-22T09:04:00Z</dcterms:created>
  <dcterms:modified xsi:type="dcterms:W3CDTF">2026-07-22T11:34:00Z</dcterms:modified>
  <dc:language>en-US</dc:language>
</cp:coreProperties>
</file>