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pxzmg21qi96w" w:id="0"/>
      <w:bookmarkEnd w:id="0"/>
      <w:r w:rsidDel="00000000" w:rsidR="00000000" w:rsidRPr="00000000">
        <w:rPr>
          <w:rtl w:val="0"/>
        </w:rPr>
        <w:t xml:space="preserve">DevOps Practical Assignment report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Name: Thinh Nguyen Nie Duc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StaffCode: SD5096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8qg4hbjhdv5i" w:id="1"/>
      <w:bookmarkEnd w:id="1"/>
      <w:r w:rsidDel="00000000" w:rsidR="00000000" w:rsidRPr="00000000">
        <w:rPr>
          <w:rtl w:val="0"/>
        </w:rPr>
        <w:t xml:space="preserve">I. Setting up CI/CD pipeline and deploying application to EKS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Source codes:</w:t>
        <w:br w:type="textWrapping"/>
        <w:t xml:space="preserve">Infra: https://github.com/thinhnnd/sd5096_aws_infrastructure </w:t>
        <w:br w:type="textWrapping"/>
        <w:t xml:space="preserve">MSA: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https://github.com/thinhnnd/sd5096_msa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1.Provision AWS resource</w:t>
        <w:br w:type="textWrapping"/>
        <w:t xml:space="preserve">1.1 EKS cluster created from terraform</w:t>
        <w:br w:type="textWrapping"/>
      </w:r>
      <w:r w:rsidDel="00000000" w:rsidR="00000000" w:rsidRPr="00000000">
        <w:rPr/>
        <w:drawing>
          <wp:inline distB="114300" distT="114300" distL="114300" distR="114300">
            <wp:extent cx="5505450" cy="291277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12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/>
        <w:drawing>
          <wp:inline distB="114300" distT="114300" distL="114300" distR="114300">
            <wp:extent cx="5510213" cy="283748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837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1.2 EC2 created by using terraform</w:t>
      </w: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br w:type="textWrapping"/>
        <w:t xml:space="preserve">1.3 ECR provision by terraform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2. Set up Jenkins for CI/CD</w:t>
      </w:r>
      <w:r w:rsidDel="00000000" w:rsidR="00000000" w:rsidRPr="00000000">
        <w:rPr>
          <w:rtl w:val="0"/>
        </w:rPr>
        <w:br w:type="textWrapping"/>
        <w:t xml:space="preserve">I create 4 stage: Clone Repositoy -&gt; Build Backend Image -&gt; Build Frontend Image -&gt; Deploy to EKS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Pipeline result: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Result when deploy success fully: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If I change a code, and push to master branch, pipeline will automaticaly run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Auto run by github push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Build success: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App result: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3. Monitor with Grafana</w:t>
        <w:br w:type="textWrapping"/>
        <w:t xml:space="preserve">3.1 Phometheus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3.2 Alert Manager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Grafana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k6n69xt99kqa" w:id="2"/>
      <w:bookmarkEnd w:id="2"/>
      <w:r w:rsidDel="00000000" w:rsidR="00000000" w:rsidRPr="00000000">
        <w:rPr>
          <w:rtl w:val="0"/>
        </w:rPr>
        <w:t xml:space="preserve">II. Reuse Jenkin CI and use GitOps for CD pipeline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1.Install and login to Argo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.png"/><Relationship Id="rId22" Type="http://schemas.openxmlformats.org/officeDocument/2006/relationships/image" Target="media/image16.png"/><Relationship Id="rId10" Type="http://schemas.openxmlformats.org/officeDocument/2006/relationships/image" Target="media/image18.png"/><Relationship Id="rId21" Type="http://schemas.openxmlformats.org/officeDocument/2006/relationships/image" Target="media/image13.png"/><Relationship Id="rId13" Type="http://schemas.openxmlformats.org/officeDocument/2006/relationships/image" Target="media/image8.png"/><Relationship Id="rId24" Type="http://schemas.openxmlformats.org/officeDocument/2006/relationships/image" Target="media/image3.png"/><Relationship Id="rId12" Type="http://schemas.openxmlformats.org/officeDocument/2006/relationships/image" Target="media/image10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hyperlink" Target="https://github.com/thinhnnd/sd5096_msa" TargetMode="External"/><Relationship Id="rId18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