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EADA5" w14:textId="77777777" w:rsidR="00474686" w:rsidRDefault="00474686">
      <w:r>
        <w:t xml:space="preserve">Nhóm 1: </w:t>
      </w:r>
    </w:p>
    <w:p w14:paraId="369D5003" w14:textId="4A03EA12" w:rsidR="00474686" w:rsidRDefault="00474686">
      <w:r>
        <w:t>Bài tập: Code ANN có tạo Confusion Matrix ra file csv</w:t>
      </w:r>
    </w:p>
    <w:p w14:paraId="29935DE5" w14:textId="3C3859B5" w:rsidR="00281400" w:rsidRDefault="00474686">
      <w:r>
        <w:t xml:space="preserve">Link github: </w:t>
      </w:r>
      <w:hyperlink r:id="rId4" w:history="1">
        <w:r w:rsidRPr="009334B0">
          <w:rPr>
            <w:rStyle w:val="Hyperlink"/>
          </w:rPr>
          <w:t>https://github.com/MinhYDev1504/BaiTapDeepLearning_ANN/tree/master/ANN</w:t>
        </w:r>
      </w:hyperlink>
      <w:r>
        <w:t xml:space="preserve"> </w:t>
      </w:r>
      <w:bookmarkStart w:id="0" w:name="_GoBack"/>
      <w:bookmarkEnd w:id="0"/>
    </w:p>
    <w:sectPr w:rsidR="0028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27"/>
    <w:rsid w:val="00281400"/>
    <w:rsid w:val="00351923"/>
    <w:rsid w:val="00474686"/>
    <w:rsid w:val="0092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11A5"/>
  <w15:chartTrackingRefBased/>
  <w15:docId w15:val="{84FB2AE1-ACB3-460F-A51B-C09944B5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nhYDev1504/BaiTapDeepLearning_ANN/tree/master/A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Ý</dc:creator>
  <cp:keywords/>
  <dc:description/>
  <cp:lastModifiedBy>Nguyễn Minh Ý</cp:lastModifiedBy>
  <cp:revision>3</cp:revision>
  <dcterms:created xsi:type="dcterms:W3CDTF">2019-03-09T16:15:00Z</dcterms:created>
  <dcterms:modified xsi:type="dcterms:W3CDTF">2019-03-09T16:18:00Z</dcterms:modified>
</cp:coreProperties>
</file>