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Nhóm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Bài tập: Code ANN có tạo Confusion Matrix ra file csv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 github: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https://github.com/MinhYDev1504/BaiTapDeepLearning_ANN/tree/master/ANN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bookmarkStart w:colFirst="0" w:colLast="0" w:name="_bf5gfzccimy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zeb0ola2i7tl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sine" w:cs="Cousine" w:eastAsia="Cousine" w:hAnsi="Cousine"/>
                <w:color w:val="6a737d"/>
                <w:sz w:val="18"/>
                <w:szCs w:val="18"/>
                <w:rtl w:val="0"/>
              </w:rPr>
              <w:t xml:space="preserve">#Step 01: Import các thư viện cần thiết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skimage.data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skimage.transform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matplotlib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tensorflow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warnings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warnings.filterwarnings(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"ignore"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#Step 02: Lấy các đường path dẫn đến tập dữ liệu Training và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ROOT_PATH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"./traffic"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train_data_dir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os.path.join(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ROOT_PATH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"datasets/BelgiumTS/Training"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test_data_dir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os.path.join(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ROOT_PATH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"datasets/BelgiumTS/Testing"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#print(os.path.abspath(train_data_dir))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#Step 03: Đọc/Load dữ liệu ra các mảng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Function Load a data set and returns two lists images and corressponding labels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load_data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(data_dir):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    Loads a data set and returns two lists: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       - images: a list of Numpy arrays, each representing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       - labels: a list of numbers that represent the images labels.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"""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Get all subdirectories of data_dir. Each represents a label.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directories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os.listdir(data_dir)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os.path.isdir(os.path.join(data_dir, d))]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Loop through the label directories and collect the data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Declare Two lists: labels and images.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images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directories: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label_dir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os.path.join(data_dir, 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file_names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[os.path.join(label_dir, 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os.listdir(label_dir)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f.endswith(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".ppm"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For each label, load it's images and add them to the images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And add the label number (i.e. directory name) to the labels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file_names: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images.append(skimage.data.imread(f))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labels.append(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(d))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images, labels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#Step 04: HANDLING IMAGES OF DIFFERENT SIZES ==&gt; RESIZE FOR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"Training Dataset is loading......"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images, 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load_data(train_data_dir)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"Training Dataset is loaded!"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"Before resize images to 32x32 [images]"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images[: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{0}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min: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{1}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, max: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{2}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.format(image.shape, image.min(), image.max()))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Resize images to 32x32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images32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[skimage.transform.resize(image,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'constant'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display_images_and_labels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(images, labels):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"""Display the first image of each label."""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unique_labels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plt.figure(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label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unique_labels: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Pick the first image for each label.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images[labels.index(label)]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i)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A grid of 8 rows x 8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plt.title(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"Label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{0}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{1}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.format(label, labels.count(label)))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_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plt.imshow(image)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#display_images_and_labels(images32, 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"After resize images to 32x32 [images32]"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images32[: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{0}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  min: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{1}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, max: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{2}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.format(image.shape, image.min(), image.max()))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#plt.subplot(211)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#plt.imshow(images[0])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#plt.subplot(212)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#plt.imshow(images32[0])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labels_a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np.array(labels)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images_a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np.array(images32)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"labels: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labels_a.shape,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"\nimages: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images_a.shape)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#-------------Minimum Viable Model--------------------------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Create a graph to hold the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graph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tf.Graph()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Create model in the graph.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graph.as_default():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Placeholders for inputs and labels.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images_ph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tf.placeholder(tf.float32,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labels_ph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tf.placeholder(tf.int32,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Flatten input from: [None, height, width, channels]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To Input Layer: [None, height * width * channels] == [None, 3072]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images_flat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tf.contrib.layers.flatten(images_ph)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1 Hidden layer: 1024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xx1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tf.contrib.layers.fully_connected(images_flat,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tf.nn.relu)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xx2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tf.contrib.layers.fully_connected(xx1,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tf.nn.relu)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Output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Generates logits of size [None, 62]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logits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tf.contrib.layers.fully_connected(xx2,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tf.nn.relu)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Convert logits to label indexes (int).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Shape [None], which is a 1D vector of length == batch_size.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predicted_labels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tf.argmax(logits,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Define the loss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Cross-entropy is a good choice for classification.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loss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tf.reduce_mean(tf.nn.sparse_softmax_cross_entropy_with_logits(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logits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logits,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labels_ph))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Create training op.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train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tf.train.AdamOptimizer(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learning_rate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0.001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).minimize(loss)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And, finally, an initialization op to execute before training.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init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tf.global_variables_initializer()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"images_flat: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images_flat)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#print("hidden layer: ",xx)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"logits: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logits)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"loss: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loss)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"predicted_labels: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predicted_labels)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"Bat dau train"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#-------------TRAINING--------------------------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Create a session to run the graph we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tf.Session(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graph)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First step is always to initialize all variables.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We don't care about the return value, though. It's 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_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session.run([init])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_, loss_value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session.run([train, loss],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feed_dict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        {images_ph: images_a,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        labels_ph: labels_a})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"Loss: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loss_value)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#-------------USING THE MODEL--------------------------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Pick 10 random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sample_indexes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random.sample(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(images32)),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sample_images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[images32[i]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sample_indexes]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sample_labels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[labels[i]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sample_indexes]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Run the "predicted_labels" op.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predicted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session.run([predicted_labels],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feed_dict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{images_ph: sample_images})[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(sample_labels)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(predicted)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Display the predictions and the ground truth visually.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fig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plt.figure(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(sample_images)):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truth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sample_labels[i]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prediction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predicted[i]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truth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prediction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'red'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"Truth: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{0}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\nPrediction: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{1}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.format(truth, prediction),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fontsize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plt.imshow(sample_images[i])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#-------------EVALUATION--------------------------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Load the test dataset.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test_images, test_labels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load_data(test_data_dir)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Transform the images, just like we did with the training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test_images32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[skimage.transform.resize(image,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'constant'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test_images]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#display_images_and_labels(test_images32, test_labels)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Run predictions against the full test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predicted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session.run([predicted_labels],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feed_dict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{images_ph: test_images32})[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Calculate how many matches we got.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match_count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y_)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y, y_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(test_labels, predicted)])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match_count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(test_labels)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"Accuracy: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:.3f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.format(accuracy))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Close the session. This will destroy the trained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session.close()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confusion_matrix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tf.contrib.metrics.confusion_matrix(test_labels,predicted)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tf.Session()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cm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sess.run(confusion_matrix)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cm_normalize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cm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cm.astype(np.float).sum(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)[:, np.newaxis]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np.savetxt(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"confusion_matrix.csv"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cm,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delimiter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fmt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np.savetxt(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"normalize_confusion_matrix.csv"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cm_normalize,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delimiter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fmt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%5.3f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bookmarkStart w:colFirst="0" w:colLast="0" w:name="_f6tm147c9hir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hYDev1504/BaiTapDeepLearning_ANN/tree/master/A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