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EBC5D" w14:textId="77777777" w:rsidR="00E14DF8" w:rsidRDefault="00E14DF8" w:rsidP="00E14DF8">
      <w:r>
        <w:t xml:space="preserve">        HỢP ĐỒNG TÍN DỤNG</w:t>
      </w:r>
    </w:p>
    <w:p w14:paraId="2DAD23C9" w14:textId="77777777" w:rsidR="00E14DF8" w:rsidRDefault="00E14DF8" w:rsidP="00E14DF8">
      <w:r>
        <w:t xml:space="preserve">        Số: [_________________]</w:t>
      </w:r>
    </w:p>
    <w:p w14:paraId="6642B45A" w14:textId="77777777" w:rsidR="00E14DF8" w:rsidRDefault="00E14DF8" w:rsidP="00E14DF8"/>
    <w:p w14:paraId="280DD4D6" w14:textId="77777777" w:rsidR="00E14DF8" w:rsidRDefault="00E14DF8" w:rsidP="00E14DF8">
      <w:r>
        <w:t xml:space="preserve">        Hôm nay, ngày {{ current_date | dateformat("%d/%m/%Y") }} tại ...</w:t>
      </w:r>
    </w:p>
    <w:p w14:paraId="35AADE0D" w14:textId="77777777" w:rsidR="00E14DF8" w:rsidRDefault="00E14DF8" w:rsidP="00E14DF8"/>
    <w:p w14:paraId="7715570F" w14:textId="77777777" w:rsidR="00E14DF8" w:rsidRDefault="00E14DF8" w:rsidP="00E14DF8">
      <w:r>
        <w:t xml:space="preserve">        BÊN CHO VAY: NGÂN HÀNG VIETBANK</w:t>
      </w:r>
    </w:p>
    <w:p w14:paraId="08B9DF73" w14:textId="77777777" w:rsidR="00E14DF8" w:rsidRDefault="00E14DF8" w:rsidP="00E14DF8">
      <w:r>
        <w:t xml:space="preserve">        Địa chỉ: ...</w:t>
      </w:r>
    </w:p>
    <w:p w14:paraId="5DBE0223" w14:textId="77777777" w:rsidR="00E14DF8" w:rsidRDefault="00E14DF8" w:rsidP="00E14DF8"/>
    <w:p w14:paraId="5D64DDDE" w14:textId="77777777" w:rsidR="00E14DF8" w:rsidRDefault="00E14DF8" w:rsidP="00E14DF8">
      <w:r>
        <w:t xml:space="preserve">        BÊN VAY:</w:t>
      </w:r>
    </w:p>
    <w:p w14:paraId="01A06FBC" w14:textId="77777777" w:rsidR="00E14DF8" w:rsidRDefault="00E14DF8" w:rsidP="00E14DF8">
      <w:r>
        <w:t xml:space="preserve">        {% for ben_vay in ben_vay_list %}</w:t>
      </w:r>
    </w:p>
    <w:p w14:paraId="02EB29DC" w14:textId="77777777" w:rsidR="00E14DF8" w:rsidRDefault="00E14DF8" w:rsidP="00E14DF8">
      <w:r>
        <w:t xml:space="preserve">        - Ông/Bà: {{ ben_vay.ho_ten }}, CCCD số: {{ ben_vay.cccd_so }} do {{ ben_vay.cccd_noi_cap }} cấp ngày {{ ben_vay.cccd_ngay_cap | dateformat("%d/%m/%Y") }}.</w:t>
      </w:r>
    </w:p>
    <w:p w14:paraId="12B196FF" w14:textId="77777777" w:rsidR="00E14DF8" w:rsidRDefault="00E14DF8" w:rsidP="00E14DF8">
      <w:r>
        <w:t xml:space="preserve">        Địa chỉ thường trú: {{ ben_vay.dia_chi_thuong_tru }}.</w:t>
      </w:r>
    </w:p>
    <w:p w14:paraId="41FA6AD8" w14:textId="77777777" w:rsidR="00E14DF8" w:rsidRDefault="00E14DF8" w:rsidP="00E14DF8">
      <w:r>
        <w:t xml:space="preserve">        {% endfor %}</w:t>
      </w:r>
    </w:p>
    <w:p w14:paraId="3EE1C67C" w14:textId="77777777" w:rsidR="00E14DF8" w:rsidRDefault="00E14DF8" w:rsidP="00E14DF8"/>
    <w:p w14:paraId="76885551" w14:textId="77777777" w:rsidR="00E14DF8" w:rsidRDefault="00E14DF8" w:rsidP="00E14DF8">
      <w:r>
        <w:t xml:space="preserve">        KHOẢN VAY:</w:t>
      </w:r>
    </w:p>
    <w:p w14:paraId="673DEF32" w14:textId="77777777" w:rsidR="00E14DF8" w:rsidRDefault="00E14DF8" w:rsidP="00E14DF8">
      <w:r>
        <w:t xml:space="preserve">        Số tiền vay: {{ loan_profile.loan_amount | format_currency }} VNĐ (Bằng chữ: {{ loan_profile.loan_amount | num2words }}).</w:t>
      </w:r>
    </w:p>
    <w:p w14:paraId="4E0E4B39" w14:textId="77777777" w:rsidR="00E14DF8" w:rsidRDefault="00E14DF8" w:rsidP="00E14DF8">
      <w:r>
        <w:t xml:space="preserve">        Mục đích vay: {{ loan_profile.purpose }}.</w:t>
      </w:r>
    </w:p>
    <w:p w14:paraId="15689F6E" w14:textId="77777777" w:rsidR="00E14DF8" w:rsidRDefault="00E14DF8" w:rsidP="00E14DF8">
      <w:r>
        <w:t xml:space="preserve">        Thời hạn vay: {{ loan_profile.loan_term }}.</w:t>
      </w:r>
    </w:p>
    <w:p w14:paraId="69B8EAA4" w14:textId="77777777" w:rsidR="00E14DF8" w:rsidRDefault="00E14DF8" w:rsidP="00E14DF8"/>
    <w:p w14:paraId="760E91CE" w14:textId="77777777" w:rsidR="00E14DF8" w:rsidRDefault="00E14DF8" w:rsidP="00E14DF8">
      <w:r>
        <w:t xml:space="preserve">        {% if co_tai_san_bao_dam %}</w:t>
      </w:r>
    </w:p>
    <w:p w14:paraId="27FC922F" w14:textId="77777777" w:rsidR="00E14DF8" w:rsidRDefault="00E14DF8" w:rsidP="00E14DF8">
      <w:r>
        <w:t xml:space="preserve">        TÀI SẢN BẢO ĐẢM:</w:t>
      </w:r>
    </w:p>
    <w:p w14:paraId="1F80E2C7" w14:textId="77777777" w:rsidR="00E14DF8" w:rsidRDefault="00E14DF8" w:rsidP="00E14DF8">
      <w:r>
        <w:t xml:space="preserve">        {% for tsbd in taisan_bao_dam_list %}</w:t>
      </w:r>
    </w:p>
    <w:p w14:paraId="2E88ADA2" w14:textId="77777777" w:rsidR="00E14DF8" w:rsidRDefault="00E14DF8" w:rsidP="00E14DF8">
      <w:r>
        <w:t xml:space="preserve">        - Giấy chứng nhận quyền sử dụng đất số: {{ tsbd.gcnqsdd_so }}</w:t>
      </w:r>
    </w:p>
    <w:p w14:paraId="4C79E250" w14:textId="77777777" w:rsidR="00E14DF8" w:rsidRDefault="00E14DF8" w:rsidP="00E14DF8">
      <w:r>
        <w:t xml:space="preserve">        - Địa chỉ tài sản: {{ tsbd.dia_chi_tai_san }}</w:t>
      </w:r>
    </w:p>
    <w:p w14:paraId="7AEBF552" w14:textId="77777777" w:rsidR="00E14DF8" w:rsidRDefault="00E14DF8" w:rsidP="00E14DF8">
      <w:r>
        <w:t xml:space="preserve">        - Diện tích: {{ tsbd.dien_tich }} m2</w:t>
      </w:r>
    </w:p>
    <w:p w14:paraId="492F37F6" w14:textId="77777777" w:rsidR="00E14DF8" w:rsidRDefault="00E14DF8" w:rsidP="00E14DF8">
      <w:r>
        <w:t xml:space="preserve">        {% endfor %}</w:t>
      </w:r>
    </w:p>
    <w:p w14:paraId="3382A4DF" w14:textId="77777777" w:rsidR="00E14DF8" w:rsidRDefault="00E14DF8" w:rsidP="00E14DF8">
      <w:r>
        <w:t xml:space="preserve">        {% else %}</w:t>
      </w:r>
    </w:p>
    <w:p w14:paraId="35FBC3F2" w14:textId="77777777" w:rsidR="00E14DF8" w:rsidRDefault="00E14DF8" w:rsidP="00E14DF8">
      <w:r>
        <w:t xml:space="preserve">        Khoản vay này không có tài sản bảo đảm.</w:t>
      </w:r>
    </w:p>
    <w:p w14:paraId="1698F8F4" w14:textId="77777777" w:rsidR="00E14DF8" w:rsidRDefault="00E14DF8" w:rsidP="00E14DF8">
      <w:r>
        <w:lastRenderedPageBreak/>
        <w:t xml:space="preserve">        {% endif %}</w:t>
      </w:r>
    </w:p>
    <w:p w14:paraId="05935A8C" w14:textId="77777777" w:rsidR="00E14DF8" w:rsidRDefault="00E14DF8" w:rsidP="00E14DF8"/>
    <w:p w14:paraId="56533D2F" w14:textId="01055F4A" w:rsidR="00560740" w:rsidRDefault="00E14DF8" w:rsidP="00E14DF8">
      <w:r>
        <w:t xml:space="preserve">        ... (Các điều khoản khác) ...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F8"/>
    <w:rsid w:val="00560740"/>
    <w:rsid w:val="006D097B"/>
    <w:rsid w:val="00801814"/>
    <w:rsid w:val="00895616"/>
    <w:rsid w:val="00A570E3"/>
    <w:rsid w:val="00AD0665"/>
    <w:rsid w:val="00D50ABD"/>
    <w:rsid w:val="00E1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232E"/>
  <w15:chartTrackingRefBased/>
  <w15:docId w15:val="{A960B3AE-E9AD-430E-96AE-62B5A94C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5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0A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BD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ABD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ABD"/>
    <w:rPr>
      <w:rFonts w:asciiTheme="minorHAnsi" w:eastAsiaTheme="majorEastAsia" w:hAnsiTheme="min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Phuoc</dc:creator>
  <cp:keywords/>
  <dc:description/>
  <cp:lastModifiedBy>Thinh Phuoc</cp:lastModifiedBy>
  <cp:revision>2</cp:revision>
  <dcterms:created xsi:type="dcterms:W3CDTF">2025-12-08T07:09:00Z</dcterms:created>
  <dcterms:modified xsi:type="dcterms:W3CDTF">2025-12-08T07:09:00Z</dcterms:modified>
</cp:coreProperties>
</file>