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230D" w14:textId="77777777" w:rsidR="00880A72" w:rsidRPr="00A10A29" w:rsidRDefault="000E62E7">
      <w:pPr>
        <w:pStyle w:val="Heading2"/>
        <w:tabs>
          <w:tab w:val="left" w:pos="0"/>
        </w:tabs>
        <w:ind w:right="-234"/>
        <w:jc w:val="center"/>
        <w:rPr>
          <w:rFonts w:ascii="Times New Roman" w:eastAsia="Arial Unicode MS" w:hAnsi="Times New Roman" w:cs="Times New Roman"/>
          <w:i w:val="0"/>
          <w:sz w:val="18"/>
          <w:szCs w:val="18"/>
        </w:rPr>
      </w:pPr>
      <w:r w:rsidRPr="00A10A29">
        <w:rPr>
          <w:rFonts w:ascii="Times New Roman" w:eastAsia="Arial Unicode MS" w:hAnsi="Times New Roman" w:cs="Times New Roman"/>
          <w:i w:val="0"/>
          <w:sz w:val="18"/>
          <w:szCs w:val="18"/>
        </w:rPr>
        <w:t>CỘNG HÒA XÃ HỘI CHỦ NGHĨA VIỆT NAM</w:t>
      </w:r>
    </w:p>
    <w:p w14:paraId="6484891B" w14:textId="77777777" w:rsidR="00880A72" w:rsidRPr="00A10A29" w:rsidRDefault="000E62E7">
      <w:pPr>
        <w:pStyle w:val="Heading1"/>
        <w:tabs>
          <w:tab w:val="left" w:pos="0"/>
        </w:tabs>
        <w:autoSpaceDE w:val="0"/>
        <w:rPr>
          <w:rFonts w:ascii="Times New Roman" w:eastAsia="Arial Unicode MS" w:hAnsi="Times New Roman" w:cs="Times New Roman"/>
          <w:sz w:val="18"/>
          <w:szCs w:val="18"/>
        </w:rPr>
      </w:pPr>
      <w:r w:rsidRPr="00A10A29">
        <w:rPr>
          <w:rFonts w:ascii="Times New Roman" w:eastAsia="Arial Unicode MS" w:hAnsi="Times New Roman" w:cs="Times New Roman"/>
          <w:sz w:val="18"/>
          <w:szCs w:val="18"/>
        </w:rPr>
        <w:t>Độc lập - Tự do - Hạnh phúc</w:t>
      </w:r>
    </w:p>
    <w:p w14:paraId="4B8CB36A" w14:textId="77777777" w:rsidR="00880A72" w:rsidRDefault="000E62E7">
      <w:pPr>
        <w:pStyle w:val="Standard"/>
        <w:tabs>
          <w:tab w:val="left" w:pos="1440"/>
          <w:tab w:val="center" w:pos="5040"/>
          <w:tab w:val="center" w:pos="7200"/>
        </w:tabs>
        <w:autoSpaceDE w:val="0"/>
        <w:ind w:left="1440" w:hanging="1440"/>
        <w:jc w:val="center"/>
        <w:rPr>
          <w:rFonts w:ascii="Times New Roman" w:eastAsia="Arial Unicode MS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sz w:val="18"/>
          <w:szCs w:val="18"/>
        </w:rPr>
        <w:t xml:space="preserve">-----oOo-----       </w:t>
      </w:r>
    </w:p>
    <w:p w14:paraId="157CBC08" w14:textId="77777777" w:rsidR="00A1300C" w:rsidRPr="00A10A29" w:rsidRDefault="00A1300C">
      <w:pPr>
        <w:pStyle w:val="Standard"/>
        <w:tabs>
          <w:tab w:val="left" w:pos="1440"/>
          <w:tab w:val="center" w:pos="5040"/>
          <w:tab w:val="center" w:pos="7200"/>
        </w:tabs>
        <w:autoSpaceDE w:val="0"/>
        <w:ind w:left="1440" w:hanging="1440"/>
        <w:jc w:val="center"/>
        <w:rPr>
          <w:rFonts w:ascii="Times New Roman" w:eastAsia="Arial Unicode MS" w:hAnsi="Times New Roman"/>
          <w:sz w:val="18"/>
          <w:szCs w:val="18"/>
        </w:rPr>
      </w:pPr>
    </w:p>
    <w:p w14:paraId="6FCBC4D8" w14:textId="77777777" w:rsidR="00880A72" w:rsidRDefault="000E62E7" w:rsidP="005B14A7">
      <w:pPr>
        <w:pStyle w:val="Heading3"/>
        <w:tabs>
          <w:tab w:val="left" w:pos="0"/>
        </w:tabs>
        <w:autoSpaceDE w:val="0"/>
        <w:jc w:val="center"/>
        <w:rPr>
          <w:rFonts w:eastAsia="Arial Unicode MS"/>
          <w:sz w:val="18"/>
          <w:szCs w:val="18"/>
        </w:rPr>
      </w:pPr>
      <w:r w:rsidRPr="00A10A29">
        <w:rPr>
          <w:rFonts w:eastAsia="Arial Unicode MS"/>
          <w:sz w:val="18"/>
          <w:szCs w:val="18"/>
        </w:rPr>
        <w:t xml:space="preserve">BIÊN BẢN THỎA THUẬN GIÁ TRỊ TÀI SẢN </w:t>
      </w:r>
      <w:r w:rsidR="00C170F4" w:rsidRPr="00A10A29">
        <w:rPr>
          <w:rFonts w:eastAsia="Arial Unicode MS"/>
          <w:sz w:val="18"/>
          <w:szCs w:val="18"/>
        </w:rPr>
        <w:t>BẢO ĐẢM</w:t>
      </w:r>
    </w:p>
    <w:p w14:paraId="65955FC0" w14:textId="77777777" w:rsidR="00A1300C" w:rsidRPr="00A1300C" w:rsidRDefault="00A1300C" w:rsidP="00A1300C">
      <w:pPr>
        <w:pStyle w:val="Standard"/>
        <w:rPr>
          <w:rFonts w:eastAsia="Arial Unicode MS"/>
        </w:rPr>
      </w:pPr>
    </w:p>
    <w:p w14:paraId="774B7C6A" w14:textId="04C1F27D" w:rsidR="00880A72" w:rsidRPr="00A10A29" w:rsidRDefault="000E62E7" w:rsidP="007746DE">
      <w:pPr>
        <w:pStyle w:val="Standard"/>
        <w:numPr>
          <w:ilvl w:val="0"/>
          <w:numId w:val="10"/>
        </w:numPr>
        <w:autoSpaceDE w:val="0"/>
        <w:ind w:left="360"/>
        <w:rPr>
          <w:rFonts w:ascii="Times New Roman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sz w:val="18"/>
          <w:szCs w:val="18"/>
        </w:rPr>
        <w:t>Căn cứ</w:t>
      </w:r>
      <w:r w:rsidR="00E44144" w:rsidRPr="00A10A29">
        <w:rPr>
          <w:rFonts w:ascii="Times New Roman" w:eastAsia="Arial Unicode MS" w:hAnsi="Times New Roman"/>
          <w:sz w:val="18"/>
          <w:szCs w:val="18"/>
        </w:rPr>
        <w:t xml:space="preserve"> </w:t>
      </w:r>
      <w:r w:rsidRPr="00A10A29">
        <w:rPr>
          <w:rFonts w:ascii="Times New Roman" w:eastAsia="Arial Unicode MS" w:hAnsi="Times New Roman"/>
          <w:sz w:val="18"/>
          <w:szCs w:val="18"/>
        </w:rPr>
        <w:t>vào Thông báo kết quả đị</w:t>
      </w:r>
      <w:r w:rsidR="00E44144" w:rsidRPr="00A10A29">
        <w:rPr>
          <w:rFonts w:ascii="Times New Roman" w:eastAsia="Arial Unicode MS" w:hAnsi="Times New Roman"/>
          <w:sz w:val="18"/>
          <w:szCs w:val="18"/>
        </w:rPr>
        <w:t>nh giá</w:t>
      </w:r>
      <w:r w:rsidR="00975BAB" w:rsidRPr="00A10A29">
        <w:rPr>
          <w:rFonts w:ascii="Times New Roman" w:eastAsia="Arial Unicode MS" w:hAnsi="Times New Roman"/>
          <w:sz w:val="18"/>
          <w:szCs w:val="18"/>
        </w:rPr>
        <w:t xml:space="preserve"> </w:t>
      </w:r>
      <w:r w:rsidR="00DE0963" w:rsidRPr="00A10A29">
        <w:rPr>
          <w:rFonts w:ascii="Times New Roman" w:eastAsia="Arial Unicode MS" w:hAnsi="Times New Roman"/>
          <w:sz w:val="18"/>
          <w:szCs w:val="18"/>
        </w:rPr>
        <w:t xml:space="preserve">mã tài sản </w:t>
      </w:r>
      <w:r w:rsidR="00975BAB" w:rsidRPr="00A10A29">
        <w:rPr>
          <w:rFonts w:ascii="Times New Roman" w:eastAsia="Arial Unicode MS" w:hAnsi="Times New Roman"/>
          <w:sz w:val="18"/>
          <w:szCs w:val="18"/>
        </w:rPr>
        <w:t>số</w:t>
      </w:r>
      <w:r w:rsidR="003B7177" w:rsidRPr="00A10A29">
        <w:rPr>
          <w:rFonts w:ascii="Times New Roman" w:eastAsia="Arial Unicode MS" w:hAnsi="Times New Roman"/>
          <w:sz w:val="18"/>
          <w:szCs w:val="18"/>
        </w:rPr>
        <w:t>:</w:t>
      </w:r>
      <w:r w:rsidR="00EB76C2" w:rsidRPr="00EB76C2">
        <w:t xml:space="preserve"> </w:t>
      </w:r>
      <w:r w:rsidR="00EB76C2" w:rsidRPr="00EB76C2">
        <w:rPr>
          <w:rFonts w:ascii="Times New Roman" w:eastAsia="Arial Unicode MS" w:hAnsi="Times New Roman"/>
          <w:sz w:val="18"/>
          <w:szCs w:val="18"/>
        </w:rPr>
        <w:t>{% set ds_tai_san = [current_asset] if is_batch else REALESTATE %}{% for asset in ds_tai_san %}</w:t>
      </w:r>
      <w:r w:rsidR="00FC1432" w:rsidRPr="00FC1432">
        <w:rPr>
          <w:rFonts w:ascii="Times New Roman" w:eastAsia="Arial Unicode MS" w:hAnsi="Times New Roman"/>
          <w:b/>
          <w:bCs/>
          <w:sz w:val="18"/>
          <w:szCs w:val="18"/>
        </w:rPr>
        <w:t>{{bien_ban_dinh_gia}}</w:t>
      </w:r>
      <w:r w:rsidR="00A01EA8" w:rsidRPr="00A10A29">
        <w:rPr>
          <w:rFonts w:ascii="Times New Roman" w:eastAsia="Arial Unicode MS" w:hAnsi="Times New Roman"/>
          <w:b/>
          <w:sz w:val="18"/>
          <w:szCs w:val="18"/>
        </w:rPr>
        <w:t xml:space="preserve"> </w:t>
      </w:r>
      <w:r w:rsidR="00A01EA8" w:rsidRPr="00FC1432">
        <w:rPr>
          <w:rFonts w:ascii="Times New Roman" w:eastAsia="Arial Unicode MS" w:hAnsi="Times New Roman"/>
          <w:bCs/>
          <w:sz w:val="18"/>
          <w:szCs w:val="18"/>
        </w:rPr>
        <w:t xml:space="preserve">ngày </w:t>
      </w:r>
      <w:r w:rsidR="00FC1432">
        <w:rPr>
          <w:rFonts w:ascii="Times New Roman" w:eastAsia="Arial Unicode MS" w:hAnsi="Times New Roman"/>
          <w:b/>
          <w:sz w:val="18"/>
          <w:szCs w:val="18"/>
        </w:rPr>
        <w:t>{{</w:t>
      </w:r>
      <w:r w:rsidR="00FC1432" w:rsidRPr="00FC1432">
        <w:rPr>
          <w:rFonts w:ascii="Times New Roman" w:eastAsia="Arial Unicode MS" w:hAnsi="Times New Roman"/>
          <w:b/>
          <w:sz w:val="18"/>
          <w:szCs w:val="18"/>
        </w:rPr>
        <w:t>ngay_dinh_gia</w:t>
      </w:r>
      <w:r w:rsidR="00FC1432">
        <w:rPr>
          <w:rFonts w:ascii="Times New Roman" w:eastAsia="Arial Unicode MS" w:hAnsi="Times New Roman"/>
          <w:b/>
          <w:sz w:val="18"/>
          <w:szCs w:val="18"/>
        </w:rPr>
        <w:t>}}</w:t>
      </w:r>
      <w:r w:rsidR="00FC1432" w:rsidRPr="00EB76C2">
        <w:rPr>
          <w:rFonts w:ascii="Times New Roman" w:eastAsia="Arial Unicode MS" w:hAnsi="Times New Roman"/>
          <w:bCs/>
          <w:sz w:val="18"/>
          <w:szCs w:val="18"/>
        </w:rPr>
        <w:t>.</w:t>
      </w:r>
      <w:r w:rsidR="00981B9F">
        <w:rPr>
          <w:rFonts w:ascii="Times New Roman" w:eastAsia="Arial Unicode MS" w:hAnsi="Times New Roman"/>
          <w:bCs/>
          <w:sz w:val="18"/>
          <w:szCs w:val="18"/>
        </w:rPr>
        <w:t xml:space="preserve"> </w:t>
      </w:r>
      <w:r w:rsidR="00EB76C2" w:rsidRPr="00EB76C2">
        <w:rPr>
          <w:rFonts w:ascii="Times New Roman" w:eastAsia="Arial Unicode MS" w:hAnsi="Times New Roman"/>
          <w:bCs/>
          <w:sz w:val="18"/>
          <w:szCs w:val="18"/>
        </w:rPr>
        <w:t>{% endfor %}</w:t>
      </w:r>
    </w:p>
    <w:p w14:paraId="47D10A3C" w14:textId="77777777" w:rsidR="00D61029" w:rsidRPr="00D61029" w:rsidRDefault="000E62E7" w:rsidP="00D61029">
      <w:pPr>
        <w:pStyle w:val="ListParagraph"/>
        <w:numPr>
          <w:ilvl w:val="0"/>
          <w:numId w:val="10"/>
        </w:numPr>
        <w:autoSpaceDE w:val="0"/>
        <w:spacing w:after="60"/>
        <w:ind w:left="360"/>
        <w:jc w:val="both"/>
        <w:rPr>
          <w:rFonts w:ascii="Times New Roman" w:eastAsia="Arial Unicode MS" w:hAnsi="Times New Roman"/>
          <w:sz w:val="18"/>
          <w:szCs w:val="18"/>
        </w:rPr>
      </w:pPr>
      <w:r w:rsidRPr="00220F60">
        <w:rPr>
          <w:rFonts w:ascii="Times New Roman" w:eastAsia="Arial Unicode MS" w:hAnsi="Times New Roman"/>
          <w:sz w:val="18"/>
          <w:szCs w:val="18"/>
        </w:rPr>
        <w:t xml:space="preserve">Căn cứ vào hồ sơ vay và thế chấp </w:t>
      </w:r>
      <w:r w:rsidR="00E44144" w:rsidRPr="00220F60">
        <w:rPr>
          <w:rFonts w:ascii="Times New Roman" w:eastAsia="Arial Unicode MS" w:hAnsi="Times New Roman"/>
          <w:sz w:val="18"/>
          <w:szCs w:val="18"/>
        </w:rPr>
        <w:t>tài sản là</w:t>
      </w:r>
      <w:r w:rsidR="00975BAB" w:rsidRPr="00220F60">
        <w:rPr>
          <w:rFonts w:ascii="Times New Roman" w:eastAsia="Arial Unicode MS" w:hAnsi="Times New Roman"/>
          <w:sz w:val="18"/>
          <w:szCs w:val="18"/>
        </w:rPr>
        <w:t xml:space="preserve"> </w:t>
      </w:r>
      <w:r w:rsidR="00975BAB" w:rsidRPr="00220F60">
        <w:rPr>
          <w:rStyle w:val="fontstyle01"/>
          <w:rFonts w:ascii="Times New Roman" w:hAnsi="Times New Roman"/>
          <w:sz w:val="18"/>
          <w:szCs w:val="18"/>
        </w:rPr>
        <w:t>Bất động sản tại:</w:t>
      </w:r>
      <w:r w:rsidR="00220F60" w:rsidRPr="00BB42AB">
        <w:rPr>
          <w:rFonts w:ascii="Times New Roman" w:eastAsia="Arial Unicode MS" w:hAnsi="Times New Roman"/>
          <w:sz w:val="18"/>
          <w:szCs w:val="18"/>
        </w:rPr>
        <w:t xml:space="preserve">{% set </w:t>
      </w:r>
      <w:r w:rsidR="004D07DB">
        <w:rPr>
          <w:rFonts w:ascii="Times New Roman" w:eastAsia="Arial Unicode MS" w:hAnsi="Times New Roman"/>
          <w:sz w:val="18"/>
          <w:szCs w:val="18"/>
        </w:rPr>
        <w:t>asset</w:t>
      </w:r>
      <w:r w:rsidR="00220F60" w:rsidRPr="00BB42AB">
        <w:rPr>
          <w:rFonts w:ascii="Times New Roman" w:eastAsia="Arial Unicode MS" w:hAnsi="Times New Roman"/>
          <w:sz w:val="18"/>
          <w:szCs w:val="18"/>
        </w:rPr>
        <w:t>_list = [current_asset] if is_batch else REALESTATE %}</w:t>
      </w:r>
      <w:r w:rsidR="00220F60" w:rsidRPr="00D61029">
        <w:rPr>
          <w:rFonts w:eastAsia="Arial Unicode MS"/>
          <w:sz w:val="18"/>
          <w:szCs w:val="18"/>
        </w:rPr>
        <w:t xml:space="preserve">{% for as in </w:t>
      </w:r>
      <w:r w:rsidR="004D07DB" w:rsidRPr="00D61029">
        <w:rPr>
          <w:rFonts w:eastAsia="Arial Unicode MS"/>
          <w:sz w:val="18"/>
          <w:szCs w:val="18"/>
        </w:rPr>
        <w:t>asset</w:t>
      </w:r>
      <w:r w:rsidR="00220F60" w:rsidRPr="00D61029">
        <w:rPr>
          <w:rFonts w:eastAsia="Arial Unicode MS"/>
          <w:sz w:val="18"/>
          <w:szCs w:val="18"/>
        </w:rPr>
        <w:t>_list %}</w:t>
      </w:r>
    </w:p>
    <w:p w14:paraId="48360029" w14:textId="678E4D65" w:rsidR="00220F60" w:rsidRPr="00BB42AB" w:rsidRDefault="00D61029" w:rsidP="00EB76C2">
      <w:pPr>
        <w:tabs>
          <w:tab w:val="left" w:pos="284"/>
        </w:tabs>
        <w:autoSpaceDE w:val="0"/>
        <w:spacing w:after="60"/>
        <w:jc w:val="both"/>
        <w:rPr>
          <w:rFonts w:eastAsia="Arial Unicode MS" w:cs="Times New Roman"/>
          <w:sz w:val="18"/>
          <w:szCs w:val="18"/>
        </w:rPr>
      </w:pPr>
      <w:r>
        <w:rPr>
          <w:rFonts w:eastAsia="Arial Unicode MS"/>
          <w:sz w:val="18"/>
          <w:szCs w:val="18"/>
        </w:rPr>
        <w:tab/>
      </w:r>
      <w:r w:rsidR="00220F60" w:rsidRPr="00D61029">
        <w:rPr>
          <w:rFonts w:eastAsia="Arial Unicode MS"/>
          <w:sz w:val="18"/>
          <w:szCs w:val="18"/>
        </w:rPr>
        <w:t>+ Thửa đất số {{as.thua_dat_so}}, tờ bản đồ số {{as.to_ban_do}}, tại {{as.dia_chi_thua_dat}}</w:t>
      </w:r>
      <w:r w:rsidR="00220F60" w:rsidRPr="00BB42AB">
        <w:rPr>
          <w:rFonts w:eastAsia="Arial Unicode MS" w:cs="Times New Roman"/>
          <w:sz w:val="18"/>
          <w:szCs w:val="18"/>
        </w:rPr>
        <w:t>{% endfor %}</w:t>
      </w:r>
    </w:p>
    <w:p w14:paraId="261C9836" w14:textId="6734A999" w:rsidR="00880A72" w:rsidRPr="00A10A29" w:rsidRDefault="00A01EA8" w:rsidP="003357A4">
      <w:pPr>
        <w:pStyle w:val="ListParagraph"/>
        <w:numPr>
          <w:ilvl w:val="0"/>
          <w:numId w:val="10"/>
        </w:numPr>
        <w:autoSpaceDE w:val="0"/>
        <w:spacing w:after="60"/>
        <w:ind w:left="360"/>
        <w:jc w:val="both"/>
        <w:rPr>
          <w:rFonts w:ascii="Times New Roman" w:eastAsia="Arial Unicode MS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sz w:val="18"/>
          <w:szCs w:val="18"/>
        </w:rPr>
        <w:t xml:space="preserve">Hôm nay, ngày </w:t>
      </w:r>
      <w:r w:rsidR="009151D4" w:rsidRPr="009151D4">
        <w:rPr>
          <w:rFonts w:ascii="Times New Roman" w:eastAsia="Arial Unicode MS" w:hAnsi="Times New Roman"/>
          <w:sz w:val="18"/>
          <w:szCs w:val="18"/>
        </w:rPr>
        <w:t>{{ ngay_hop_dong | dateformat('%d') }} tháng {{ ngay_hop_dong | dateformat('%m') }} năm {{ ngay_hop_dong | dateformat('%Y') }}</w:t>
      </w:r>
      <w:r w:rsidR="005A326A" w:rsidRPr="00A10A29">
        <w:rPr>
          <w:rFonts w:ascii="Times New Roman" w:eastAsia="Arial Unicode MS" w:hAnsi="Times New Roman"/>
          <w:sz w:val="18"/>
          <w:szCs w:val="18"/>
        </w:rPr>
        <w:t>,</w:t>
      </w:r>
      <w:r w:rsidR="000E62E7" w:rsidRPr="00A10A29">
        <w:rPr>
          <w:rFonts w:ascii="Times New Roman" w:eastAsia="Arial Unicode MS" w:hAnsi="Times New Roman"/>
          <w:sz w:val="18"/>
          <w:szCs w:val="18"/>
        </w:rPr>
        <w:t xml:space="preserve"> tại Ngân hàng </w:t>
      </w:r>
      <w:r w:rsidR="009E78AE" w:rsidRPr="00A10A29">
        <w:rPr>
          <w:rFonts w:ascii="Times New Roman" w:eastAsia="Arial Unicode MS" w:hAnsi="Times New Roman"/>
          <w:sz w:val="18"/>
          <w:szCs w:val="18"/>
        </w:rPr>
        <w:t xml:space="preserve">TMCP </w:t>
      </w:r>
      <w:r w:rsidR="000E62E7" w:rsidRPr="00A10A29">
        <w:rPr>
          <w:rFonts w:ascii="Times New Roman" w:eastAsia="Arial Unicode MS" w:hAnsi="Times New Roman"/>
          <w:sz w:val="18"/>
          <w:szCs w:val="18"/>
        </w:rPr>
        <w:t>Việ</w:t>
      </w:r>
      <w:r w:rsidR="002C07A4" w:rsidRPr="00A10A29">
        <w:rPr>
          <w:rFonts w:ascii="Times New Roman" w:eastAsia="Arial Unicode MS" w:hAnsi="Times New Roman"/>
          <w:sz w:val="18"/>
          <w:szCs w:val="18"/>
        </w:rPr>
        <w:t xml:space="preserve">t Nam Thương Tín – </w:t>
      </w:r>
      <w:r w:rsidR="002A157C" w:rsidRPr="00A10A29">
        <w:rPr>
          <w:rFonts w:ascii="Times New Roman" w:hAnsi="Times New Roman"/>
          <w:b/>
          <w:color w:val="000000"/>
          <w:sz w:val="18"/>
          <w:szCs w:val="18"/>
        </w:rPr>
        <w:t>CN ĐẮK LẮK</w:t>
      </w:r>
      <w:r w:rsidR="00B271C3">
        <w:rPr>
          <w:rFonts w:ascii="Times New Roman" w:hAnsi="Times New Roman"/>
          <w:b/>
          <w:color w:val="000000"/>
          <w:sz w:val="18"/>
          <w:szCs w:val="18"/>
        </w:rPr>
        <w:t xml:space="preserve"> </w:t>
      </w:r>
      <w:r w:rsidR="00206445" w:rsidRPr="00A10A29">
        <w:rPr>
          <w:rFonts w:ascii="Times New Roman" w:eastAsia="Arial Unicode MS" w:hAnsi="Times New Roman"/>
          <w:sz w:val="18"/>
          <w:szCs w:val="18"/>
        </w:rPr>
        <w:t>(Vietbank)</w:t>
      </w:r>
      <w:r w:rsidR="000E62E7" w:rsidRPr="00A10A29">
        <w:rPr>
          <w:rFonts w:ascii="Times New Roman" w:eastAsia="Arial Unicode MS" w:hAnsi="Times New Roman"/>
          <w:sz w:val="18"/>
          <w:szCs w:val="18"/>
        </w:rPr>
        <w:t>, chúng tôi gồm có:</w:t>
      </w:r>
    </w:p>
    <w:p w14:paraId="32082064" w14:textId="77777777" w:rsidR="00880A72" w:rsidRPr="00A10A29" w:rsidRDefault="000E62E7">
      <w:pPr>
        <w:pStyle w:val="Standard"/>
        <w:tabs>
          <w:tab w:val="left" w:pos="1620"/>
          <w:tab w:val="right" w:leader="dot" w:pos="9270"/>
        </w:tabs>
        <w:autoSpaceDE w:val="0"/>
        <w:jc w:val="both"/>
        <w:rPr>
          <w:rFonts w:ascii="Times New Roman" w:eastAsia="Arial Unicode MS" w:hAnsi="Times New Roman"/>
          <w:b/>
          <w:sz w:val="18"/>
          <w:szCs w:val="18"/>
        </w:rPr>
      </w:pPr>
      <w:r w:rsidRPr="00A10A29">
        <w:rPr>
          <w:rFonts w:ascii="Times New Roman" w:eastAsia="Arial Unicode MS" w:hAnsi="Times New Roman"/>
          <w:b/>
          <w:sz w:val="18"/>
          <w:szCs w:val="18"/>
        </w:rPr>
        <w:t xml:space="preserve">BÊN A </w:t>
      </w:r>
      <w:r w:rsidR="00A4702A" w:rsidRPr="00A10A29">
        <w:rPr>
          <w:rFonts w:ascii="Times New Roman" w:eastAsia="Arial Unicode MS" w:hAnsi="Times New Roman"/>
          <w:b/>
          <w:sz w:val="18"/>
          <w:szCs w:val="18"/>
        </w:rPr>
        <w:t xml:space="preserve">                                                                            </w:t>
      </w:r>
      <w:r w:rsidRPr="00A10A29">
        <w:rPr>
          <w:rFonts w:ascii="Times New Roman" w:eastAsia="Arial Unicode MS" w:hAnsi="Times New Roman"/>
          <w:b/>
          <w:sz w:val="18"/>
          <w:szCs w:val="18"/>
        </w:rPr>
        <w:t xml:space="preserve">: </w:t>
      </w:r>
      <w:r w:rsidR="008A7CC6" w:rsidRPr="00A10A29">
        <w:rPr>
          <w:rFonts w:ascii="Times New Roman" w:eastAsia="Arial Unicode MS" w:hAnsi="Times New Roman"/>
          <w:b/>
          <w:sz w:val="18"/>
          <w:szCs w:val="18"/>
        </w:rPr>
        <w:t xml:space="preserve">    </w:t>
      </w:r>
      <w:r w:rsidR="00EB59B4" w:rsidRPr="00A10A29">
        <w:rPr>
          <w:rFonts w:ascii="Times New Roman" w:hAnsi="Times New Roman"/>
          <w:b/>
          <w:sz w:val="18"/>
          <w:szCs w:val="18"/>
        </w:rPr>
        <w:t>NGÂN HÀNG TMCP VIỆT NAM THƯƠNG TÍN</w:t>
      </w: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98"/>
        <w:gridCol w:w="270"/>
        <w:gridCol w:w="5855"/>
      </w:tblGrid>
      <w:tr w:rsidR="00EB59B4" w:rsidRPr="00A10A29" w14:paraId="00C66E93" w14:textId="77777777" w:rsidTr="00042A01">
        <w:tc>
          <w:tcPr>
            <w:tcW w:w="3798" w:type="dxa"/>
            <w:shd w:val="clear" w:color="auto" w:fill="auto"/>
          </w:tcPr>
          <w:p w14:paraId="7CCF6ED2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cs="Times New Roman"/>
                <w:sz w:val="18"/>
                <w:szCs w:val="18"/>
              </w:rPr>
              <w:t>MSDN</w:t>
            </w:r>
          </w:p>
        </w:tc>
        <w:tc>
          <w:tcPr>
            <w:tcW w:w="270" w:type="dxa"/>
            <w:shd w:val="clear" w:color="auto" w:fill="auto"/>
          </w:tcPr>
          <w:p w14:paraId="3CDB6DF8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49168A5A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Style w:val="fontstyle01"/>
                <w:rFonts w:ascii="Times New Roman" w:eastAsia="Calibri" w:hAnsi="Times New Roman" w:cs="Times New Roman"/>
                <w:sz w:val="18"/>
                <w:szCs w:val="18"/>
              </w:rPr>
            </w:pPr>
            <w:r w:rsidRPr="00A10A29">
              <w:rPr>
                <w:rFonts w:cs="Times New Roman"/>
                <w:sz w:val="18"/>
                <w:szCs w:val="18"/>
              </w:rPr>
              <w:t>2200269805</w:t>
            </w:r>
          </w:p>
        </w:tc>
      </w:tr>
      <w:tr w:rsidR="00EB59B4" w:rsidRPr="00A10A29" w14:paraId="5AA3BDAE" w14:textId="77777777" w:rsidTr="00042A01">
        <w:tc>
          <w:tcPr>
            <w:tcW w:w="3798" w:type="dxa"/>
            <w:shd w:val="clear" w:color="auto" w:fill="auto"/>
          </w:tcPr>
          <w:p w14:paraId="578CA2A4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cs="Times New Roman"/>
                <w:sz w:val="18"/>
                <w:szCs w:val="18"/>
              </w:rPr>
              <w:t>Địa chỉ trụ sở chính</w:t>
            </w:r>
          </w:p>
        </w:tc>
        <w:tc>
          <w:tcPr>
            <w:tcW w:w="270" w:type="dxa"/>
            <w:shd w:val="clear" w:color="auto" w:fill="auto"/>
          </w:tcPr>
          <w:p w14:paraId="494851FC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767DFEC5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Style w:val="fontstyle01"/>
                <w:rFonts w:ascii="Times New Roman" w:eastAsia="Calibri" w:hAnsi="Times New Roman" w:cs="Times New Roman"/>
                <w:sz w:val="18"/>
                <w:szCs w:val="18"/>
              </w:rPr>
            </w:pPr>
            <w:r w:rsidRPr="00A10A29">
              <w:rPr>
                <w:rFonts w:cs="Times New Roman"/>
                <w:sz w:val="18"/>
                <w:szCs w:val="18"/>
              </w:rPr>
              <w:t>Số 47 Trần Hưng Đạo, Phường Phú Lợi, Thành Phố Cần Thơ, Việt Nam</w:t>
            </w:r>
          </w:p>
        </w:tc>
      </w:tr>
      <w:tr w:rsidR="00EB59B4" w:rsidRPr="00A10A29" w14:paraId="7F58145C" w14:textId="77777777" w:rsidTr="00042A01">
        <w:tc>
          <w:tcPr>
            <w:tcW w:w="3798" w:type="dxa"/>
            <w:shd w:val="clear" w:color="auto" w:fill="auto"/>
          </w:tcPr>
          <w:p w14:paraId="56B0AEA0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cs="Times New Roman"/>
                <w:b/>
                <w:sz w:val="18"/>
                <w:szCs w:val="18"/>
              </w:rPr>
              <w:t>Đơn vị đại diện</w:t>
            </w:r>
          </w:p>
        </w:tc>
        <w:tc>
          <w:tcPr>
            <w:tcW w:w="270" w:type="dxa"/>
            <w:shd w:val="clear" w:color="auto" w:fill="auto"/>
          </w:tcPr>
          <w:p w14:paraId="532817FA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442CA238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Style w:val="fontstyle01"/>
                <w:rFonts w:ascii="Times New Roman" w:eastAsia="Calibri" w:hAnsi="Times New Roman" w:cs="Times New Roman"/>
                <w:sz w:val="18"/>
                <w:szCs w:val="18"/>
              </w:rPr>
            </w:pPr>
            <w:r w:rsidRPr="00A10A29">
              <w:rPr>
                <w:rFonts w:cs="Times New Roman"/>
                <w:b/>
                <w:sz w:val="18"/>
                <w:szCs w:val="18"/>
              </w:rPr>
              <w:t>NGÂN HÀNG TMCP VIỆT NAM THƯƠNG TÍN (CN ĐẮK LẮK)</w:t>
            </w:r>
          </w:p>
        </w:tc>
      </w:tr>
      <w:tr w:rsidR="00EB59B4" w:rsidRPr="00A10A29" w14:paraId="2A995803" w14:textId="77777777" w:rsidTr="00042A01">
        <w:tc>
          <w:tcPr>
            <w:tcW w:w="3798" w:type="dxa"/>
            <w:shd w:val="clear" w:color="auto" w:fill="auto"/>
          </w:tcPr>
          <w:p w14:paraId="7111FB57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  <w:lang w:eastAsia="ar-SA"/>
              </w:rPr>
              <w:t>MSDN/Số ĐKKD/GPHĐ số</w:t>
            </w:r>
          </w:p>
        </w:tc>
        <w:tc>
          <w:tcPr>
            <w:tcW w:w="270" w:type="dxa"/>
            <w:shd w:val="clear" w:color="auto" w:fill="auto"/>
          </w:tcPr>
          <w:p w14:paraId="59E4246D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20565220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Fonts w:eastAsia="Arial Unicode MS" w:cs="Times New Roman"/>
                <w:i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i/>
                <w:sz w:val="18"/>
                <w:szCs w:val="18"/>
              </w:rPr>
              <w:t>2200269805-036</w:t>
            </w:r>
          </w:p>
        </w:tc>
      </w:tr>
      <w:tr w:rsidR="00EB59B4" w:rsidRPr="00A10A29" w14:paraId="5B29DD5A" w14:textId="77777777" w:rsidTr="00042A01">
        <w:tc>
          <w:tcPr>
            <w:tcW w:w="3798" w:type="dxa"/>
            <w:shd w:val="clear" w:color="auto" w:fill="auto"/>
          </w:tcPr>
          <w:p w14:paraId="57D24261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Địa chỉ</w:t>
            </w:r>
          </w:p>
        </w:tc>
        <w:tc>
          <w:tcPr>
            <w:tcW w:w="270" w:type="dxa"/>
            <w:shd w:val="clear" w:color="auto" w:fill="auto"/>
          </w:tcPr>
          <w:p w14:paraId="38497488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75085175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cs="Times New Roman"/>
                <w:color w:val="000000"/>
                <w:sz w:val="18"/>
                <w:szCs w:val="18"/>
              </w:rPr>
              <w:t>160-162-164 Lê Hồng Phong, phường Buôn Ma Thuột, Tỉnh Đắk Lắk</w:t>
            </w:r>
          </w:p>
        </w:tc>
      </w:tr>
      <w:tr w:rsidR="00EB59B4" w:rsidRPr="00A10A29" w14:paraId="14FEAFB2" w14:textId="77777777" w:rsidTr="00042A01">
        <w:tc>
          <w:tcPr>
            <w:tcW w:w="3798" w:type="dxa"/>
            <w:shd w:val="clear" w:color="auto" w:fill="auto"/>
          </w:tcPr>
          <w:p w14:paraId="701DBC9B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 xml:space="preserve">Điện thoại </w:t>
            </w:r>
          </w:p>
        </w:tc>
        <w:tc>
          <w:tcPr>
            <w:tcW w:w="270" w:type="dxa"/>
            <w:shd w:val="clear" w:color="auto" w:fill="auto"/>
          </w:tcPr>
          <w:p w14:paraId="3FD96A43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12CE722C" w14:textId="77777777" w:rsidR="00EB59B4" w:rsidRPr="00A10A29" w:rsidRDefault="00EB59B4" w:rsidP="00EB59B4">
            <w:pPr>
              <w:snapToGrid w:val="0"/>
              <w:spacing w:after="40"/>
              <w:jc w:val="both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cs="Times New Roman"/>
                <w:color w:val="000000"/>
                <w:sz w:val="18"/>
                <w:szCs w:val="18"/>
              </w:rPr>
              <w:t>0262.2490012</w:t>
            </w:r>
          </w:p>
        </w:tc>
      </w:tr>
      <w:tr w:rsidR="00EB59B4" w:rsidRPr="00A10A29" w14:paraId="3AA8269F" w14:textId="77777777" w:rsidTr="00152E28">
        <w:trPr>
          <w:trHeight w:val="66"/>
        </w:trPr>
        <w:tc>
          <w:tcPr>
            <w:tcW w:w="3798" w:type="dxa"/>
            <w:shd w:val="clear" w:color="auto" w:fill="auto"/>
          </w:tcPr>
          <w:p w14:paraId="09A6EB80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Đại diện bởi Ông/Bà – Chức vụ</w:t>
            </w:r>
          </w:p>
        </w:tc>
        <w:tc>
          <w:tcPr>
            <w:tcW w:w="270" w:type="dxa"/>
            <w:shd w:val="clear" w:color="auto" w:fill="auto"/>
          </w:tcPr>
          <w:p w14:paraId="63A54AF0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5738D74A" w14:textId="3508C74E" w:rsidR="00EB59B4" w:rsidRPr="00A10A29" w:rsidRDefault="00291E81" w:rsidP="00EB59B4">
            <w:pPr>
              <w:snapToGrid w:val="0"/>
              <w:spacing w:after="40"/>
              <w:jc w:val="both"/>
              <w:rPr>
                <w:rFonts w:eastAsia="Arial Unicode MS" w:cs="Times New Roman"/>
                <w:sz w:val="18"/>
                <w:szCs w:val="18"/>
              </w:rPr>
            </w:pPr>
            <w:r>
              <w:rPr>
                <w:rStyle w:val="fontstyle01"/>
                <w:rFonts w:ascii="Times New Roman" w:hAnsi="Times New Roman"/>
                <w:b/>
                <w:sz w:val="18"/>
                <w:szCs w:val="18"/>
              </w:rPr>
              <w:t>{{</w:t>
            </w:r>
            <w:r w:rsidRPr="002070E4">
              <w:rPr>
                <w:b/>
                <w:color w:val="000000"/>
                <w:sz w:val="18"/>
                <w:szCs w:val="18"/>
              </w:rPr>
              <w:t>nguoi_dai_dien</w:t>
            </w:r>
            <w:r>
              <w:rPr>
                <w:b/>
                <w:color w:val="000000"/>
                <w:sz w:val="18"/>
                <w:szCs w:val="18"/>
              </w:rPr>
              <w:t>}</w:t>
            </w:r>
            <w:r>
              <w:rPr>
                <w:rStyle w:val="fontstyle01"/>
                <w:rFonts w:ascii="Times New Roman" w:hAnsi="Times New Roman"/>
                <w:b/>
                <w:sz w:val="18"/>
                <w:szCs w:val="18"/>
              </w:rPr>
              <w:t>}</w:t>
            </w:r>
            <w:r w:rsidR="00EB59B4" w:rsidRPr="00A10A29"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            Chức vụ:</w:t>
            </w:r>
            <w:r>
              <w:rPr>
                <w:rStyle w:val="fontstyle01"/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fontstyle01"/>
                <w:rFonts w:ascii="Times New Roman" w:hAnsi="Times New Roman" w:cs="Times New Roman"/>
                <w:b/>
                <w:sz w:val="18"/>
                <w:szCs w:val="18"/>
              </w:rPr>
              <w:t>{{chuc_vu}}</w:t>
            </w:r>
          </w:p>
        </w:tc>
      </w:tr>
      <w:tr w:rsidR="00EB59B4" w:rsidRPr="00A10A29" w14:paraId="176B5548" w14:textId="77777777" w:rsidTr="007203C0">
        <w:trPr>
          <w:trHeight w:val="189"/>
        </w:trPr>
        <w:tc>
          <w:tcPr>
            <w:tcW w:w="3798" w:type="dxa"/>
            <w:shd w:val="clear" w:color="auto" w:fill="auto"/>
          </w:tcPr>
          <w:p w14:paraId="5FDE7B73" w14:textId="77777777" w:rsidR="00EB59B4" w:rsidRPr="00A10A29" w:rsidRDefault="00EB59B4" w:rsidP="00EB59B4">
            <w:pPr>
              <w:widowControl/>
              <w:numPr>
                <w:ilvl w:val="0"/>
                <w:numId w:val="18"/>
              </w:numPr>
              <w:autoSpaceDN/>
              <w:snapToGrid w:val="0"/>
              <w:spacing w:after="40"/>
              <w:ind w:left="318" w:right="5" w:hanging="318"/>
              <w:textAlignment w:val="auto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Theo Văn bản uỷ quyền số (nếu có)</w:t>
            </w:r>
          </w:p>
        </w:tc>
        <w:tc>
          <w:tcPr>
            <w:tcW w:w="270" w:type="dxa"/>
            <w:shd w:val="clear" w:color="auto" w:fill="auto"/>
          </w:tcPr>
          <w:p w14:paraId="7532D4DF" w14:textId="77777777" w:rsidR="00EB59B4" w:rsidRPr="00A10A29" w:rsidRDefault="00EB59B4" w:rsidP="00EB59B4">
            <w:pPr>
              <w:snapToGrid w:val="0"/>
              <w:spacing w:after="40"/>
              <w:jc w:val="center"/>
              <w:rPr>
                <w:rFonts w:eastAsia="Arial Unicode MS" w:cs="Times New Roman"/>
                <w:sz w:val="18"/>
                <w:szCs w:val="18"/>
              </w:rPr>
            </w:pPr>
            <w:r w:rsidRPr="00A10A29">
              <w:rPr>
                <w:rFonts w:eastAsia="Arial Unicode MS" w:cs="Times New Roman"/>
                <w:sz w:val="18"/>
                <w:szCs w:val="18"/>
              </w:rPr>
              <w:t>:</w:t>
            </w:r>
          </w:p>
        </w:tc>
        <w:tc>
          <w:tcPr>
            <w:tcW w:w="5855" w:type="dxa"/>
            <w:shd w:val="clear" w:color="auto" w:fill="auto"/>
          </w:tcPr>
          <w:p w14:paraId="3A1D7702" w14:textId="19279F89" w:rsidR="00EB59B4" w:rsidRPr="00A10A29" w:rsidRDefault="00291E81" w:rsidP="00EB59B4">
            <w:pPr>
              <w:snapToGrid w:val="0"/>
              <w:spacing w:after="40"/>
              <w:jc w:val="both"/>
              <w:rPr>
                <w:rFonts w:eastAsia="Arial Unicode MS" w:cs="Times New Roman"/>
                <w:sz w:val="18"/>
                <w:szCs w:val="18"/>
              </w:rPr>
            </w:pPr>
            <w:r>
              <w:rPr>
                <w:rStyle w:val="fontstyle01"/>
              </w:rPr>
              <w:t>{{uy_quyen}}</w:t>
            </w:r>
          </w:p>
        </w:tc>
      </w:tr>
    </w:tbl>
    <w:p w14:paraId="0BB35E90" w14:textId="17FD9220" w:rsidR="00880A72" w:rsidRDefault="000E62E7">
      <w:pPr>
        <w:pStyle w:val="Heading5"/>
        <w:tabs>
          <w:tab w:val="left" w:pos="0"/>
        </w:tabs>
        <w:autoSpaceDE w:val="0"/>
        <w:rPr>
          <w:rFonts w:ascii="Times New Roman" w:eastAsia="Arial Unicode MS" w:hAnsi="Times New Roman"/>
          <w:b w:val="0"/>
          <w:bCs w:val="0"/>
          <w:sz w:val="18"/>
          <w:szCs w:val="18"/>
        </w:rPr>
      </w:pPr>
      <w:r w:rsidRPr="00A10A29">
        <w:rPr>
          <w:rFonts w:ascii="Times New Roman" w:eastAsia="Arial Unicode MS" w:hAnsi="Times New Roman"/>
          <w:bCs w:val="0"/>
          <w:sz w:val="18"/>
          <w:szCs w:val="18"/>
        </w:rPr>
        <w:t>BÊN B</w:t>
      </w:r>
      <w:r w:rsidRPr="00A10A29">
        <w:rPr>
          <w:rFonts w:ascii="Times New Roman" w:eastAsia="Arial Unicode MS" w:hAnsi="Times New Roman"/>
          <w:b w:val="0"/>
          <w:bCs w:val="0"/>
          <w:sz w:val="18"/>
          <w:szCs w:val="18"/>
        </w:rPr>
        <w:t>:</w:t>
      </w:r>
      <w:r w:rsidR="00F442DE" w:rsidRPr="00F442DE">
        <w:t xml:space="preserve"> </w:t>
      </w:r>
      <w:r w:rsidR="00F442DE" w:rsidRPr="00F442DE">
        <w:rPr>
          <w:rFonts w:ascii="Times New Roman" w:eastAsia="Arial Unicode MS" w:hAnsi="Times New Roman"/>
          <w:b w:val="0"/>
          <w:bCs w:val="0"/>
          <w:sz w:val="18"/>
          <w:szCs w:val="18"/>
        </w:rPr>
        <w:t>{% for p in ben_the_chap_list %}</w:t>
      </w:r>
    </w:p>
    <w:p w14:paraId="45F6172A" w14:textId="3A3A1361" w:rsidR="00B069BF" w:rsidRPr="00B069BF" w:rsidRDefault="00B069BF" w:rsidP="001B422D">
      <w:pPr>
        <w:pStyle w:val="Standard"/>
        <w:tabs>
          <w:tab w:val="left" w:pos="709"/>
          <w:tab w:val="left" w:pos="3969"/>
          <w:tab w:val="left" w:pos="4253"/>
        </w:tabs>
        <w:rPr>
          <w:rFonts w:ascii="Times New Roman" w:eastAsia="Arial Unicode MS" w:hAnsi="Times New Roman"/>
          <w:b/>
          <w:bCs/>
          <w:sz w:val="20"/>
          <w:szCs w:val="16"/>
        </w:rPr>
      </w:pPr>
      <w:r>
        <w:rPr>
          <w:rFonts w:eastAsia="Arial Unicode MS"/>
        </w:rPr>
        <w:tab/>
      </w:r>
      <w:r w:rsidRPr="00B069BF">
        <w:rPr>
          <w:rFonts w:ascii="Times New Roman" w:eastAsia="Arial Unicode MS" w:hAnsi="Times New Roman"/>
          <w:b/>
          <w:bCs/>
          <w:sz w:val="20"/>
          <w:szCs w:val="16"/>
        </w:rPr>
        <w:t>Ông/Bà</w:t>
      </w:r>
      <w:r w:rsidRPr="00B069BF">
        <w:rPr>
          <w:rFonts w:ascii="Times New Roman" w:eastAsia="Arial Unicode MS" w:hAnsi="Times New Roman"/>
          <w:b/>
          <w:bCs/>
          <w:sz w:val="20"/>
          <w:szCs w:val="16"/>
        </w:rPr>
        <w:tab/>
      </w:r>
      <w:r w:rsidRPr="00B069BF">
        <w:rPr>
          <w:rFonts w:ascii="Times New Roman" w:eastAsia="Arial Unicode MS" w:hAnsi="Times New Roman"/>
          <w:sz w:val="20"/>
          <w:szCs w:val="16"/>
        </w:rPr>
        <w:t>:</w:t>
      </w:r>
      <w:r w:rsidRPr="00B069BF">
        <w:rPr>
          <w:rFonts w:ascii="Times New Roman" w:eastAsia="Arial Unicode MS" w:hAnsi="Times New Roman"/>
          <w:b/>
          <w:bCs/>
          <w:sz w:val="20"/>
          <w:szCs w:val="16"/>
        </w:rPr>
        <w:tab/>
        <w:t>{{p.ho_ten}}</w:t>
      </w:r>
    </w:p>
    <w:p w14:paraId="46D0CFE8" w14:textId="4167358E" w:rsidR="00B069BF" w:rsidRPr="00B069BF" w:rsidRDefault="00B069BF" w:rsidP="001B422D">
      <w:pPr>
        <w:pStyle w:val="Standard"/>
        <w:tabs>
          <w:tab w:val="left" w:pos="709"/>
          <w:tab w:val="left" w:pos="3969"/>
          <w:tab w:val="left" w:pos="4253"/>
        </w:tabs>
        <w:rPr>
          <w:rFonts w:ascii="Times New Roman" w:eastAsia="Arial Unicode MS" w:hAnsi="Times New Roman"/>
          <w:sz w:val="20"/>
          <w:szCs w:val="16"/>
        </w:rPr>
      </w:pPr>
      <w:r w:rsidRPr="00B069BF">
        <w:rPr>
          <w:rFonts w:ascii="Times New Roman" w:eastAsia="Arial Unicode MS" w:hAnsi="Times New Roman"/>
          <w:sz w:val="20"/>
          <w:szCs w:val="16"/>
        </w:rPr>
        <w:tab/>
        <w:t>CCCD/CC/Hộ chiếu số</w:t>
      </w:r>
      <w:r w:rsidRPr="00B069BF">
        <w:rPr>
          <w:rFonts w:ascii="Times New Roman" w:eastAsia="Arial Unicode MS" w:hAnsi="Times New Roman"/>
          <w:sz w:val="20"/>
          <w:szCs w:val="16"/>
        </w:rPr>
        <w:tab/>
        <w:t>:</w:t>
      </w:r>
      <w:r w:rsidRPr="00B069BF">
        <w:rPr>
          <w:rFonts w:ascii="Times New Roman" w:eastAsia="Arial Unicode MS" w:hAnsi="Times New Roman"/>
          <w:sz w:val="20"/>
          <w:szCs w:val="16"/>
        </w:rPr>
        <w:tab/>
        <w:t>{{p.cccd}</w:t>
      </w:r>
      <w:r w:rsidR="00A6249B">
        <w:rPr>
          <w:rFonts w:ascii="Times New Roman" w:eastAsia="Arial Unicode MS" w:hAnsi="Times New Roman"/>
          <w:sz w:val="20"/>
          <w:szCs w:val="16"/>
        </w:rPr>
        <w:t>}</w:t>
      </w:r>
    </w:p>
    <w:p w14:paraId="70495919" w14:textId="4D14DFD9" w:rsidR="00B069BF" w:rsidRPr="00B069BF" w:rsidRDefault="00B069BF" w:rsidP="001B422D">
      <w:pPr>
        <w:pStyle w:val="Standard"/>
        <w:tabs>
          <w:tab w:val="left" w:pos="709"/>
          <w:tab w:val="left" w:pos="3969"/>
          <w:tab w:val="left" w:pos="4253"/>
        </w:tabs>
        <w:rPr>
          <w:rFonts w:ascii="Times New Roman" w:eastAsia="Arial Unicode MS" w:hAnsi="Times New Roman"/>
          <w:sz w:val="20"/>
          <w:szCs w:val="16"/>
        </w:rPr>
      </w:pPr>
      <w:r w:rsidRPr="00B069BF">
        <w:rPr>
          <w:rFonts w:ascii="Times New Roman" w:eastAsia="Arial Unicode MS" w:hAnsi="Times New Roman"/>
          <w:sz w:val="20"/>
          <w:szCs w:val="16"/>
        </w:rPr>
        <w:tab/>
        <w:t>Địa chỉ thường trú</w:t>
      </w:r>
      <w:r w:rsidRPr="00B069BF">
        <w:rPr>
          <w:rFonts w:ascii="Times New Roman" w:eastAsia="Arial Unicode MS" w:hAnsi="Times New Roman"/>
          <w:sz w:val="20"/>
          <w:szCs w:val="16"/>
        </w:rPr>
        <w:tab/>
        <w:t>:</w:t>
      </w:r>
      <w:r w:rsidRPr="00B069BF">
        <w:rPr>
          <w:rFonts w:ascii="Times New Roman" w:eastAsia="Arial Unicode MS" w:hAnsi="Times New Roman"/>
          <w:sz w:val="20"/>
          <w:szCs w:val="16"/>
        </w:rPr>
        <w:tab/>
        <w:t>{{p.dia_chi_thuong_tru}}{% endfor %}</w:t>
      </w:r>
    </w:p>
    <w:p w14:paraId="7E620698" w14:textId="77777777" w:rsidR="003A2BC5" w:rsidRPr="00A10A29" w:rsidRDefault="003A2BC5" w:rsidP="003A2BC5">
      <w:pPr>
        <w:pStyle w:val="Standard"/>
        <w:rPr>
          <w:rFonts w:ascii="Times New Roman" w:hAnsi="Times New Roman"/>
          <w:sz w:val="18"/>
          <w:szCs w:val="18"/>
        </w:rPr>
      </w:pPr>
    </w:p>
    <w:p w14:paraId="11A3F739" w14:textId="7C710E94" w:rsidR="00880A72" w:rsidRPr="00A10A29" w:rsidRDefault="000E62E7">
      <w:pPr>
        <w:pStyle w:val="Standard"/>
        <w:autoSpaceDE w:val="0"/>
        <w:rPr>
          <w:rFonts w:ascii="Times New Roman" w:eastAsia="Arial Unicode MS" w:hAnsi="Times New Roman"/>
          <w:b/>
          <w:sz w:val="18"/>
          <w:szCs w:val="18"/>
        </w:rPr>
      </w:pPr>
      <w:r w:rsidRPr="00A10A29">
        <w:rPr>
          <w:rFonts w:ascii="Times New Roman" w:eastAsia="Arial Unicode MS" w:hAnsi="Times New Roman"/>
          <w:b/>
          <w:sz w:val="18"/>
          <w:szCs w:val="18"/>
        </w:rPr>
        <w:t>Hai bên đồng ý ký kết biên bản thỏa thuận với nội dung như sau:</w:t>
      </w:r>
    </w:p>
    <w:p w14:paraId="5A4FFEE0" w14:textId="7A183BA5" w:rsidR="00880A72" w:rsidRPr="00A10A29" w:rsidRDefault="000E62E7" w:rsidP="003A2BC5">
      <w:pPr>
        <w:pStyle w:val="Standard"/>
        <w:numPr>
          <w:ilvl w:val="1"/>
          <w:numId w:val="11"/>
        </w:numPr>
        <w:tabs>
          <w:tab w:val="clear" w:pos="1080"/>
        </w:tabs>
        <w:autoSpaceDE w:val="0"/>
        <w:spacing w:before="120" w:after="120"/>
        <w:ind w:left="426" w:hanging="414"/>
        <w:jc w:val="both"/>
        <w:rPr>
          <w:rFonts w:ascii="Times New Roman" w:eastAsia="Arial Unicode MS" w:hAnsi="Times New Roman"/>
          <w:sz w:val="18"/>
          <w:szCs w:val="18"/>
          <w:lang w:bidi="en-US"/>
        </w:rPr>
      </w:pPr>
      <w:r w:rsidRPr="00A10A29">
        <w:rPr>
          <w:rFonts w:ascii="Times New Roman" w:eastAsia="Arial Unicode MS" w:hAnsi="Times New Roman"/>
          <w:sz w:val="18"/>
          <w:szCs w:val="18"/>
        </w:rPr>
        <w:t>Hai bên</w:t>
      </w:r>
      <w:r w:rsidRPr="00A10A29">
        <w:rPr>
          <w:rFonts w:ascii="Times New Roman" w:eastAsia="Arial Unicode MS" w:hAnsi="Times New Roman"/>
          <w:sz w:val="18"/>
          <w:szCs w:val="18"/>
          <w:lang w:bidi="en-US"/>
        </w:rPr>
        <w:t xml:space="preserve"> đồng ý định giá </w:t>
      </w:r>
      <w:r w:rsidR="003A2BC5" w:rsidRPr="00A10A29">
        <w:rPr>
          <w:rFonts w:ascii="Times New Roman" w:eastAsia="Arial Unicode MS" w:hAnsi="Times New Roman"/>
          <w:sz w:val="18"/>
          <w:szCs w:val="18"/>
          <w:lang w:bidi="en-US"/>
        </w:rPr>
        <w:t>tài sả</w:t>
      </w:r>
      <w:r w:rsidR="005B173E" w:rsidRPr="00A10A29">
        <w:rPr>
          <w:rFonts w:ascii="Times New Roman" w:eastAsia="Arial Unicode MS" w:hAnsi="Times New Roman"/>
          <w:sz w:val="18"/>
          <w:szCs w:val="18"/>
          <w:lang w:bidi="en-US"/>
        </w:rPr>
        <w:t>n là</w:t>
      </w:r>
      <w:r w:rsidR="005B173E" w:rsidRPr="00A10A29">
        <w:rPr>
          <w:rStyle w:val="fontstyle01"/>
          <w:rFonts w:ascii="Times New Roman" w:hAnsi="Times New Roman"/>
          <w:sz w:val="18"/>
          <w:szCs w:val="18"/>
        </w:rPr>
        <w:t xml:space="preserve"> bất động sản </w:t>
      </w:r>
      <w:r w:rsidR="003A2BC5" w:rsidRPr="00A10A29">
        <w:rPr>
          <w:rFonts w:ascii="Times New Roman" w:eastAsia="Arial Unicode MS" w:hAnsi="Times New Roman"/>
          <w:sz w:val="18"/>
          <w:szCs w:val="18"/>
        </w:rPr>
        <w:t>t</w:t>
      </w:r>
      <w:r w:rsidRPr="00A10A29">
        <w:rPr>
          <w:rFonts w:ascii="Times New Roman" w:eastAsia="Arial Unicode MS" w:hAnsi="Times New Roman"/>
          <w:sz w:val="18"/>
          <w:szCs w:val="18"/>
        </w:rPr>
        <w:t>huộc sở hữu của Bên B như sau:</w:t>
      </w:r>
      <w:r w:rsidR="00423A33">
        <w:rPr>
          <w:rFonts w:ascii="Times New Roman" w:eastAsia="Arial Unicode MS" w:hAnsi="Times New Roman"/>
          <w:sz w:val="18"/>
          <w:szCs w:val="18"/>
        </w:rPr>
        <w:t xml:space="preserve"> </w:t>
      </w:r>
      <w:r w:rsidR="00423A33" w:rsidRPr="00423A33">
        <w:rPr>
          <w:rFonts w:ascii="Times New Roman" w:eastAsia="Arial Unicode MS" w:hAnsi="Times New Roman"/>
          <w:i/>
          <w:iCs/>
          <w:sz w:val="18"/>
          <w:szCs w:val="18"/>
        </w:rPr>
        <w:t>{% set ds_tai_san = [current_asset] if is_batch else REALESTATE %}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650"/>
        <w:gridCol w:w="5811"/>
        <w:gridCol w:w="2410"/>
      </w:tblGrid>
      <w:tr w:rsidR="005B173E" w:rsidRPr="00A10A29" w14:paraId="2600971D" w14:textId="77777777" w:rsidTr="006809A9">
        <w:trPr>
          <w:trHeight w:val="45"/>
        </w:trPr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C7EB" w14:textId="77777777" w:rsidR="005B173E" w:rsidRPr="00A10A29" w:rsidRDefault="005B173E">
            <w:pPr>
              <w:tabs>
                <w:tab w:val="right" w:leader="dot" w:pos="9270"/>
              </w:tabs>
              <w:autoSpaceDE w:val="0"/>
              <w:spacing w:before="120" w:after="120"/>
              <w:jc w:val="center"/>
              <w:rPr>
                <w:rFonts w:eastAsia="Arial Unicode MS"/>
                <w:b/>
                <w:color w:val="000000" w:themeColor="text1"/>
                <w:sz w:val="18"/>
                <w:szCs w:val="18"/>
              </w:rPr>
            </w:pPr>
            <w:r w:rsidRPr="00A10A29">
              <w:rPr>
                <w:rFonts w:eastAsia="Arial Unicode MS"/>
                <w:b/>
                <w:color w:val="000000" w:themeColor="text1"/>
                <w:sz w:val="18"/>
                <w:szCs w:val="18"/>
              </w:rPr>
              <w:t>STT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F5577" w14:textId="77777777" w:rsidR="005B173E" w:rsidRPr="00A10A29" w:rsidRDefault="005B173E">
            <w:pPr>
              <w:suppressAutoHyphens w:val="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A10A29">
              <w:rPr>
                <w:rStyle w:val="fontstyle01"/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Địa chỉ tài sản (bất động sản)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EA0EE" w14:textId="77777777" w:rsidR="005B173E" w:rsidRPr="00A10A29" w:rsidRDefault="005B173E">
            <w:pPr>
              <w:jc w:val="center"/>
              <w:rPr>
                <w:b/>
                <w:color w:val="000000" w:themeColor="text1"/>
                <w:sz w:val="18"/>
                <w:szCs w:val="18"/>
                <w:lang w:eastAsia="ar-SA"/>
              </w:rPr>
            </w:pPr>
            <w:r w:rsidRPr="00A10A29">
              <w:rPr>
                <w:rStyle w:val="fontstyle01"/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Giá trị tài sản (VND)</w:t>
            </w:r>
          </w:p>
        </w:tc>
      </w:tr>
      <w:tr w:rsidR="005B173E" w:rsidRPr="00A10A29" w14:paraId="42843B90" w14:textId="77777777" w:rsidTr="006809A9"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0667" w14:textId="70FC23ED" w:rsidR="005B173E" w:rsidRPr="00504D76" w:rsidRDefault="00423A33" w:rsidP="006809A9">
            <w:pPr>
              <w:tabs>
                <w:tab w:val="right" w:leader="dot" w:pos="9270"/>
              </w:tabs>
              <w:autoSpaceDE w:val="0"/>
              <w:spacing w:before="120" w:after="120"/>
              <w:rPr>
                <w:rFonts w:eastAsia="Arial Unicode MS"/>
              </w:rPr>
            </w:pPr>
            <w:bookmarkStart w:id="0" w:name="_Hlk221832628"/>
            <w:r w:rsidRPr="00423A33">
              <w:rPr>
                <w:rFonts w:eastAsia="Arial Unicode MS"/>
              </w:rPr>
              <w:t>{%tr for asset in ds_tai_san %}</w:t>
            </w:r>
            <w:bookmarkEnd w:id="0"/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9992" w14:textId="76A467CA" w:rsidR="00685AFC" w:rsidRPr="00504D76" w:rsidRDefault="00685AFC" w:rsidP="001A1ACC">
            <w:pPr>
              <w:tabs>
                <w:tab w:val="left" w:pos="30"/>
              </w:tabs>
              <w:spacing w:after="60"/>
              <w:jc w:val="both"/>
              <w:rPr>
                <w:rFonts w:eastAsia="Arial Unicode M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C757E" w14:textId="3B2077C2" w:rsidR="005B173E" w:rsidRPr="00504D76" w:rsidRDefault="005B173E" w:rsidP="006809A9">
            <w:pPr>
              <w:tabs>
                <w:tab w:val="left" w:pos="4320"/>
                <w:tab w:val="right" w:leader="dot" w:pos="9270"/>
                <w:tab w:val="right" w:leader="dot" w:pos="9360"/>
              </w:tabs>
              <w:autoSpaceDE w:val="0"/>
              <w:rPr>
                <w:rFonts w:eastAsia="Arial Unicode MS"/>
              </w:rPr>
            </w:pPr>
          </w:p>
        </w:tc>
      </w:tr>
      <w:tr w:rsidR="006809A9" w:rsidRPr="00A10A29" w14:paraId="7540A82A" w14:textId="77777777" w:rsidTr="006809A9"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DEB4" w14:textId="022E1CC1" w:rsidR="006809A9" w:rsidRPr="00423A33" w:rsidRDefault="006809A9" w:rsidP="006809A9">
            <w:pPr>
              <w:tabs>
                <w:tab w:val="right" w:leader="dot" w:pos="9270"/>
              </w:tabs>
              <w:autoSpaceDE w:val="0"/>
              <w:spacing w:before="120" w:after="120"/>
              <w:rPr>
                <w:rFonts w:eastAsia="Arial Unicode MS"/>
              </w:rPr>
            </w:pPr>
            <w:r w:rsidRPr="006809A9">
              <w:rPr>
                <w:rFonts w:eastAsia="Arial Unicode MS"/>
              </w:rPr>
              <w:t>{{ loop.index }}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4948" w14:textId="07398A4A" w:rsidR="006809A9" w:rsidRPr="00504D76" w:rsidRDefault="006809A9" w:rsidP="001A1ACC">
            <w:pPr>
              <w:tabs>
                <w:tab w:val="left" w:pos="30"/>
              </w:tabs>
              <w:spacing w:after="60"/>
              <w:jc w:val="both"/>
              <w:rPr>
                <w:rFonts w:eastAsia="Arial Unicode MS"/>
              </w:rPr>
            </w:pPr>
            <w:r w:rsidRPr="006809A9">
              <w:rPr>
                <w:rFonts w:eastAsia="Arial Unicode MS"/>
              </w:rPr>
              <w:t>Thửa đất số {{ asset.thua_dat_so }}, tờ bản đồ số {{ asset.to_ban_do }}, tại {{ asset.dia_chi_thua_dat }}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F0E1" w14:textId="71672CD8" w:rsidR="006809A9" w:rsidRPr="00423A33" w:rsidRDefault="006809A9" w:rsidP="00BD6D43">
            <w:pPr>
              <w:tabs>
                <w:tab w:val="left" w:pos="4320"/>
                <w:tab w:val="right" w:leader="dot" w:pos="9270"/>
                <w:tab w:val="right" w:leader="dot" w:pos="9360"/>
              </w:tabs>
              <w:autoSpaceDE w:val="0"/>
              <w:jc w:val="center"/>
              <w:rPr>
                <w:rFonts w:eastAsia="Arial Unicode MS"/>
              </w:rPr>
            </w:pPr>
            <w:r w:rsidRPr="006809A9">
              <w:rPr>
                <w:rFonts w:eastAsia="Arial Unicode MS"/>
              </w:rPr>
              <w:t>{{ asset.dinh_gia | format_currency }}</w:t>
            </w:r>
          </w:p>
        </w:tc>
      </w:tr>
      <w:tr w:rsidR="006809A9" w:rsidRPr="00A10A29" w14:paraId="06E86E8B" w14:textId="77777777" w:rsidTr="006809A9"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BBB7" w14:textId="42E46F7B" w:rsidR="006809A9" w:rsidRPr="00423A33" w:rsidRDefault="00495FD6" w:rsidP="00F240BA">
            <w:pPr>
              <w:tabs>
                <w:tab w:val="right" w:leader="dot" w:pos="9270"/>
              </w:tabs>
              <w:autoSpaceDE w:val="0"/>
              <w:spacing w:before="120" w:after="120"/>
              <w:jc w:val="center"/>
              <w:rPr>
                <w:rFonts w:eastAsia="Arial Unicode MS"/>
              </w:rPr>
            </w:pPr>
            <w:bookmarkStart w:id="1" w:name="_Hlk221832701"/>
            <w:r w:rsidRPr="00495FD6">
              <w:rPr>
                <w:rFonts w:eastAsia="Arial Unicode MS"/>
              </w:rPr>
              <w:t>{%tr endfor %}</w:t>
            </w:r>
            <w:bookmarkEnd w:id="1"/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416F9" w14:textId="79D38CA1" w:rsidR="006809A9" w:rsidRPr="00504D76" w:rsidRDefault="006809A9" w:rsidP="001A1ACC">
            <w:pPr>
              <w:tabs>
                <w:tab w:val="left" w:pos="30"/>
              </w:tabs>
              <w:spacing w:after="60"/>
              <w:jc w:val="both"/>
              <w:rPr>
                <w:rFonts w:eastAsia="Arial Unicode M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30D6" w14:textId="77777777" w:rsidR="006809A9" w:rsidRPr="00423A33" w:rsidRDefault="006809A9" w:rsidP="00BD6D43">
            <w:pPr>
              <w:tabs>
                <w:tab w:val="left" w:pos="4320"/>
                <w:tab w:val="right" w:leader="dot" w:pos="9270"/>
                <w:tab w:val="right" w:leader="dot" w:pos="9360"/>
              </w:tabs>
              <w:autoSpaceDE w:val="0"/>
              <w:jc w:val="center"/>
              <w:rPr>
                <w:rFonts w:eastAsia="Arial Unicode MS"/>
              </w:rPr>
            </w:pPr>
          </w:p>
        </w:tc>
      </w:tr>
      <w:tr w:rsidR="005B173E" w:rsidRPr="00A10A29" w14:paraId="1557AFD5" w14:textId="77777777" w:rsidTr="006809A9">
        <w:tc>
          <w:tcPr>
            <w:tcW w:w="7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DE684" w14:textId="10392E6C" w:rsidR="005B173E" w:rsidRPr="00A10A29" w:rsidRDefault="004D07DB" w:rsidP="00AD0F23">
            <w:pPr>
              <w:tabs>
                <w:tab w:val="right" w:leader="dot" w:pos="9270"/>
              </w:tabs>
              <w:autoSpaceDE w:val="0"/>
              <w:spacing w:before="120" w:after="120"/>
              <w:jc w:val="center"/>
              <w:rPr>
                <w:rFonts w:eastAsia="Arial Unicode MS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="Arial Unicode MS"/>
                <w:b/>
                <w:color w:val="000000" w:themeColor="text1"/>
                <w:sz w:val="18"/>
                <w:szCs w:val="18"/>
              </w:rPr>
              <w:t>TỔNG CỘNG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142AC" w14:textId="554C4034" w:rsidR="005B173E" w:rsidRPr="00A10A29" w:rsidRDefault="00740041" w:rsidP="00BD6D43">
            <w:pPr>
              <w:tabs>
                <w:tab w:val="left" w:pos="4320"/>
                <w:tab w:val="right" w:leader="dot" w:pos="9270"/>
                <w:tab w:val="right" w:leader="dot" w:pos="9360"/>
              </w:tabs>
              <w:autoSpaceDE w:val="0"/>
              <w:jc w:val="center"/>
              <w:rPr>
                <w:rFonts w:eastAsia="Arial Unicode MS"/>
                <w:color w:val="000000"/>
                <w:kern w:val="3"/>
                <w:sz w:val="18"/>
                <w:szCs w:val="18"/>
                <w:lang w:bidi="en-US"/>
              </w:rPr>
            </w:pPr>
            <w:r w:rsidRPr="00740041">
              <w:rPr>
                <w:rFonts w:eastAsia="Arial Unicode MS"/>
              </w:rPr>
              <w:t xml:space="preserve">{{ (dinh_gia if is_batch else tong_gia_tri_tai_san) | </w:t>
            </w:r>
            <w:r w:rsidRPr="006809A9">
              <w:rPr>
                <w:rFonts w:eastAsia="Arial Unicode MS"/>
              </w:rPr>
              <w:t xml:space="preserve">format_currency </w:t>
            </w:r>
            <w:r w:rsidRPr="00740041">
              <w:rPr>
                <w:rFonts w:eastAsia="Arial Unicode MS"/>
              </w:rPr>
              <w:t>}}</w:t>
            </w:r>
          </w:p>
        </w:tc>
      </w:tr>
    </w:tbl>
    <w:p w14:paraId="60012EDB" w14:textId="6D4607F5" w:rsidR="00880A72" w:rsidRPr="00A10A29" w:rsidRDefault="000E62E7" w:rsidP="00DB47C4">
      <w:pPr>
        <w:pStyle w:val="Standard"/>
        <w:tabs>
          <w:tab w:val="right" w:leader="dot" w:pos="-30690"/>
          <w:tab w:val="right" w:leader="dot" w:pos="-30600"/>
        </w:tabs>
        <w:autoSpaceDE w:val="0"/>
        <w:spacing w:before="120" w:after="120"/>
        <w:jc w:val="both"/>
        <w:rPr>
          <w:rFonts w:ascii="Times New Roman" w:hAnsi="Times New Roman"/>
          <w:b/>
          <w:i/>
          <w:sz w:val="18"/>
          <w:szCs w:val="18"/>
        </w:rPr>
      </w:pPr>
      <w:r w:rsidRPr="00A10A29">
        <w:rPr>
          <w:rFonts w:ascii="Times New Roman" w:eastAsia="Arial Unicode MS" w:hAnsi="Times New Roman"/>
          <w:b/>
          <w:i/>
          <w:sz w:val="18"/>
          <w:szCs w:val="18"/>
        </w:rPr>
        <w:t>Bằng chữ</w:t>
      </w:r>
      <w:r w:rsidR="00193C15" w:rsidRPr="00A10A29">
        <w:rPr>
          <w:rFonts w:ascii="Times New Roman" w:eastAsia="Arial Unicode MS" w:hAnsi="Times New Roman"/>
          <w:b/>
          <w:i/>
          <w:sz w:val="18"/>
          <w:szCs w:val="18"/>
        </w:rPr>
        <w:t>:</w:t>
      </w:r>
      <w:r w:rsidR="00900665">
        <w:rPr>
          <w:rFonts w:ascii="Times New Roman" w:eastAsia="Arial Unicode MS" w:hAnsi="Times New Roman"/>
          <w:b/>
          <w:i/>
          <w:sz w:val="18"/>
          <w:szCs w:val="18"/>
        </w:rPr>
        <w:t xml:space="preserve"> </w:t>
      </w:r>
      <w:r w:rsidR="00900665" w:rsidRPr="00900665">
        <w:rPr>
          <w:rFonts w:ascii="Times New Roman" w:eastAsia="Arial Unicode MS" w:hAnsi="Times New Roman"/>
          <w:b/>
          <w:i/>
          <w:sz w:val="18"/>
          <w:szCs w:val="18"/>
        </w:rPr>
        <w:t xml:space="preserve">{{ (dinh_gia if is_batch else tong_gia_tri_tai_san) | </w:t>
      </w:r>
      <w:r w:rsidR="000C5CE2">
        <w:rPr>
          <w:rFonts w:ascii="Times New Roman" w:eastAsia="Arial Unicode MS" w:hAnsi="Times New Roman"/>
          <w:b/>
          <w:i/>
          <w:sz w:val="18"/>
          <w:szCs w:val="18"/>
        </w:rPr>
        <w:t>num2word</w:t>
      </w:r>
      <w:r w:rsidR="00190F12">
        <w:rPr>
          <w:rFonts w:ascii="Times New Roman" w:eastAsia="Arial Unicode MS" w:hAnsi="Times New Roman"/>
          <w:b/>
          <w:i/>
          <w:sz w:val="18"/>
          <w:szCs w:val="18"/>
        </w:rPr>
        <w:t>s</w:t>
      </w:r>
      <w:r w:rsidR="00900665" w:rsidRPr="00900665">
        <w:rPr>
          <w:rFonts w:ascii="Times New Roman" w:eastAsia="Arial Unicode MS" w:hAnsi="Times New Roman"/>
          <w:b/>
          <w:i/>
          <w:sz w:val="18"/>
          <w:szCs w:val="18"/>
        </w:rPr>
        <w:t xml:space="preserve"> }}</w:t>
      </w:r>
      <w:r w:rsidR="00900665">
        <w:rPr>
          <w:rFonts w:ascii="Times New Roman" w:eastAsia="Arial Unicode MS" w:hAnsi="Times New Roman"/>
          <w:b/>
          <w:i/>
          <w:sz w:val="18"/>
          <w:szCs w:val="18"/>
        </w:rPr>
        <w:t xml:space="preserve"> đồng.</w:t>
      </w:r>
    </w:p>
    <w:p w14:paraId="286F7568" w14:textId="77777777" w:rsidR="003A2BC5" w:rsidRPr="00A10A29" w:rsidRDefault="003A2BC5" w:rsidP="003A2BC5">
      <w:pPr>
        <w:pStyle w:val="Standard"/>
        <w:numPr>
          <w:ilvl w:val="1"/>
          <w:numId w:val="11"/>
        </w:numPr>
        <w:tabs>
          <w:tab w:val="clear" w:pos="1080"/>
        </w:tabs>
        <w:autoSpaceDE w:val="0"/>
        <w:spacing w:before="120" w:after="120"/>
        <w:ind w:left="426" w:hanging="414"/>
        <w:jc w:val="both"/>
        <w:rPr>
          <w:rFonts w:ascii="Times New Roman" w:eastAsia="Arial Unicode MS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sz w:val="18"/>
          <w:szCs w:val="18"/>
        </w:rPr>
        <w:t>Các bên đồng ý</w:t>
      </w:r>
      <w:r w:rsidR="001B5EB5" w:rsidRPr="00A10A29">
        <w:rPr>
          <w:rFonts w:ascii="Times New Roman" w:eastAsia="Arial Unicode MS" w:hAnsi="Times New Roman"/>
          <w:sz w:val="18"/>
          <w:szCs w:val="18"/>
        </w:rPr>
        <w:t xml:space="preserve"> VIETBANK có quyền áp dụng</w:t>
      </w:r>
      <w:r w:rsidRPr="00A10A29">
        <w:rPr>
          <w:rFonts w:ascii="Times New Roman" w:eastAsia="Arial Unicode MS" w:hAnsi="Times New Roman"/>
          <w:sz w:val="18"/>
          <w:szCs w:val="18"/>
        </w:rPr>
        <w:t xml:space="preserve"> giá trị </w:t>
      </w:r>
      <w:r w:rsidRPr="00A10A29">
        <w:rPr>
          <w:rFonts w:ascii="Times New Roman" w:eastAsia="Arial Unicode MS" w:hAnsi="Times New Roman"/>
          <w:sz w:val="18"/>
          <w:szCs w:val="18"/>
          <w:lang w:bidi="en-US"/>
        </w:rPr>
        <w:t xml:space="preserve">định giá nêu tại mục 1 Biên bản thỏa thuận này </w:t>
      </w:r>
      <w:r w:rsidR="001B5EB5" w:rsidRPr="00A10A29">
        <w:rPr>
          <w:rFonts w:ascii="Times New Roman" w:eastAsia="Arial Unicode MS" w:hAnsi="Times New Roman"/>
          <w:sz w:val="18"/>
          <w:szCs w:val="18"/>
          <w:lang w:bidi="en-US"/>
        </w:rPr>
        <w:t xml:space="preserve">để sử dụng trong trường hợp VIETBANK </w:t>
      </w:r>
      <w:r w:rsidRPr="00A10A29">
        <w:rPr>
          <w:rFonts w:ascii="Times New Roman" w:eastAsia="Arial Unicode MS" w:hAnsi="Times New Roman"/>
          <w:sz w:val="18"/>
          <w:szCs w:val="18"/>
          <w:lang w:bidi="en-US"/>
        </w:rPr>
        <w:t xml:space="preserve">xử lý tài sản bảo đảm theo thỏa thuận tại Hợp đồng bảo đảm. </w:t>
      </w:r>
    </w:p>
    <w:p w14:paraId="56F7D532" w14:textId="77777777" w:rsidR="00880A72" w:rsidRPr="00A10A29" w:rsidRDefault="000E62E7" w:rsidP="003A2BC5">
      <w:pPr>
        <w:pStyle w:val="Standard"/>
        <w:numPr>
          <w:ilvl w:val="1"/>
          <w:numId w:val="11"/>
        </w:numPr>
        <w:tabs>
          <w:tab w:val="clear" w:pos="1080"/>
        </w:tabs>
        <w:autoSpaceDE w:val="0"/>
        <w:spacing w:before="120" w:after="120"/>
        <w:ind w:left="426" w:hanging="414"/>
        <w:jc w:val="both"/>
        <w:rPr>
          <w:rFonts w:ascii="Times New Roman" w:eastAsia="Arial Unicode MS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sz w:val="18"/>
          <w:szCs w:val="18"/>
        </w:rPr>
        <w:t>Biên bản này đuợc lập thành 04 (bốn) bản có giá trị pháp lý ngang nhau, bên A giữ 03 (ba) bản, bên B giữ 01 (một) bản.</w:t>
      </w:r>
    </w:p>
    <w:p w14:paraId="7CBAC4C3" w14:textId="77777777" w:rsidR="00D33E13" w:rsidRPr="00A10A29" w:rsidRDefault="000E62E7">
      <w:pPr>
        <w:pStyle w:val="Standard"/>
        <w:autoSpaceDE w:val="0"/>
        <w:jc w:val="both"/>
        <w:rPr>
          <w:rFonts w:ascii="Times New Roman" w:hAnsi="Times New Roman"/>
          <w:sz w:val="18"/>
          <w:szCs w:val="18"/>
        </w:rPr>
      </w:pPr>
      <w:r w:rsidRPr="00A10A29">
        <w:rPr>
          <w:rFonts w:ascii="Times New Roman" w:eastAsia="Arial Unicode MS" w:hAnsi="Times New Roman"/>
          <w:b/>
          <w:bCs/>
          <w:sz w:val="18"/>
          <w:szCs w:val="18"/>
        </w:rPr>
        <w:tab/>
        <w:t xml:space="preserve">          ĐẠI DIỆN BÊN A                                                                    ĐẠI DIỆN BÊN B</w:t>
      </w:r>
    </w:p>
    <w:p w14:paraId="241B78BC" w14:textId="77777777" w:rsidR="00D33E13" w:rsidRPr="00A10A29" w:rsidRDefault="00D33E13" w:rsidP="00D33E13">
      <w:pPr>
        <w:rPr>
          <w:rFonts w:cs="Times New Roman"/>
          <w:sz w:val="18"/>
          <w:szCs w:val="18"/>
        </w:rPr>
      </w:pPr>
    </w:p>
    <w:p w14:paraId="4CF37C91" w14:textId="77777777" w:rsidR="00D33E13" w:rsidRPr="00A10A29" w:rsidRDefault="00D33E13" w:rsidP="00D33E13">
      <w:pPr>
        <w:rPr>
          <w:rFonts w:cs="Times New Roman"/>
          <w:sz w:val="18"/>
          <w:szCs w:val="18"/>
        </w:rPr>
      </w:pPr>
    </w:p>
    <w:p w14:paraId="33FEB053" w14:textId="77777777" w:rsidR="00880A72" w:rsidRPr="00A10A29" w:rsidRDefault="00D33E13" w:rsidP="00D33E13">
      <w:pPr>
        <w:tabs>
          <w:tab w:val="left" w:pos="4130"/>
        </w:tabs>
        <w:rPr>
          <w:rFonts w:cs="Times New Roman"/>
          <w:sz w:val="18"/>
          <w:szCs w:val="18"/>
        </w:rPr>
      </w:pPr>
      <w:r w:rsidRPr="00A10A29">
        <w:rPr>
          <w:rFonts w:cs="Times New Roman"/>
          <w:sz w:val="18"/>
          <w:szCs w:val="18"/>
        </w:rPr>
        <w:tab/>
      </w:r>
    </w:p>
    <w:sectPr w:rsidR="00880A72" w:rsidRPr="00A10A29" w:rsidSect="00A541B1">
      <w:headerReference w:type="default" r:id="rId12"/>
      <w:footerReference w:type="default" r:id="rId13"/>
      <w:pgSz w:w="11906" w:h="16838"/>
      <w:pgMar w:top="630" w:right="476" w:bottom="1440" w:left="1440" w:header="0" w:footer="2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6550" w14:textId="77777777" w:rsidR="00562B51" w:rsidRDefault="00562B51">
      <w:r>
        <w:separator/>
      </w:r>
    </w:p>
  </w:endnote>
  <w:endnote w:type="continuationSeparator" w:id="0">
    <w:p w14:paraId="40BCB89D" w14:textId="77777777" w:rsidR="00562B51" w:rsidRDefault="0056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Book"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arSymbol, 'Arial Unicode MS'">
    <w:altName w:val="Times New Roman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A7562" w14:textId="77777777" w:rsidR="00842D32" w:rsidRDefault="00842D32">
    <w:pPr>
      <w:pStyle w:val="Footer"/>
      <w:tabs>
        <w:tab w:val="clear" w:pos="4320"/>
        <w:tab w:val="clear" w:pos="8640"/>
        <w:tab w:val="left" w:pos="2325"/>
        <w:tab w:val="right" w:pos="9360"/>
      </w:tabs>
      <w:ind w:right="-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76A90F" wp14:editId="27406FC1">
              <wp:simplePos x="0" y="0"/>
              <wp:positionH relativeFrom="page">
                <wp:posOffset>6843278</wp:posOffset>
              </wp:positionH>
              <wp:positionV relativeFrom="paragraph">
                <wp:posOffset>731</wp:posOffset>
              </wp:positionV>
              <wp:extent cx="13972" cy="127001"/>
              <wp:effectExtent l="0" t="0" r="5078" b="6349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2" cy="127001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E0C07A4" w14:textId="77777777" w:rsidR="00842D32" w:rsidRDefault="00842D32">
                          <w:pPr>
                            <w:pStyle w:val="Footer"/>
                          </w:pP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6A90F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margin-left:538.85pt;margin-top:.05pt;width:1.1pt;height:1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" filled="f" stroked="f">
              <v:textbox inset="0,0,0,0">
                <w:txbxContent>
                  <w:p w14:paraId="6E0C07A4" w14:textId="77777777" w:rsidR="00842D32" w:rsidRDefault="00842D32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7E1B" w14:textId="77777777" w:rsidR="00562B51" w:rsidRDefault="00562B51">
      <w:r>
        <w:rPr>
          <w:color w:val="000000"/>
        </w:rPr>
        <w:separator/>
      </w:r>
    </w:p>
  </w:footnote>
  <w:footnote w:type="continuationSeparator" w:id="0">
    <w:p w14:paraId="06AD78C2" w14:textId="77777777" w:rsidR="00562B51" w:rsidRDefault="00562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F4F15" w14:textId="77777777" w:rsidR="00842D32" w:rsidRDefault="00842D32">
    <w:pPr>
      <w:pStyle w:val="Header"/>
      <w:tabs>
        <w:tab w:val="clear" w:pos="8640"/>
        <w:tab w:val="right" w:pos="1017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5E02A8"/>
    <w:multiLevelType w:val="multilevel"/>
    <w:tmpl w:val="42703A30"/>
    <w:styleLink w:val="WW8Num5"/>
    <w:lvl w:ilvl="0">
      <w:numFmt w:val="bullet"/>
      <w:lvlText w:val="-"/>
      <w:lvlJc w:val="left"/>
      <w:pPr>
        <w:ind w:left="108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1D54FA3"/>
    <w:multiLevelType w:val="multilevel"/>
    <w:tmpl w:val="D856DE16"/>
    <w:styleLink w:val="WW8Num2"/>
    <w:lvl w:ilvl="0">
      <w:numFmt w:val="bullet"/>
      <w:lvlText w:val="-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BC214E4"/>
    <w:multiLevelType w:val="hybridMultilevel"/>
    <w:tmpl w:val="2D9053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D09C9"/>
    <w:multiLevelType w:val="hybridMultilevel"/>
    <w:tmpl w:val="056C6B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43EAE"/>
    <w:multiLevelType w:val="multilevel"/>
    <w:tmpl w:val="AAE4562A"/>
    <w:styleLink w:val="RTFNum4"/>
    <w:lvl w:ilvl="0">
      <w:numFmt w:val="bullet"/>
      <w:lvlText w:val="?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?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?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3">
      <w:numFmt w:val="bullet"/>
      <w:lvlText w:val="?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4">
      <w:numFmt w:val="bullet"/>
      <w:lvlText w:val="?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5">
      <w:numFmt w:val="bullet"/>
      <w:lvlText w:val="?"/>
      <w:lvlJc w:val="left"/>
      <w:pPr>
        <w:ind w:left="6480" w:hanging="360"/>
      </w:pPr>
      <w:rPr>
        <w:rFonts w:ascii="Times New Roman" w:eastAsia="Times New Roman" w:hAnsi="Times New Roman" w:cs="Times New Roman"/>
      </w:rPr>
    </w:lvl>
    <w:lvl w:ilvl="6">
      <w:numFmt w:val="bullet"/>
      <w:lvlText w:val="?"/>
      <w:lvlJc w:val="left"/>
      <w:pPr>
        <w:ind w:left="7560" w:hanging="360"/>
      </w:pPr>
      <w:rPr>
        <w:rFonts w:ascii="Times New Roman" w:eastAsia="Times New Roman" w:hAnsi="Times New Roman" w:cs="Times New Roman"/>
      </w:rPr>
    </w:lvl>
    <w:lvl w:ilvl="7">
      <w:numFmt w:val="bullet"/>
      <w:lvlText w:val="?"/>
      <w:lvlJc w:val="left"/>
      <w:pPr>
        <w:ind w:left="8640" w:hanging="360"/>
      </w:pPr>
      <w:rPr>
        <w:rFonts w:ascii="Times New Roman" w:eastAsia="Times New Roman" w:hAnsi="Times New Roman" w:cs="Times New Roman"/>
      </w:rPr>
    </w:lvl>
    <w:lvl w:ilvl="8">
      <w:numFmt w:val="bullet"/>
      <w:lvlText w:val="?"/>
      <w:lvlJc w:val="left"/>
      <w:pPr>
        <w:ind w:left="972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388C0296"/>
    <w:multiLevelType w:val="multilevel"/>
    <w:tmpl w:val="DC6EF766"/>
    <w:styleLink w:val="WW8Num10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052FC"/>
    <w:multiLevelType w:val="multilevel"/>
    <w:tmpl w:val="C1963050"/>
    <w:styleLink w:val="RTFNum2"/>
    <w:lvl w:ilvl="0">
      <w:numFmt w:val="bullet"/>
      <w:lvlText w:val="?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?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numFmt w:val="bullet"/>
      <w:lvlText w:val="?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numFmt w:val="bullet"/>
      <w:lvlText w:val="?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numFmt w:val="bullet"/>
      <w:lvlText w:val="?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numFmt w:val="bullet"/>
      <w:lvlText w:val="?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numFmt w:val="bullet"/>
      <w:lvlText w:val="?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numFmt w:val="bullet"/>
      <w:lvlText w:val="?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numFmt w:val="bullet"/>
      <w:lvlText w:val="?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56525961"/>
    <w:multiLevelType w:val="multilevel"/>
    <w:tmpl w:val="73FCEF12"/>
    <w:styleLink w:val="WW8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82C4B7D"/>
    <w:multiLevelType w:val="multilevel"/>
    <w:tmpl w:val="7B1096EE"/>
    <w:styleLink w:val="WW8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6393458F"/>
    <w:multiLevelType w:val="multilevel"/>
    <w:tmpl w:val="615C7FFA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63BE3133"/>
    <w:multiLevelType w:val="multilevel"/>
    <w:tmpl w:val="5254F58A"/>
    <w:styleLink w:val="RTF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2" w15:restartNumberingAfterBreak="0">
    <w:nsid w:val="6CE1403F"/>
    <w:multiLevelType w:val="multilevel"/>
    <w:tmpl w:val="D8B66D44"/>
    <w:lvl w:ilvl="0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/>
        <w:sz w:val="19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899121274">
    <w:abstractNumId w:val="6"/>
  </w:num>
  <w:num w:numId="2" w16cid:durableId="682824384">
    <w:abstractNumId w:val="10"/>
  </w:num>
  <w:num w:numId="3" w16cid:durableId="1868249483">
    <w:abstractNumId w:val="2"/>
  </w:num>
  <w:num w:numId="4" w16cid:durableId="1438987671">
    <w:abstractNumId w:val="9"/>
  </w:num>
  <w:num w:numId="5" w16cid:durableId="1327051548">
    <w:abstractNumId w:val="8"/>
  </w:num>
  <w:num w:numId="6" w16cid:durableId="804277931">
    <w:abstractNumId w:val="1"/>
  </w:num>
  <w:num w:numId="7" w16cid:durableId="1492210450">
    <w:abstractNumId w:val="7"/>
  </w:num>
  <w:num w:numId="8" w16cid:durableId="2100176308">
    <w:abstractNumId w:val="11"/>
  </w:num>
  <w:num w:numId="9" w16cid:durableId="1417750938">
    <w:abstractNumId w:val="5"/>
  </w:num>
  <w:num w:numId="10" w16cid:durableId="1719477412">
    <w:abstractNumId w:val="12"/>
  </w:num>
  <w:num w:numId="11" w16cid:durableId="427390711">
    <w:abstractNumId w:val="0"/>
  </w:num>
  <w:num w:numId="12" w16cid:durableId="143748616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450051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819083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788043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0331935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6804113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092180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2912894">
    <w:abstractNumId w:val="3"/>
  </w:num>
  <w:num w:numId="20" w16cid:durableId="1607808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A72"/>
    <w:rsid w:val="000049A9"/>
    <w:rsid w:val="0000650E"/>
    <w:rsid w:val="00010F68"/>
    <w:rsid w:val="00016891"/>
    <w:rsid w:val="00020CD8"/>
    <w:rsid w:val="00023E34"/>
    <w:rsid w:val="00024688"/>
    <w:rsid w:val="00024DCF"/>
    <w:rsid w:val="0004031E"/>
    <w:rsid w:val="00042980"/>
    <w:rsid w:val="0005205E"/>
    <w:rsid w:val="00067AD1"/>
    <w:rsid w:val="00074DC5"/>
    <w:rsid w:val="00081360"/>
    <w:rsid w:val="0008223F"/>
    <w:rsid w:val="00085EF7"/>
    <w:rsid w:val="0008777B"/>
    <w:rsid w:val="00093008"/>
    <w:rsid w:val="00095C24"/>
    <w:rsid w:val="000979F1"/>
    <w:rsid w:val="000A162D"/>
    <w:rsid w:val="000A3F48"/>
    <w:rsid w:val="000A4104"/>
    <w:rsid w:val="000A48D8"/>
    <w:rsid w:val="000B1C0A"/>
    <w:rsid w:val="000B3E7D"/>
    <w:rsid w:val="000C1335"/>
    <w:rsid w:val="000C560E"/>
    <w:rsid w:val="000C59E9"/>
    <w:rsid w:val="000C5CE2"/>
    <w:rsid w:val="000C7AD4"/>
    <w:rsid w:val="000D2CB9"/>
    <w:rsid w:val="000E13B8"/>
    <w:rsid w:val="000E1734"/>
    <w:rsid w:val="000E53E6"/>
    <w:rsid w:val="000E62E7"/>
    <w:rsid w:val="000F220E"/>
    <w:rsid w:val="000F2BA7"/>
    <w:rsid w:val="000F5FAC"/>
    <w:rsid w:val="001042C4"/>
    <w:rsid w:val="00106182"/>
    <w:rsid w:val="00107BAC"/>
    <w:rsid w:val="00115A76"/>
    <w:rsid w:val="00116776"/>
    <w:rsid w:val="0014383D"/>
    <w:rsid w:val="00144CE8"/>
    <w:rsid w:val="001454BE"/>
    <w:rsid w:val="001513AC"/>
    <w:rsid w:val="00152E28"/>
    <w:rsid w:val="00160E5F"/>
    <w:rsid w:val="00165006"/>
    <w:rsid w:val="001738ED"/>
    <w:rsid w:val="00173F3D"/>
    <w:rsid w:val="00175CE2"/>
    <w:rsid w:val="001829F4"/>
    <w:rsid w:val="00184C56"/>
    <w:rsid w:val="00190F12"/>
    <w:rsid w:val="001913A1"/>
    <w:rsid w:val="00191A48"/>
    <w:rsid w:val="00193C15"/>
    <w:rsid w:val="00195584"/>
    <w:rsid w:val="00196103"/>
    <w:rsid w:val="00197563"/>
    <w:rsid w:val="001A0F56"/>
    <w:rsid w:val="001A1ACC"/>
    <w:rsid w:val="001A2AA7"/>
    <w:rsid w:val="001A44CE"/>
    <w:rsid w:val="001A528C"/>
    <w:rsid w:val="001A5CDE"/>
    <w:rsid w:val="001B13BB"/>
    <w:rsid w:val="001B3062"/>
    <w:rsid w:val="001B422D"/>
    <w:rsid w:val="001B5BEF"/>
    <w:rsid w:val="001B5EB5"/>
    <w:rsid w:val="001C43CC"/>
    <w:rsid w:val="001C74E4"/>
    <w:rsid w:val="001D4986"/>
    <w:rsid w:val="001D615F"/>
    <w:rsid w:val="001E68CA"/>
    <w:rsid w:val="001E7EBF"/>
    <w:rsid w:val="001F2DD4"/>
    <w:rsid w:val="001F4D8F"/>
    <w:rsid w:val="0020097D"/>
    <w:rsid w:val="00201D19"/>
    <w:rsid w:val="00204F40"/>
    <w:rsid w:val="00206445"/>
    <w:rsid w:val="0020731E"/>
    <w:rsid w:val="002128F7"/>
    <w:rsid w:val="002132C3"/>
    <w:rsid w:val="00220BFC"/>
    <w:rsid w:val="00220F60"/>
    <w:rsid w:val="00221662"/>
    <w:rsid w:val="00224EB5"/>
    <w:rsid w:val="00230F25"/>
    <w:rsid w:val="002332FC"/>
    <w:rsid w:val="00234992"/>
    <w:rsid w:val="00237A4C"/>
    <w:rsid w:val="002444DF"/>
    <w:rsid w:val="002508CD"/>
    <w:rsid w:val="00250FD8"/>
    <w:rsid w:val="0026028B"/>
    <w:rsid w:val="00260EF8"/>
    <w:rsid w:val="00262421"/>
    <w:rsid w:val="00266C12"/>
    <w:rsid w:val="00270B35"/>
    <w:rsid w:val="00272033"/>
    <w:rsid w:val="002772DE"/>
    <w:rsid w:val="00283252"/>
    <w:rsid w:val="00287900"/>
    <w:rsid w:val="002912E0"/>
    <w:rsid w:val="00291A29"/>
    <w:rsid w:val="00291E81"/>
    <w:rsid w:val="002A0815"/>
    <w:rsid w:val="002A157C"/>
    <w:rsid w:val="002A4424"/>
    <w:rsid w:val="002A7863"/>
    <w:rsid w:val="002A7983"/>
    <w:rsid w:val="002B2B40"/>
    <w:rsid w:val="002B2EB3"/>
    <w:rsid w:val="002B375B"/>
    <w:rsid w:val="002B6BED"/>
    <w:rsid w:val="002C07A4"/>
    <w:rsid w:val="002C111B"/>
    <w:rsid w:val="002C57A1"/>
    <w:rsid w:val="002C5FC4"/>
    <w:rsid w:val="002C7567"/>
    <w:rsid w:val="002D40B5"/>
    <w:rsid w:val="002D6214"/>
    <w:rsid w:val="002D6AC7"/>
    <w:rsid w:val="002E1618"/>
    <w:rsid w:val="002E4F96"/>
    <w:rsid w:val="002E6EFD"/>
    <w:rsid w:val="002F4FD5"/>
    <w:rsid w:val="002F6FD3"/>
    <w:rsid w:val="002F7875"/>
    <w:rsid w:val="00300980"/>
    <w:rsid w:val="003010B4"/>
    <w:rsid w:val="003050D5"/>
    <w:rsid w:val="003114CF"/>
    <w:rsid w:val="003138D7"/>
    <w:rsid w:val="0032226A"/>
    <w:rsid w:val="00323409"/>
    <w:rsid w:val="00325EC7"/>
    <w:rsid w:val="00326103"/>
    <w:rsid w:val="00332EBF"/>
    <w:rsid w:val="00333892"/>
    <w:rsid w:val="003357A4"/>
    <w:rsid w:val="00335EEF"/>
    <w:rsid w:val="00345BE3"/>
    <w:rsid w:val="003621DE"/>
    <w:rsid w:val="00362307"/>
    <w:rsid w:val="00362812"/>
    <w:rsid w:val="003677CB"/>
    <w:rsid w:val="003717C1"/>
    <w:rsid w:val="003736CA"/>
    <w:rsid w:val="003750CD"/>
    <w:rsid w:val="003776E3"/>
    <w:rsid w:val="0038006B"/>
    <w:rsid w:val="003811CC"/>
    <w:rsid w:val="003825B2"/>
    <w:rsid w:val="00382751"/>
    <w:rsid w:val="0038562A"/>
    <w:rsid w:val="003A2AD4"/>
    <w:rsid w:val="003A2BC5"/>
    <w:rsid w:val="003B52DA"/>
    <w:rsid w:val="003B57B1"/>
    <w:rsid w:val="003B7177"/>
    <w:rsid w:val="003D43BB"/>
    <w:rsid w:val="003D5E60"/>
    <w:rsid w:val="003E0593"/>
    <w:rsid w:val="003E11D3"/>
    <w:rsid w:val="003E2199"/>
    <w:rsid w:val="003E3195"/>
    <w:rsid w:val="003F2AEF"/>
    <w:rsid w:val="003F4DCF"/>
    <w:rsid w:val="003F58D8"/>
    <w:rsid w:val="00401A47"/>
    <w:rsid w:val="004044D2"/>
    <w:rsid w:val="00411355"/>
    <w:rsid w:val="0041655F"/>
    <w:rsid w:val="004231FC"/>
    <w:rsid w:val="00423A33"/>
    <w:rsid w:val="004309FE"/>
    <w:rsid w:val="00441D2F"/>
    <w:rsid w:val="00442898"/>
    <w:rsid w:val="0044595F"/>
    <w:rsid w:val="004520BD"/>
    <w:rsid w:val="004524CC"/>
    <w:rsid w:val="00460447"/>
    <w:rsid w:val="00464321"/>
    <w:rsid w:val="00470225"/>
    <w:rsid w:val="00471674"/>
    <w:rsid w:val="004731B5"/>
    <w:rsid w:val="00473B62"/>
    <w:rsid w:val="00473CDC"/>
    <w:rsid w:val="004744A8"/>
    <w:rsid w:val="00490610"/>
    <w:rsid w:val="004907D8"/>
    <w:rsid w:val="0049403D"/>
    <w:rsid w:val="00495FD6"/>
    <w:rsid w:val="004A62DB"/>
    <w:rsid w:val="004A6972"/>
    <w:rsid w:val="004A7421"/>
    <w:rsid w:val="004B3DD8"/>
    <w:rsid w:val="004C4272"/>
    <w:rsid w:val="004C5F8A"/>
    <w:rsid w:val="004C70A4"/>
    <w:rsid w:val="004C71BC"/>
    <w:rsid w:val="004D07DB"/>
    <w:rsid w:val="004D4B51"/>
    <w:rsid w:val="004D64E6"/>
    <w:rsid w:val="004E288B"/>
    <w:rsid w:val="004E5378"/>
    <w:rsid w:val="004E6D27"/>
    <w:rsid w:val="004F0576"/>
    <w:rsid w:val="004F4819"/>
    <w:rsid w:val="004F6289"/>
    <w:rsid w:val="0050077F"/>
    <w:rsid w:val="00500A45"/>
    <w:rsid w:val="00504D76"/>
    <w:rsid w:val="00511297"/>
    <w:rsid w:val="00514041"/>
    <w:rsid w:val="00514CB8"/>
    <w:rsid w:val="005155C3"/>
    <w:rsid w:val="00517537"/>
    <w:rsid w:val="00517ECC"/>
    <w:rsid w:val="005349A6"/>
    <w:rsid w:val="00536A07"/>
    <w:rsid w:val="005376A1"/>
    <w:rsid w:val="00540449"/>
    <w:rsid w:val="00546E13"/>
    <w:rsid w:val="00546F2B"/>
    <w:rsid w:val="0054733A"/>
    <w:rsid w:val="0055020A"/>
    <w:rsid w:val="00551844"/>
    <w:rsid w:val="00551851"/>
    <w:rsid w:val="00552C8C"/>
    <w:rsid w:val="005532E5"/>
    <w:rsid w:val="00554ABF"/>
    <w:rsid w:val="00556F72"/>
    <w:rsid w:val="0055739F"/>
    <w:rsid w:val="005573A9"/>
    <w:rsid w:val="00562B51"/>
    <w:rsid w:val="00562E7E"/>
    <w:rsid w:val="00566448"/>
    <w:rsid w:val="0056727C"/>
    <w:rsid w:val="005748DA"/>
    <w:rsid w:val="005806A4"/>
    <w:rsid w:val="00580B66"/>
    <w:rsid w:val="00591500"/>
    <w:rsid w:val="005957D4"/>
    <w:rsid w:val="00595C66"/>
    <w:rsid w:val="00596C34"/>
    <w:rsid w:val="005A326A"/>
    <w:rsid w:val="005A3342"/>
    <w:rsid w:val="005A770A"/>
    <w:rsid w:val="005B0560"/>
    <w:rsid w:val="005B14A7"/>
    <w:rsid w:val="005B173E"/>
    <w:rsid w:val="005B1CC1"/>
    <w:rsid w:val="005B1F2E"/>
    <w:rsid w:val="005C07B0"/>
    <w:rsid w:val="005C1293"/>
    <w:rsid w:val="005C2D30"/>
    <w:rsid w:val="005D50BF"/>
    <w:rsid w:val="005E2455"/>
    <w:rsid w:val="005E2711"/>
    <w:rsid w:val="005E30E3"/>
    <w:rsid w:val="005E39BA"/>
    <w:rsid w:val="005E62C9"/>
    <w:rsid w:val="005E66D8"/>
    <w:rsid w:val="005F43B0"/>
    <w:rsid w:val="005F528C"/>
    <w:rsid w:val="005F5376"/>
    <w:rsid w:val="005F5DB8"/>
    <w:rsid w:val="005F6829"/>
    <w:rsid w:val="005F7116"/>
    <w:rsid w:val="00602264"/>
    <w:rsid w:val="00603D2A"/>
    <w:rsid w:val="00603DF9"/>
    <w:rsid w:val="006049CF"/>
    <w:rsid w:val="00604DFA"/>
    <w:rsid w:val="00607D36"/>
    <w:rsid w:val="00611C00"/>
    <w:rsid w:val="0061443F"/>
    <w:rsid w:val="00615705"/>
    <w:rsid w:val="006162AD"/>
    <w:rsid w:val="006169E4"/>
    <w:rsid w:val="006247C9"/>
    <w:rsid w:val="00631689"/>
    <w:rsid w:val="006356A8"/>
    <w:rsid w:val="00637F47"/>
    <w:rsid w:val="006464E6"/>
    <w:rsid w:val="006505D7"/>
    <w:rsid w:val="00650762"/>
    <w:rsid w:val="006515D5"/>
    <w:rsid w:val="00652E83"/>
    <w:rsid w:val="00660AD0"/>
    <w:rsid w:val="0066305F"/>
    <w:rsid w:val="00663950"/>
    <w:rsid w:val="00666269"/>
    <w:rsid w:val="0067598C"/>
    <w:rsid w:val="006759A2"/>
    <w:rsid w:val="006809A9"/>
    <w:rsid w:val="00685AFC"/>
    <w:rsid w:val="00687493"/>
    <w:rsid w:val="00687D5B"/>
    <w:rsid w:val="006930D9"/>
    <w:rsid w:val="00697DF8"/>
    <w:rsid w:val="006A57DF"/>
    <w:rsid w:val="006A7591"/>
    <w:rsid w:val="006B0940"/>
    <w:rsid w:val="006B1AE6"/>
    <w:rsid w:val="006C332F"/>
    <w:rsid w:val="006C46AF"/>
    <w:rsid w:val="006C4A9E"/>
    <w:rsid w:val="006C7B87"/>
    <w:rsid w:val="006D0515"/>
    <w:rsid w:val="006D434B"/>
    <w:rsid w:val="006E7FC0"/>
    <w:rsid w:val="006F2900"/>
    <w:rsid w:val="007051CA"/>
    <w:rsid w:val="00705358"/>
    <w:rsid w:val="00706F9B"/>
    <w:rsid w:val="00707A86"/>
    <w:rsid w:val="00707AE5"/>
    <w:rsid w:val="0071509A"/>
    <w:rsid w:val="00715EFB"/>
    <w:rsid w:val="00716394"/>
    <w:rsid w:val="007203C0"/>
    <w:rsid w:val="00721B30"/>
    <w:rsid w:val="00721F76"/>
    <w:rsid w:val="00722BA9"/>
    <w:rsid w:val="00724420"/>
    <w:rsid w:val="007254C2"/>
    <w:rsid w:val="00726DFE"/>
    <w:rsid w:val="0073769D"/>
    <w:rsid w:val="00740041"/>
    <w:rsid w:val="0074043C"/>
    <w:rsid w:val="007474D5"/>
    <w:rsid w:val="007508DD"/>
    <w:rsid w:val="00750AD8"/>
    <w:rsid w:val="00750CE3"/>
    <w:rsid w:val="00750D0D"/>
    <w:rsid w:val="00752460"/>
    <w:rsid w:val="00755A9B"/>
    <w:rsid w:val="00756405"/>
    <w:rsid w:val="00757D0A"/>
    <w:rsid w:val="00757EC9"/>
    <w:rsid w:val="0076401B"/>
    <w:rsid w:val="00766604"/>
    <w:rsid w:val="007726AF"/>
    <w:rsid w:val="00772955"/>
    <w:rsid w:val="007734C4"/>
    <w:rsid w:val="007746DE"/>
    <w:rsid w:val="0077669E"/>
    <w:rsid w:val="00780448"/>
    <w:rsid w:val="007814F2"/>
    <w:rsid w:val="00787C40"/>
    <w:rsid w:val="00790014"/>
    <w:rsid w:val="00790A5C"/>
    <w:rsid w:val="0079154B"/>
    <w:rsid w:val="007919DB"/>
    <w:rsid w:val="0079295E"/>
    <w:rsid w:val="0079346D"/>
    <w:rsid w:val="007945DA"/>
    <w:rsid w:val="007A1AA0"/>
    <w:rsid w:val="007A425A"/>
    <w:rsid w:val="007A74C1"/>
    <w:rsid w:val="007B0CE6"/>
    <w:rsid w:val="007B529C"/>
    <w:rsid w:val="007B5DA2"/>
    <w:rsid w:val="007B6986"/>
    <w:rsid w:val="007B770E"/>
    <w:rsid w:val="007C0FA9"/>
    <w:rsid w:val="007C419A"/>
    <w:rsid w:val="007D5591"/>
    <w:rsid w:val="007D5FCD"/>
    <w:rsid w:val="007D7D30"/>
    <w:rsid w:val="007E1849"/>
    <w:rsid w:val="007E6562"/>
    <w:rsid w:val="007F416A"/>
    <w:rsid w:val="007F5A10"/>
    <w:rsid w:val="00800A0B"/>
    <w:rsid w:val="00802955"/>
    <w:rsid w:val="00802FDA"/>
    <w:rsid w:val="00807106"/>
    <w:rsid w:val="00812049"/>
    <w:rsid w:val="0081264E"/>
    <w:rsid w:val="00814521"/>
    <w:rsid w:val="00820DB3"/>
    <w:rsid w:val="00823BDB"/>
    <w:rsid w:val="00827BCB"/>
    <w:rsid w:val="00827E02"/>
    <w:rsid w:val="00836943"/>
    <w:rsid w:val="008418FA"/>
    <w:rsid w:val="00842D32"/>
    <w:rsid w:val="00846FF8"/>
    <w:rsid w:val="00866545"/>
    <w:rsid w:val="008669F1"/>
    <w:rsid w:val="00871BC7"/>
    <w:rsid w:val="00876D15"/>
    <w:rsid w:val="00880A72"/>
    <w:rsid w:val="00883931"/>
    <w:rsid w:val="00885C33"/>
    <w:rsid w:val="00890BAA"/>
    <w:rsid w:val="0089485F"/>
    <w:rsid w:val="008A088F"/>
    <w:rsid w:val="008A0D00"/>
    <w:rsid w:val="008A26B7"/>
    <w:rsid w:val="008A7CC6"/>
    <w:rsid w:val="008B0826"/>
    <w:rsid w:val="008B1FF0"/>
    <w:rsid w:val="008B33C3"/>
    <w:rsid w:val="008C2EF4"/>
    <w:rsid w:val="008C3FFA"/>
    <w:rsid w:val="008D1F01"/>
    <w:rsid w:val="008D5972"/>
    <w:rsid w:val="008D6040"/>
    <w:rsid w:val="008E1B45"/>
    <w:rsid w:val="008F1C45"/>
    <w:rsid w:val="008F1CDC"/>
    <w:rsid w:val="00900477"/>
    <w:rsid w:val="00900665"/>
    <w:rsid w:val="009050E9"/>
    <w:rsid w:val="00905297"/>
    <w:rsid w:val="00912CEA"/>
    <w:rsid w:val="00914018"/>
    <w:rsid w:val="009150E0"/>
    <w:rsid w:val="009151D4"/>
    <w:rsid w:val="00920E25"/>
    <w:rsid w:val="009226C6"/>
    <w:rsid w:val="0092469B"/>
    <w:rsid w:val="009259FC"/>
    <w:rsid w:val="00926CBF"/>
    <w:rsid w:val="009339E4"/>
    <w:rsid w:val="00940F8D"/>
    <w:rsid w:val="00943076"/>
    <w:rsid w:val="009445D8"/>
    <w:rsid w:val="00944BAC"/>
    <w:rsid w:val="00945971"/>
    <w:rsid w:val="00945E6A"/>
    <w:rsid w:val="00947ACC"/>
    <w:rsid w:val="0095623F"/>
    <w:rsid w:val="009564FC"/>
    <w:rsid w:val="00957CB7"/>
    <w:rsid w:val="00964A78"/>
    <w:rsid w:val="00975BAB"/>
    <w:rsid w:val="00975C7A"/>
    <w:rsid w:val="009806BD"/>
    <w:rsid w:val="00980FA8"/>
    <w:rsid w:val="00981B9F"/>
    <w:rsid w:val="00982F91"/>
    <w:rsid w:val="00984DFF"/>
    <w:rsid w:val="0099324E"/>
    <w:rsid w:val="00995A99"/>
    <w:rsid w:val="009B2B84"/>
    <w:rsid w:val="009B34CD"/>
    <w:rsid w:val="009B36CB"/>
    <w:rsid w:val="009C06AD"/>
    <w:rsid w:val="009C5431"/>
    <w:rsid w:val="009D29C3"/>
    <w:rsid w:val="009D3C19"/>
    <w:rsid w:val="009D6C4B"/>
    <w:rsid w:val="009D7E45"/>
    <w:rsid w:val="009E78AE"/>
    <w:rsid w:val="009F0B6A"/>
    <w:rsid w:val="009F6911"/>
    <w:rsid w:val="00A01EA8"/>
    <w:rsid w:val="00A02C27"/>
    <w:rsid w:val="00A068AD"/>
    <w:rsid w:val="00A10A29"/>
    <w:rsid w:val="00A1300C"/>
    <w:rsid w:val="00A133A7"/>
    <w:rsid w:val="00A14429"/>
    <w:rsid w:val="00A17198"/>
    <w:rsid w:val="00A20FFA"/>
    <w:rsid w:val="00A22913"/>
    <w:rsid w:val="00A2367D"/>
    <w:rsid w:val="00A253E8"/>
    <w:rsid w:val="00A25ACF"/>
    <w:rsid w:val="00A25D86"/>
    <w:rsid w:val="00A3742B"/>
    <w:rsid w:val="00A42C35"/>
    <w:rsid w:val="00A4468D"/>
    <w:rsid w:val="00A4702A"/>
    <w:rsid w:val="00A50A49"/>
    <w:rsid w:val="00A52591"/>
    <w:rsid w:val="00A541B1"/>
    <w:rsid w:val="00A60E3D"/>
    <w:rsid w:val="00A62378"/>
    <w:rsid w:val="00A6249B"/>
    <w:rsid w:val="00A64637"/>
    <w:rsid w:val="00A6714D"/>
    <w:rsid w:val="00A7242A"/>
    <w:rsid w:val="00A74EA7"/>
    <w:rsid w:val="00A75905"/>
    <w:rsid w:val="00A83939"/>
    <w:rsid w:val="00A868C3"/>
    <w:rsid w:val="00A87D0E"/>
    <w:rsid w:val="00A935E3"/>
    <w:rsid w:val="00A9404A"/>
    <w:rsid w:val="00A955DD"/>
    <w:rsid w:val="00AA431F"/>
    <w:rsid w:val="00AB3181"/>
    <w:rsid w:val="00AB625A"/>
    <w:rsid w:val="00AC2873"/>
    <w:rsid w:val="00AD0F23"/>
    <w:rsid w:val="00AD48FC"/>
    <w:rsid w:val="00AD7A1F"/>
    <w:rsid w:val="00AE4B22"/>
    <w:rsid w:val="00AF0B80"/>
    <w:rsid w:val="00AF3497"/>
    <w:rsid w:val="00AF7E2D"/>
    <w:rsid w:val="00B05113"/>
    <w:rsid w:val="00B059A6"/>
    <w:rsid w:val="00B0666A"/>
    <w:rsid w:val="00B069BF"/>
    <w:rsid w:val="00B06EBD"/>
    <w:rsid w:val="00B10AE3"/>
    <w:rsid w:val="00B11D23"/>
    <w:rsid w:val="00B13BA0"/>
    <w:rsid w:val="00B14D73"/>
    <w:rsid w:val="00B152D2"/>
    <w:rsid w:val="00B160D9"/>
    <w:rsid w:val="00B16E96"/>
    <w:rsid w:val="00B2155D"/>
    <w:rsid w:val="00B21B99"/>
    <w:rsid w:val="00B2389E"/>
    <w:rsid w:val="00B256AB"/>
    <w:rsid w:val="00B263AD"/>
    <w:rsid w:val="00B271C3"/>
    <w:rsid w:val="00B32BE9"/>
    <w:rsid w:val="00B3452D"/>
    <w:rsid w:val="00B36011"/>
    <w:rsid w:val="00B42174"/>
    <w:rsid w:val="00B43D05"/>
    <w:rsid w:val="00B45A9E"/>
    <w:rsid w:val="00B50F80"/>
    <w:rsid w:val="00B51E54"/>
    <w:rsid w:val="00B56580"/>
    <w:rsid w:val="00B62805"/>
    <w:rsid w:val="00B64AE6"/>
    <w:rsid w:val="00B65441"/>
    <w:rsid w:val="00B7096C"/>
    <w:rsid w:val="00B766A1"/>
    <w:rsid w:val="00B97B80"/>
    <w:rsid w:val="00BB0484"/>
    <w:rsid w:val="00BB1081"/>
    <w:rsid w:val="00BB42AB"/>
    <w:rsid w:val="00BB4D52"/>
    <w:rsid w:val="00BC21FA"/>
    <w:rsid w:val="00BC22DF"/>
    <w:rsid w:val="00BC4190"/>
    <w:rsid w:val="00BC5A99"/>
    <w:rsid w:val="00BC5D75"/>
    <w:rsid w:val="00BC720C"/>
    <w:rsid w:val="00BC7E51"/>
    <w:rsid w:val="00BD6D43"/>
    <w:rsid w:val="00BE53B6"/>
    <w:rsid w:val="00BF087E"/>
    <w:rsid w:val="00BF2227"/>
    <w:rsid w:val="00C00ACC"/>
    <w:rsid w:val="00C02999"/>
    <w:rsid w:val="00C03BDE"/>
    <w:rsid w:val="00C075BE"/>
    <w:rsid w:val="00C10F86"/>
    <w:rsid w:val="00C170F4"/>
    <w:rsid w:val="00C20182"/>
    <w:rsid w:val="00C3096A"/>
    <w:rsid w:val="00C30ACF"/>
    <w:rsid w:val="00C412F8"/>
    <w:rsid w:val="00C45454"/>
    <w:rsid w:val="00C52EFA"/>
    <w:rsid w:val="00C55628"/>
    <w:rsid w:val="00C60E16"/>
    <w:rsid w:val="00C61D8D"/>
    <w:rsid w:val="00C626F6"/>
    <w:rsid w:val="00C713E2"/>
    <w:rsid w:val="00C812BC"/>
    <w:rsid w:val="00C833A9"/>
    <w:rsid w:val="00C9238B"/>
    <w:rsid w:val="00C97225"/>
    <w:rsid w:val="00C97C5E"/>
    <w:rsid w:val="00CA25DE"/>
    <w:rsid w:val="00CA3542"/>
    <w:rsid w:val="00CA5FC8"/>
    <w:rsid w:val="00CA7032"/>
    <w:rsid w:val="00CB2712"/>
    <w:rsid w:val="00CB45ED"/>
    <w:rsid w:val="00CC10E0"/>
    <w:rsid w:val="00CC230C"/>
    <w:rsid w:val="00CC2743"/>
    <w:rsid w:val="00CC2E0E"/>
    <w:rsid w:val="00CC31B2"/>
    <w:rsid w:val="00CD28ED"/>
    <w:rsid w:val="00CD3245"/>
    <w:rsid w:val="00CD683C"/>
    <w:rsid w:val="00CE06FE"/>
    <w:rsid w:val="00CE40B8"/>
    <w:rsid w:val="00CF292A"/>
    <w:rsid w:val="00CF3BF5"/>
    <w:rsid w:val="00CF52FE"/>
    <w:rsid w:val="00D11E35"/>
    <w:rsid w:val="00D33E13"/>
    <w:rsid w:val="00D34F61"/>
    <w:rsid w:val="00D35326"/>
    <w:rsid w:val="00D36EB9"/>
    <w:rsid w:val="00D420D8"/>
    <w:rsid w:val="00D4340C"/>
    <w:rsid w:val="00D451A6"/>
    <w:rsid w:val="00D5318D"/>
    <w:rsid w:val="00D53A74"/>
    <w:rsid w:val="00D61029"/>
    <w:rsid w:val="00D6127B"/>
    <w:rsid w:val="00D65343"/>
    <w:rsid w:val="00D73311"/>
    <w:rsid w:val="00D74ED7"/>
    <w:rsid w:val="00D81D54"/>
    <w:rsid w:val="00D9128E"/>
    <w:rsid w:val="00D9705B"/>
    <w:rsid w:val="00DA344D"/>
    <w:rsid w:val="00DB3CF2"/>
    <w:rsid w:val="00DB4741"/>
    <w:rsid w:val="00DB47C4"/>
    <w:rsid w:val="00DC021B"/>
    <w:rsid w:val="00DC22A2"/>
    <w:rsid w:val="00DC55E8"/>
    <w:rsid w:val="00DD08FD"/>
    <w:rsid w:val="00DD0F71"/>
    <w:rsid w:val="00DD4AFE"/>
    <w:rsid w:val="00DD4CAF"/>
    <w:rsid w:val="00DE0619"/>
    <w:rsid w:val="00DE0963"/>
    <w:rsid w:val="00DE7C4C"/>
    <w:rsid w:val="00E149BC"/>
    <w:rsid w:val="00E16506"/>
    <w:rsid w:val="00E17AA0"/>
    <w:rsid w:val="00E20397"/>
    <w:rsid w:val="00E33CBB"/>
    <w:rsid w:val="00E34334"/>
    <w:rsid w:val="00E44144"/>
    <w:rsid w:val="00E443B7"/>
    <w:rsid w:val="00E50A3F"/>
    <w:rsid w:val="00E676F4"/>
    <w:rsid w:val="00E7017A"/>
    <w:rsid w:val="00E71EF2"/>
    <w:rsid w:val="00E73407"/>
    <w:rsid w:val="00E75E3E"/>
    <w:rsid w:val="00E7739A"/>
    <w:rsid w:val="00E83E77"/>
    <w:rsid w:val="00E92872"/>
    <w:rsid w:val="00E9640A"/>
    <w:rsid w:val="00E96D81"/>
    <w:rsid w:val="00EA5307"/>
    <w:rsid w:val="00EA75FE"/>
    <w:rsid w:val="00EB0504"/>
    <w:rsid w:val="00EB57F7"/>
    <w:rsid w:val="00EB59B4"/>
    <w:rsid w:val="00EB70AC"/>
    <w:rsid w:val="00EB76C2"/>
    <w:rsid w:val="00EC0EC5"/>
    <w:rsid w:val="00EC1B8F"/>
    <w:rsid w:val="00EC3EF6"/>
    <w:rsid w:val="00EC4666"/>
    <w:rsid w:val="00EC5455"/>
    <w:rsid w:val="00ED3056"/>
    <w:rsid w:val="00EE039F"/>
    <w:rsid w:val="00EE136E"/>
    <w:rsid w:val="00EE6EFE"/>
    <w:rsid w:val="00EE7195"/>
    <w:rsid w:val="00EE7D2C"/>
    <w:rsid w:val="00EF0438"/>
    <w:rsid w:val="00EF2EED"/>
    <w:rsid w:val="00EF5777"/>
    <w:rsid w:val="00F005B0"/>
    <w:rsid w:val="00F01A1C"/>
    <w:rsid w:val="00F047CE"/>
    <w:rsid w:val="00F11F11"/>
    <w:rsid w:val="00F1398F"/>
    <w:rsid w:val="00F1404E"/>
    <w:rsid w:val="00F20CB3"/>
    <w:rsid w:val="00F20D16"/>
    <w:rsid w:val="00F240BA"/>
    <w:rsid w:val="00F24389"/>
    <w:rsid w:val="00F2644D"/>
    <w:rsid w:val="00F31B0D"/>
    <w:rsid w:val="00F40F72"/>
    <w:rsid w:val="00F43E76"/>
    <w:rsid w:val="00F442DE"/>
    <w:rsid w:val="00F50345"/>
    <w:rsid w:val="00F5188F"/>
    <w:rsid w:val="00F51ADE"/>
    <w:rsid w:val="00F536BB"/>
    <w:rsid w:val="00F54C3C"/>
    <w:rsid w:val="00F55A1C"/>
    <w:rsid w:val="00F56377"/>
    <w:rsid w:val="00F62009"/>
    <w:rsid w:val="00F750D9"/>
    <w:rsid w:val="00F77590"/>
    <w:rsid w:val="00F81931"/>
    <w:rsid w:val="00F8769A"/>
    <w:rsid w:val="00F95373"/>
    <w:rsid w:val="00FA025F"/>
    <w:rsid w:val="00FA0CB4"/>
    <w:rsid w:val="00FA2A26"/>
    <w:rsid w:val="00FA3F33"/>
    <w:rsid w:val="00FA4B4A"/>
    <w:rsid w:val="00FB2813"/>
    <w:rsid w:val="00FB70DD"/>
    <w:rsid w:val="00FB76F6"/>
    <w:rsid w:val="00FC1432"/>
    <w:rsid w:val="00FC41A6"/>
    <w:rsid w:val="00FC6CC0"/>
    <w:rsid w:val="00FC713D"/>
    <w:rsid w:val="00FD1329"/>
    <w:rsid w:val="00FD265F"/>
    <w:rsid w:val="00FD3EDB"/>
    <w:rsid w:val="00FE01EC"/>
    <w:rsid w:val="00FE5EEA"/>
    <w:rsid w:val="00FE7E48"/>
    <w:rsid w:val="00FF1F26"/>
    <w:rsid w:val="00FF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ED8E"/>
  <w15:docId w15:val="{7CFEC488-3494-4B9C-91D4-BDEC4E06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Standard"/>
    <w:next w:val="Standard"/>
    <w:link w:val="Heading1Char"/>
    <w:pPr>
      <w:keepNext/>
      <w:spacing w:before="12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Standard"/>
    <w:next w:val="Standard"/>
    <w:pPr>
      <w:keepNext/>
      <w:tabs>
        <w:tab w:val="left" w:pos="720"/>
        <w:tab w:val="right" w:leader="dot" w:pos="9214"/>
      </w:tabs>
      <w:jc w:val="both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Standard"/>
    <w:next w:val="Standard"/>
    <w:pPr>
      <w:keepNext/>
      <w:outlineLvl w:val="2"/>
    </w:pPr>
    <w:rPr>
      <w:rFonts w:ascii="Times New Roman" w:hAnsi="Times New Roman"/>
      <w:b/>
      <w:bCs/>
    </w:rPr>
  </w:style>
  <w:style w:type="paragraph" w:styleId="Heading4">
    <w:name w:val="heading 4"/>
    <w:basedOn w:val="Standard"/>
    <w:next w:val="Standard"/>
    <w:pPr>
      <w:keepNext/>
      <w:jc w:val="center"/>
      <w:outlineLvl w:val="3"/>
    </w:pPr>
    <w:rPr>
      <w:b/>
    </w:rPr>
  </w:style>
  <w:style w:type="paragraph" w:styleId="Heading5">
    <w:name w:val="heading 5"/>
    <w:basedOn w:val="Standard"/>
    <w:next w:val="Standard"/>
    <w:pPr>
      <w:keepNext/>
      <w:tabs>
        <w:tab w:val="left" w:pos="360"/>
        <w:tab w:val="left" w:leader="dot" w:pos="1980"/>
        <w:tab w:val="right" w:leader="dot" w:pos="9270"/>
      </w:tabs>
      <w:jc w:val="both"/>
      <w:outlineLvl w:val="4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VNI-Aptima" w:eastAsia="Times New Roman" w:hAnsi="VNI-Aptima" w:cs="Times New Roman"/>
      <w:szCs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tabs>
        <w:tab w:val="left" w:pos="540"/>
      </w:tabs>
      <w:spacing w:after="120"/>
      <w:jc w:val="both"/>
    </w:pPr>
    <w:rPr>
      <w:rFonts w:ascii="VNI-Book" w:eastAsia="VNI-Book" w:hAnsi="VNI-Book" w:cs="VNI-Book"/>
      <w:sz w:val="22"/>
    </w:rPr>
  </w:style>
  <w:style w:type="paragraph" w:customStyle="1" w:styleId="Textbodyindent">
    <w:name w:val="Text body indent"/>
    <w:basedOn w:val="Standard"/>
    <w:pPr>
      <w:ind w:firstLine="567"/>
      <w:jc w:val="both"/>
    </w:pPr>
  </w:style>
  <w:style w:type="paragraph" w:styleId="List">
    <w:name w:val="List"/>
    <w:basedOn w:val="Textbody"/>
    <w:rPr>
      <w:rFonts w:cs="Tahoma"/>
    </w:rPr>
  </w:style>
  <w:style w:type="paragraph" w:styleId="Header">
    <w:name w:val="header"/>
    <w:basedOn w:val="Standard"/>
    <w:pPr>
      <w:tabs>
        <w:tab w:val="center" w:pos="4320"/>
        <w:tab w:val="right" w:pos="8640"/>
      </w:tabs>
    </w:pPr>
    <w:rPr>
      <w:rFonts w:ascii="VNI-Helve" w:eastAsia="VNI-Helve" w:hAnsi="VNI-Helve" w:cs="VNI-Helve"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  <w:rPr>
      <w:rFonts w:ascii="VNI-Helve" w:eastAsia="VNI-Helve" w:hAnsi="VNI-Helve" w:cs="VNI-Helve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Framecontents">
    <w:name w:val="Frame contents"/>
    <w:basedOn w:val="Textbody"/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BodyTextIndent2">
    <w:name w:val="Body Text Indent 2"/>
    <w:basedOn w:val="Standard"/>
    <w:pPr>
      <w:tabs>
        <w:tab w:val="left" w:pos="540"/>
      </w:tabs>
      <w:spacing w:after="120"/>
      <w:ind w:left="1418" w:hanging="1418"/>
      <w:jc w:val="both"/>
    </w:pPr>
    <w:rPr>
      <w:rFonts w:ascii="VNI-Book" w:eastAsia="VNI-Book" w:hAnsi="VNI-Book" w:cs="VNI-Book"/>
      <w:sz w:val="22"/>
    </w:rPr>
  </w:style>
  <w:style w:type="paragraph" w:styleId="BodyText3">
    <w:name w:val="Body Text 3"/>
    <w:basedOn w:val="Standard"/>
    <w:pPr>
      <w:tabs>
        <w:tab w:val="left" w:pos="360"/>
        <w:tab w:val="right" w:pos="9214"/>
      </w:tabs>
      <w:ind w:right="-34"/>
      <w:jc w:val="both"/>
    </w:pPr>
    <w:rPr>
      <w:sz w:val="22"/>
    </w:rPr>
  </w:style>
  <w:style w:type="paragraph" w:styleId="BodyTextIndent3">
    <w:name w:val="Body Text Indent 3"/>
    <w:basedOn w:val="Standard"/>
    <w:pPr>
      <w:tabs>
        <w:tab w:val="left" w:pos="540"/>
      </w:tabs>
      <w:spacing w:after="120"/>
      <w:ind w:left="426"/>
      <w:jc w:val="both"/>
    </w:pPr>
    <w:rPr>
      <w:rFonts w:ascii="VNI-Book" w:eastAsia="VNI-Book" w:hAnsi="VNI-Book" w:cs="VNI-Book"/>
      <w:sz w:val="22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BalloonText">
    <w:name w:val="Balloon Text"/>
    <w:basedOn w:val="Normal"/>
    <w:rPr>
      <w:rFonts w:ascii="Segoe UI" w:eastAsia="Segoe UI" w:hAnsi="Segoe UI" w:cs="Segoe UI"/>
      <w:sz w:val="18"/>
      <w:szCs w:val="18"/>
    </w:rPr>
  </w:style>
  <w:style w:type="character" w:styleId="PageNumber">
    <w:name w:val="page number"/>
    <w:basedOn w:val="DefaultParagraphFont"/>
  </w:style>
  <w:style w:type="character" w:customStyle="1" w:styleId="BulletSymbols">
    <w:name w:val="Bullet Symbols"/>
    <w:rPr>
      <w:rFonts w:ascii="StarSymbol, 'Arial Unicode MS'" w:eastAsia="StarSymbol, 'Arial Unicode MS'" w:hAnsi="StarSymbol, 'Arial Unicode MS'" w:cs="StarSymbol, 'Arial Unicode MS'"/>
      <w:sz w:val="18"/>
      <w:szCs w:val="18"/>
    </w:rPr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4z0">
    <w:name w:val="WW8Num4z0"/>
    <w:rPr>
      <w:rFonts w:ascii="Wingdings" w:eastAsia="Wingdings" w:hAnsi="Wingdings" w:cs="Wingdings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-Absatz-Standardschriftart11111111111">
    <w:name w:val="WW-Absatz-Standardschriftart11111111111"/>
  </w:style>
  <w:style w:type="character" w:customStyle="1" w:styleId="WW8Num1z0">
    <w:name w:val="WW8Num1z0"/>
    <w:rPr>
      <w:rFonts w:ascii="Wingdings" w:eastAsia="Wingdings" w:hAnsi="Wingdings" w:cs="Wingdings"/>
    </w:rPr>
  </w:style>
  <w:style w:type="character" w:customStyle="1" w:styleId="WW8Num3z1">
    <w:name w:val="WW8Num3z1"/>
    <w:rPr>
      <w:rFonts w:ascii="VNI-Helve" w:eastAsia="VNI-Helve" w:hAnsi="VNI-Helve" w:cs="VNI-Helve"/>
      <w:sz w:val="24"/>
    </w:rPr>
  </w:style>
  <w:style w:type="character" w:customStyle="1" w:styleId="WW8Num5z1">
    <w:name w:val="WW8Num5z1"/>
    <w:rPr>
      <w:rFonts w:ascii="VNI-Helve" w:eastAsia="VNI-Helve" w:hAnsi="VNI-Helve" w:cs="VNI-Helve"/>
      <w:sz w:val="24"/>
    </w:rPr>
  </w:style>
  <w:style w:type="character" w:customStyle="1" w:styleId="WW8Num6z1">
    <w:name w:val="WW8Num6z1"/>
    <w:rPr>
      <w:rFonts w:ascii="VNI-Helve" w:eastAsia="VNI-Helve" w:hAnsi="VNI-Helve" w:cs="VNI-Helve"/>
      <w:sz w:val="24"/>
    </w:rPr>
  </w:style>
  <w:style w:type="character" w:customStyle="1" w:styleId="WW8Num7z0">
    <w:name w:val="WW8Num7z0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3z1">
    <w:name w:val="WW8Num13z1"/>
    <w:rPr>
      <w:rFonts w:ascii="VNI-Helve" w:eastAsia="VNI-Helve" w:hAnsi="VNI-Helve" w:cs="VNI-Helve"/>
      <w:sz w:val="24"/>
    </w:rPr>
  </w:style>
  <w:style w:type="character" w:customStyle="1" w:styleId="WW8Num15z0">
    <w:name w:val="WW8Num15z0"/>
    <w:rPr>
      <w:rFonts w:ascii="Wingdings" w:eastAsia="Wingdings" w:hAnsi="Wingdings" w:cs="Wingdings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7z1">
    <w:name w:val="WW8Num17z1"/>
    <w:rPr>
      <w:rFonts w:ascii="VNI-Helve" w:eastAsia="VNI-Helve" w:hAnsi="VNI-Helve" w:cs="VNI-Helve"/>
      <w:sz w:val="24"/>
    </w:rPr>
  </w:style>
  <w:style w:type="character" w:customStyle="1" w:styleId="WW8Num18z0">
    <w:name w:val="WW8Num18z0"/>
    <w:rPr>
      <w:rFonts w:ascii="Symbol" w:eastAsia="Symbol" w:hAnsi="Symbol" w:cs="Symbol"/>
      <w:color w:val="auto"/>
    </w:rPr>
  </w:style>
  <w:style w:type="character" w:customStyle="1" w:styleId="WW8Num20z0">
    <w:name w:val="WW8Num20z0"/>
    <w:rPr>
      <w:rFonts w:ascii="Wingdings" w:eastAsia="Wingdings" w:hAnsi="Wingdings" w:cs="Wingdings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2z0">
    <w:name w:val="WW8Num22z0"/>
    <w:rPr>
      <w:rFonts w:ascii="Symbol" w:eastAsia="Times New Roman" w:hAnsi="Symbol" w:cs="Times New Roman"/>
    </w:rPr>
  </w:style>
  <w:style w:type="character" w:customStyle="1" w:styleId="WW8Num22z1">
    <w:name w:val="WW8Num22z1"/>
    <w:rPr>
      <w:rFonts w:ascii="Courier New" w:eastAsia="Courier New" w:hAnsi="Courier New" w:cs="Courier New"/>
    </w:rPr>
  </w:style>
  <w:style w:type="character" w:customStyle="1" w:styleId="WW8Num22z2">
    <w:name w:val="WW8Num22z2"/>
    <w:rPr>
      <w:rFonts w:ascii="Wingdings" w:eastAsia="Wingdings" w:hAnsi="Wingdings" w:cs="Wingdings"/>
    </w:rPr>
  </w:style>
  <w:style w:type="character" w:customStyle="1" w:styleId="WW8Num22z3">
    <w:name w:val="WW8Num22z3"/>
    <w:rPr>
      <w:rFonts w:ascii="Symbol" w:eastAsia="Symbol" w:hAnsi="Symbol" w:cs="Symbol"/>
    </w:rPr>
  </w:style>
  <w:style w:type="character" w:customStyle="1" w:styleId="WW8Num23z0">
    <w:name w:val="WW8Num23z0"/>
    <w:rPr>
      <w:rFonts w:ascii="Wingdings" w:eastAsia="Wingdings" w:hAnsi="Wingdings" w:cs="Wingdings"/>
    </w:rPr>
  </w:style>
  <w:style w:type="character" w:customStyle="1" w:styleId="WW8Num24z0">
    <w:name w:val="WW8Num24z0"/>
    <w:rPr>
      <w:rFonts w:ascii="Symbol" w:eastAsia="Symbol" w:hAnsi="Symbol" w:cs="Symbol"/>
    </w:rPr>
  </w:style>
  <w:style w:type="character" w:customStyle="1" w:styleId="WW8Num25z0">
    <w:name w:val="WW8Num25z0"/>
    <w:rPr>
      <w:rFonts w:ascii="VNI-Helve" w:eastAsia="VNI-Helve" w:hAnsi="VNI-Helve" w:cs="VNI-Helve"/>
      <w:b/>
      <w:sz w:val="24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7z0">
    <w:name w:val="WW8Num27z0"/>
    <w:rPr>
      <w:rFonts w:ascii="Symbol" w:eastAsia="Symbol" w:hAnsi="Symbol" w:cs="Symbol"/>
      <w:color w:val="auto"/>
    </w:rPr>
  </w:style>
  <w:style w:type="character" w:customStyle="1" w:styleId="WW8Num28z0">
    <w:name w:val="WW8Num28z0"/>
    <w:rPr>
      <w:rFonts w:ascii="Symbol" w:eastAsia="Symbol" w:hAnsi="Symbol" w:cs="Symbol"/>
      <w:color w:val="auto"/>
    </w:rPr>
  </w:style>
  <w:style w:type="character" w:customStyle="1" w:styleId="WW8Num29z0">
    <w:name w:val="WW8Num29z0"/>
    <w:rPr>
      <w:rFonts w:ascii="Times New Roman" w:eastAsia="Times New Roman" w:hAnsi="Times New Roman" w:cs="Times New Roman"/>
    </w:rPr>
  </w:style>
  <w:style w:type="character" w:customStyle="1" w:styleId="WW8Num30z1">
    <w:name w:val="WW8Num30z1"/>
    <w:rPr>
      <w:rFonts w:ascii="VNI-Helve" w:eastAsia="VNI-Helve" w:hAnsi="VNI-Helve" w:cs="VNI-Helve"/>
      <w:sz w:val="24"/>
    </w:rPr>
  </w:style>
  <w:style w:type="character" w:customStyle="1" w:styleId="WW8Num32z0">
    <w:name w:val="WW8Num32z0"/>
    <w:rPr>
      <w:rFonts w:ascii="Wingdings" w:eastAsia="Wingdings" w:hAnsi="Wingdings" w:cs="Wingdings"/>
    </w:rPr>
  </w:style>
  <w:style w:type="character" w:customStyle="1" w:styleId="WW8Num34z0">
    <w:name w:val="WW8Num34z0"/>
    <w:rPr>
      <w:rFonts w:ascii="Wingdings" w:eastAsia="Wingdings" w:hAnsi="Wingdings" w:cs="Wingdings"/>
    </w:rPr>
  </w:style>
  <w:style w:type="character" w:customStyle="1" w:styleId="WW8Num35z0">
    <w:name w:val="WW8Num35z0"/>
    <w:rPr>
      <w:rFonts w:ascii="Wingdings" w:eastAsia="Wingdings" w:hAnsi="Wingdings" w:cs="Wingdings"/>
    </w:rPr>
  </w:style>
  <w:style w:type="character" w:customStyle="1" w:styleId="WW8Num36z0">
    <w:name w:val="WW8Num36z0"/>
    <w:rPr>
      <w:rFonts w:ascii="Wingdings" w:eastAsia="Wingdings" w:hAnsi="Wingdings" w:cs="Wingdings"/>
    </w:rPr>
  </w:style>
  <w:style w:type="character" w:customStyle="1" w:styleId="WW8Num38z1">
    <w:name w:val="WW8Num38z1"/>
    <w:rPr>
      <w:rFonts w:ascii="VNI-Helve" w:eastAsia="VNI-Helve" w:hAnsi="VNI-Helve" w:cs="VNI-Helve"/>
      <w:sz w:val="24"/>
    </w:rPr>
  </w:style>
  <w:style w:type="character" w:customStyle="1" w:styleId="WW8Num39z0">
    <w:name w:val="WW8Num39z0"/>
    <w:rPr>
      <w:rFonts w:ascii="Wingdings" w:eastAsia="Wingdings" w:hAnsi="Wingdings" w:cs="Wingdings"/>
    </w:rPr>
  </w:style>
  <w:style w:type="character" w:customStyle="1" w:styleId="WW8Num40z0">
    <w:name w:val="WW8Num40z0"/>
    <w:rPr>
      <w:rFonts w:ascii="Times New Roman" w:eastAsia="Times New Roman" w:hAnsi="Times New Roman" w:cs="Times New Roman"/>
    </w:rPr>
  </w:style>
  <w:style w:type="character" w:customStyle="1" w:styleId="WW8Num43z0">
    <w:name w:val="WW8Num43z0"/>
    <w:rPr>
      <w:rFonts w:ascii="Symbol" w:eastAsia="Symbol" w:hAnsi="Symbol" w:cs="Symbol"/>
    </w:rPr>
  </w:style>
  <w:style w:type="character" w:customStyle="1" w:styleId="WW8Num44z1">
    <w:name w:val="WW8Num44z1"/>
    <w:rPr>
      <w:rFonts w:ascii="VNI-Helve" w:eastAsia="VNI-Helve" w:hAnsi="VNI-Helve" w:cs="VNI-Helve"/>
      <w:sz w:val="24"/>
    </w:rPr>
  </w:style>
  <w:style w:type="character" w:customStyle="1" w:styleId="WW8Num45z0">
    <w:name w:val="WW8Num45z0"/>
    <w:rPr>
      <w:rFonts w:ascii="Symbol" w:eastAsia="Symbol" w:hAnsi="Symbol" w:cs="Symbol"/>
    </w:rPr>
  </w:style>
  <w:style w:type="character" w:customStyle="1" w:styleId="WW8Num46z1">
    <w:name w:val="WW8Num46z1"/>
    <w:rPr>
      <w:rFonts w:ascii="VNI-Helve" w:eastAsia="VNI-Helve" w:hAnsi="VNI-Helve" w:cs="VNI-Helve"/>
      <w:sz w:val="24"/>
    </w:rPr>
  </w:style>
  <w:style w:type="character" w:customStyle="1" w:styleId="WW8Num47z0">
    <w:name w:val="WW8Num47z0"/>
    <w:rPr>
      <w:rFonts w:ascii="Symbol" w:eastAsia="Symbol" w:hAnsi="Symbol" w:cs="Symbol"/>
    </w:rPr>
  </w:style>
  <w:style w:type="character" w:customStyle="1" w:styleId="WW8Num48z1">
    <w:name w:val="WW8Num48z1"/>
    <w:rPr>
      <w:rFonts w:ascii="VNI-Helve" w:eastAsia="VNI-Helve" w:hAnsi="VNI-Helve" w:cs="VNI-Helve"/>
      <w:sz w:val="24"/>
    </w:rPr>
  </w:style>
  <w:style w:type="character" w:customStyle="1" w:styleId="WW8Num49z0">
    <w:name w:val="WW8Num49z0"/>
    <w:rPr>
      <w:rFonts w:ascii="Wingdings" w:eastAsia="Wingdings" w:hAnsi="Wingdings" w:cs="Wingdings"/>
    </w:rPr>
  </w:style>
  <w:style w:type="character" w:customStyle="1" w:styleId="WW8Num50z0">
    <w:name w:val="WW8Num50z0"/>
    <w:rPr>
      <w:rFonts w:ascii="Wingdings" w:eastAsia="Wingdings" w:hAnsi="Wingdings" w:cs="Wingdings"/>
    </w:rPr>
  </w:style>
  <w:style w:type="character" w:customStyle="1" w:styleId="WW8Num51z0">
    <w:name w:val="WW8Num51z0"/>
    <w:rPr>
      <w:rFonts w:ascii="Wingdings" w:eastAsia="Wingdings" w:hAnsi="Wingdings" w:cs="Wingdings"/>
    </w:rPr>
  </w:style>
  <w:style w:type="character" w:customStyle="1" w:styleId="WW8Num52z1">
    <w:name w:val="WW8Num52z1"/>
    <w:rPr>
      <w:rFonts w:ascii="VNI-Helve" w:eastAsia="VNI-Helve" w:hAnsi="VNI-Helve" w:cs="VNI-Helve"/>
      <w:sz w:val="24"/>
    </w:rPr>
  </w:style>
  <w:style w:type="character" w:customStyle="1" w:styleId="WW8Num53z0">
    <w:name w:val="WW8Num53z0"/>
    <w:rPr>
      <w:rFonts w:ascii="Symbol" w:eastAsia="Symbol" w:hAnsi="Symbol" w:cs="Symbol"/>
    </w:rPr>
  </w:style>
  <w:style w:type="character" w:customStyle="1" w:styleId="WW8Num54z1">
    <w:name w:val="WW8Num54z1"/>
    <w:rPr>
      <w:rFonts w:ascii="VNI-Helve" w:eastAsia="VNI-Helve" w:hAnsi="VNI-Helve" w:cs="VNI-Helve"/>
      <w:sz w:val="24"/>
    </w:rPr>
  </w:style>
  <w:style w:type="character" w:customStyle="1" w:styleId="WW8Num55z1">
    <w:name w:val="WW8Num55z1"/>
    <w:rPr>
      <w:rFonts w:ascii="VNI-Helve" w:eastAsia="VNI-Helve" w:hAnsi="VNI-Helve" w:cs="VNI-Helve"/>
      <w:sz w:val="24"/>
    </w:rPr>
  </w:style>
  <w:style w:type="character" w:customStyle="1" w:styleId="WW8Num56z0">
    <w:name w:val="WW8Num56z0"/>
    <w:rPr>
      <w:rFonts w:ascii="Times New Roman" w:eastAsia="Times New Roman" w:hAnsi="Times New Roman" w:cs="Times New Roman"/>
    </w:rPr>
  </w:style>
  <w:style w:type="character" w:customStyle="1" w:styleId="WW8Num57z0">
    <w:name w:val="WW8Num57z0"/>
    <w:rPr>
      <w:rFonts w:ascii="Symbol" w:eastAsia="Symbol" w:hAnsi="Symbol" w:cs="Symbol"/>
    </w:rPr>
  </w:style>
  <w:style w:type="character" w:customStyle="1" w:styleId="WW8Num58z1">
    <w:name w:val="WW8Num58z1"/>
    <w:rPr>
      <w:rFonts w:ascii="VNI-Helve" w:eastAsia="VNI-Helve" w:hAnsi="VNI-Helve" w:cs="VNI-Helve"/>
      <w:sz w:val="24"/>
    </w:rPr>
  </w:style>
  <w:style w:type="character" w:customStyle="1" w:styleId="WW8Num59z1">
    <w:name w:val="WW8Num59z1"/>
    <w:rPr>
      <w:rFonts w:ascii="VNI-Helve" w:eastAsia="VNI-Helve" w:hAnsi="VNI-Helve" w:cs="VNI-Helve"/>
      <w:sz w:val="24"/>
    </w:rPr>
  </w:style>
  <w:style w:type="character" w:customStyle="1" w:styleId="WW8Num60z0">
    <w:name w:val="WW8Num60z0"/>
    <w:rPr>
      <w:rFonts w:ascii="Wingdings" w:eastAsia="Wingdings" w:hAnsi="Wingdings" w:cs="Wingdings"/>
    </w:rPr>
  </w:style>
  <w:style w:type="character" w:customStyle="1" w:styleId="RTFNum21">
    <w:name w:val="RTF_Num 2 1"/>
    <w:rPr>
      <w:rFonts w:ascii="Times New Roman" w:eastAsia="Times New Roman" w:hAnsi="Times New Roman" w:cs="Times New Roman"/>
    </w:rPr>
  </w:style>
  <w:style w:type="character" w:customStyle="1" w:styleId="RTFNum31">
    <w:name w:val="RTF_Num 3 1"/>
  </w:style>
  <w:style w:type="character" w:customStyle="1" w:styleId="RTFNum41">
    <w:name w:val="RTF_Num 4 1"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rPr>
      <w:rFonts w:ascii="Segoe UI" w:eastAsia="Segoe UI" w:hAnsi="Segoe UI" w:cs="Segoe UI"/>
      <w:sz w:val="18"/>
      <w:szCs w:val="18"/>
    </w:rPr>
  </w:style>
  <w:style w:type="character" w:customStyle="1" w:styleId="HeaderChar">
    <w:name w:val="Header Char"/>
    <w:rPr>
      <w:rFonts w:ascii="VNI-Helve" w:eastAsia="Times New Roman" w:hAnsi="VNI-Helve" w:cs="Times New Roman"/>
      <w:szCs w:val="20"/>
    </w:rPr>
  </w:style>
  <w:style w:type="paragraph" w:styleId="ListParagraph">
    <w:name w:val="List Paragraph"/>
    <w:basedOn w:val="Standard"/>
    <w:uiPriority w:val="34"/>
    <w:qFormat/>
    <w:pPr>
      <w:spacing w:line="276" w:lineRule="auto"/>
      <w:ind w:left="720"/>
    </w:pPr>
    <w:rPr>
      <w:rFonts w:ascii="Calibri" w:hAnsi="Calibri"/>
      <w:sz w:val="22"/>
      <w:szCs w:val="22"/>
      <w:lang w:eastAsia="zh-CN"/>
    </w:rPr>
  </w:style>
  <w:style w:type="character" w:customStyle="1" w:styleId="CommentTextChar">
    <w:name w:val="Comment Text Char"/>
    <w:rPr>
      <w:rFonts w:ascii="Calibri" w:eastAsia="Calibri" w:hAnsi="Calibri" w:cs="Times New Roman"/>
      <w:sz w:val="20"/>
      <w:szCs w:val="20"/>
      <w:lang w:val="en-US"/>
    </w:rPr>
  </w:style>
  <w:style w:type="numbering" w:customStyle="1" w:styleId="WW8Num10">
    <w:name w:val="WW8Num10"/>
    <w:basedOn w:val="NoList"/>
    <w:pPr>
      <w:numPr>
        <w:numId w:val="1"/>
      </w:numPr>
    </w:pPr>
  </w:style>
  <w:style w:type="numbering" w:customStyle="1" w:styleId="WW8Num1">
    <w:name w:val="WW8Num1"/>
    <w:basedOn w:val="NoList"/>
    <w:pPr>
      <w:numPr>
        <w:numId w:val="2"/>
      </w:numPr>
    </w:pPr>
  </w:style>
  <w:style w:type="numbering" w:customStyle="1" w:styleId="WW8Num2">
    <w:name w:val="WW8Num2"/>
    <w:basedOn w:val="NoList"/>
    <w:pPr>
      <w:numPr>
        <w:numId w:val="3"/>
      </w:numPr>
    </w:pPr>
  </w:style>
  <w:style w:type="numbering" w:customStyle="1" w:styleId="WW8Num3">
    <w:name w:val="WW8Num3"/>
    <w:basedOn w:val="NoList"/>
    <w:pPr>
      <w:numPr>
        <w:numId w:val="4"/>
      </w:numPr>
    </w:pPr>
  </w:style>
  <w:style w:type="numbering" w:customStyle="1" w:styleId="WW8Num4">
    <w:name w:val="WW8Num4"/>
    <w:basedOn w:val="NoList"/>
    <w:pPr>
      <w:numPr>
        <w:numId w:val="5"/>
      </w:numPr>
    </w:pPr>
  </w:style>
  <w:style w:type="numbering" w:customStyle="1" w:styleId="WW8Num5">
    <w:name w:val="WW8Num5"/>
    <w:basedOn w:val="NoList"/>
    <w:pPr>
      <w:numPr>
        <w:numId w:val="6"/>
      </w:numPr>
    </w:pPr>
  </w:style>
  <w:style w:type="numbering" w:customStyle="1" w:styleId="RTFNum2">
    <w:name w:val="RTF_Num 2"/>
    <w:basedOn w:val="NoList"/>
    <w:pPr>
      <w:numPr>
        <w:numId w:val="7"/>
      </w:numPr>
    </w:pPr>
  </w:style>
  <w:style w:type="numbering" w:customStyle="1" w:styleId="RTFNum3">
    <w:name w:val="RTF_Num 3"/>
    <w:basedOn w:val="NoList"/>
    <w:pPr>
      <w:numPr>
        <w:numId w:val="8"/>
      </w:numPr>
    </w:pPr>
  </w:style>
  <w:style w:type="numbering" w:customStyle="1" w:styleId="RTFNum4">
    <w:name w:val="RTF_Num 4"/>
    <w:basedOn w:val="NoList"/>
    <w:pPr>
      <w:numPr>
        <w:numId w:val="9"/>
      </w:numPr>
    </w:pPr>
  </w:style>
  <w:style w:type="character" w:customStyle="1" w:styleId="fontstyle01">
    <w:name w:val="fontstyle01"/>
    <w:rsid w:val="00975BAB"/>
    <w:rPr>
      <w:rFonts w:ascii="ArialUnicodeMS" w:hAnsi="ArialUnicodeMS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5B173E"/>
    <w:pPr>
      <w:widowControl/>
      <w:autoSpaceDN/>
      <w:textAlignment w:val="auto"/>
    </w:pPr>
    <w:rPr>
      <w:rFonts w:eastAsia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1A1ACC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A10A29"/>
    <w:rPr>
      <w:rFonts w:ascii="Arial" w:eastAsia="Arial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2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Urls xmlns="http://schemas.microsoft.com/sharepoint/v3/contenttype/forms/url">
  <Display>~list/Forms/fd_Document_Display.aspx</Display>
  <Edit>~list/Forms/fd_Document_Edit.aspx</Edit>
  <New>~list/Forms/fd_Document_New.aspx</New>
</FormUrl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BFA84821BC944ABB57F016E93895F9" ma:contentTypeVersion="5" ma:contentTypeDescription="Create a new document." ma:contentTypeScope="" ma:versionID="dd83b52ee00e51e102b0916acb5717f3">
  <xsd:schema xmlns:xsd="http://www.w3.org/2001/XMLSchema" xmlns:xs="http://www.w3.org/2001/XMLSchema" xmlns:p="http://schemas.microsoft.com/office/2006/metadata/properties" xmlns:ns2="788c743b-19c5-458c-9658-e7cf5dd14b8e" xmlns:ns3="9d3a5d97-8b22-4591-828a-49b60d724c2a" targetNamespace="http://schemas.microsoft.com/office/2006/metadata/properties" ma:root="true" ma:fieldsID="76dce2d1a07d00528c3701a6fb6dcb66" ns2:_="" ns3:_="">
    <xsd:import namespace="788c743b-19c5-458c-9658-e7cf5dd14b8e"/>
    <xsd:import namespace="9d3a5d97-8b22-4591-828a-49b60d724c2a"/>
    <xsd:element name="properties">
      <xsd:complexType>
        <xsd:sequence>
          <xsd:element name="documentManagement">
            <xsd:complexType>
              <xsd:all>
                <xsd:element ref="ns2:MaTLBT" minOccurs="0"/>
                <xsd:element ref="ns2:_fd_parent_temp" minOccurs="0"/>
                <xsd:element ref="ns3:SharedWithUser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c743b-19c5-458c-9658-e7cf5dd14b8e" elementFormDefault="qualified">
    <xsd:import namespace="http://schemas.microsoft.com/office/2006/documentManagement/types"/>
    <xsd:import namespace="http://schemas.microsoft.com/office/infopath/2007/PartnerControls"/>
    <xsd:element name="MaTLBT" ma:index="8" nillable="true" ma:displayName="MaTLBT" ma:list="{1bd1a8f3-7b9b-4416-8efa-a667b8ed6631}" ma:internalName="MaTLBT" ma:showField="ID">
      <xsd:simpleType>
        <xsd:restriction base="dms:Lookup"/>
      </xsd:simpleType>
    </xsd:element>
    <xsd:element name="_fd_parent_temp" ma:index="9" nillable="true" ma:displayName="_fd_parent_temp" ma:hidden="true" ma:indexed="true" ma:internalName="_fd_parent_temp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a5d97-8b22-4591-828a-49b60d724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LBT xmlns="788c743b-19c5-458c-9658-e7cf5dd14b8e" xsi:nil="true"/>
    <_fd_parent_temp xmlns="788c743b-19c5-458c-9658-e7cf5dd14b8e" xsi:nil="true"/>
    <_dlc_DocId xmlns="9d3a5d97-8b22-4591-828a-49b60d724c2a">6NKRVZYZ3ZJ6-1922674945-1254</_dlc_DocId>
    <_dlc_DocIdUrl xmlns="9d3a5d97-8b22-4591-828a-49b60d724c2a">
      <Url>https://vbportal.vietbank.com.vn/hanhchanh/TaiLieu/_layouts/15/DocIdRedir.aspx?ID=6NKRVZYZ3ZJ6-1922674945-1254</Url>
      <Description>6NKRVZYZ3ZJ6-1922674945-1254</Description>
    </_dlc_DocIdUrl>
  </documentManagement>
</p:properties>
</file>

<file path=customXml/itemProps1.xml><?xml version="1.0" encoding="utf-8"?>
<ds:datastoreItem xmlns:ds="http://schemas.openxmlformats.org/officeDocument/2006/customXml" ds:itemID="{E0AE285F-ABFF-4F23-97A8-D31618AF05A5}">
  <ds:schemaRefs>
    <ds:schemaRef ds:uri="http://schemas.microsoft.com/sharepoint/v3/contenttype/forms/url"/>
  </ds:schemaRefs>
</ds:datastoreItem>
</file>

<file path=customXml/itemProps2.xml><?xml version="1.0" encoding="utf-8"?>
<ds:datastoreItem xmlns:ds="http://schemas.openxmlformats.org/officeDocument/2006/customXml" ds:itemID="{FB214D8D-F438-4FFB-BDE0-9717F201E2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2473D-AD55-45C1-B38A-059AEA34F9F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1F8238E-9640-4955-98C1-F72EEEAFB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c743b-19c5-458c-9658-e7cf5dd14b8e"/>
    <ds:schemaRef ds:uri="9d3a5d97-8b22-4591-828a-49b60d724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2F8388B-A8AB-4B0E-9ACB-57FAAFB96B6B}">
  <ds:schemaRefs>
    <ds:schemaRef ds:uri="http://schemas.microsoft.com/office/2006/metadata/properties"/>
    <ds:schemaRef ds:uri="http://schemas.microsoft.com/office/infopath/2007/PartnerControls"/>
    <ds:schemaRef ds:uri="788c743b-19c5-458c-9658-e7cf5dd14b8e"/>
    <ds:schemaRef ds:uri="9d3a5d97-8b22-4591-828a-49b60d724c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ACB</dc:creator>
  <cp:lastModifiedBy>Thinh Phuoc</cp:lastModifiedBy>
  <cp:revision>18</cp:revision>
  <cp:lastPrinted>2024-11-11T04:03:00Z</cp:lastPrinted>
  <dcterms:created xsi:type="dcterms:W3CDTF">2026-02-09T22:46:00Z</dcterms:created>
  <dcterms:modified xsi:type="dcterms:W3CDTF">2026-02-12T16:57:00Z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0x010100E8BFA84821BC944ABB57F016E93895F9</vt:lpwstr>
  </property>
  <property fmtid="{D5CDD505-2E9C-101B-9397-08002B2CF9AE}" pid="7" name="_dlc_DocIdItemGuid">
    <vt:lpwstr>991afe2d-747a-44c6-ab73-4644cc9ab46a</vt:lpwstr>
  </property>
</Properties>
</file>