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75A0D" w14:textId="77777777" w:rsidR="005E6480" w:rsidRPr="005E6480" w:rsidRDefault="005E6480" w:rsidP="005E6480">
      <w:pPr>
        <w:rPr>
          <w:b/>
          <w:bCs/>
        </w:rPr>
      </w:pPr>
      <w:r w:rsidRPr="005E6480">
        <w:rPr>
          <w:b/>
          <w:bCs/>
        </w:rPr>
        <w:t>Báo cáo giải pháp</w:t>
      </w:r>
    </w:p>
    <w:p w14:paraId="38C6962A" w14:textId="77777777" w:rsidR="005E6480" w:rsidRPr="005E6480" w:rsidRDefault="005E6480" w:rsidP="005E6480">
      <w:r w:rsidRPr="005E6480">
        <w:rPr>
          <w:b/>
          <w:bCs/>
        </w:rPr>
        <w:t>Bước 1 – Xác định vị trí</w:t>
      </w:r>
    </w:p>
    <w:p w14:paraId="357BA366" w14:textId="77777777" w:rsidR="005E6480" w:rsidRPr="005E6480" w:rsidRDefault="005E6480" w:rsidP="005E6480">
      <w:r w:rsidRPr="005E6480">
        <w:t>Trước tiên kiểm tra thư mục hiện tại bằng lệnh:</w:t>
      </w:r>
    </w:p>
    <w:p w14:paraId="6338473C" w14:textId="77777777" w:rsidR="005E6480" w:rsidRPr="005E6480" w:rsidRDefault="005E6480" w:rsidP="005E6480">
      <w:r w:rsidRPr="005E6480">
        <w:t>pwd</w:t>
      </w:r>
    </w:p>
    <w:p w14:paraId="0111B812" w14:textId="77777777" w:rsidR="005E6480" w:rsidRPr="005E6480" w:rsidRDefault="005E6480" w:rsidP="005E6480">
      <w:r w:rsidRPr="005E6480">
        <w:t>Lệnh này cho biết đang đứng ở thư mục nào trên máy chủ.</w:t>
      </w:r>
    </w:p>
    <w:p w14:paraId="1FCF33E7" w14:textId="77777777" w:rsidR="005E6480" w:rsidRPr="005E6480" w:rsidRDefault="005E6480" w:rsidP="005E6480">
      <w:r w:rsidRPr="005E6480">
        <w:rPr>
          <w:b/>
          <w:bCs/>
        </w:rPr>
        <w:t>Bước 2 – Xác nhận sự cố</w:t>
      </w:r>
    </w:p>
    <w:p w14:paraId="6B06E295" w14:textId="77777777" w:rsidR="005E6480" w:rsidRPr="005E6480" w:rsidRDefault="005E6480" w:rsidP="005E6480">
      <w:r w:rsidRPr="005E6480">
        <w:t>Liệt kê các file trong thư mục public:</w:t>
      </w:r>
    </w:p>
    <w:p w14:paraId="022F6648" w14:textId="77777777" w:rsidR="005E6480" w:rsidRPr="005E6480" w:rsidRDefault="005E6480" w:rsidP="005E6480">
      <w:r w:rsidRPr="005E6480">
        <w:t>ls .\public</w:t>
      </w:r>
    </w:p>
    <w:p w14:paraId="6F73827D" w14:textId="77777777" w:rsidR="005E6480" w:rsidRPr="005E6480" w:rsidRDefault="005E6480" w:rsidP="005E6480">
      <w:r w:rsidRPr="005E6480">
        <w:t>Qua đó có thể kiểm tra và xác nhận sự xuất hiện của db_password.txt và hacker_log.bat.</w:t>
      </w:r>
    </w:p>
    <w:p w14:paraId="3D61E74E" w14:textId="77777777" w:rsidR="005E6480" w:rsidRPr="005E6480" w:rsidRDefault="005E6480" w:rsidP="005E6480">
      <w:r w:rsidRPr="005E6480">
        <w:rPr>
          <w:b/>
          <w:bCs/>
        </w:rPr>
        <w:t>Bước 3 – Tạo thư mục an toàn và di chuyển file</w:t>
      </w:r>
    </w:p>
    <w:p w14:paraId="6FF3697C" w14:textId="77777777" w:rsidR="005E6480" w:rsidRPr="005E6480" w:rsidRDefault="005E6480" w:rsidP="005E6480">
      <w:r w:rsidRPr="005E6480">
        <w:t>Trước khi di chuyển, cần tạo thư mục secrets:</w:t>
      </w:r>
    </w:p>
    <w:p w14:paraId="6822A531" w14:textId="77777777" w:rsidR="005E6480" w:rsidRPr="005E6480" w:rsidRDefault="005E6480" w:rsidP="005E6480">
      <w:r w:rsidRPr="005E6480">
        <w:t>mkdir .\secrets</w:t>
      </w:r>
    </w:p>
    <w:p w14:paraId="14283F6A" w14:textId="77777777" w:rsidR="005E6480" w:rsidRPr="005E6480" w:rsidRDefault="005E6480" w:rsidP="005E6480">
      <w:r w:rsidRPr="005E6480">
        <w:t>Sau đó chuyển file chứa mật khẩu từ public sang secrets:</w:t>
      </w:r>
    </w:p>
    <w:p w14:paraId="67158D96" w14:textId="77777777" w:rsidR="005E6480" w:rsidRPr="005E6480" w:rsidRDefault="005E6480" w:rsidP="005E6480">
      <w:r w:rsidRPr="005E6480">
        <w:t>move .\public\db_password.txt .\secrets\</w:t>
      </w:r>
    </w:p>
    <w:p w14:paraId="40E5A9A8" w14:textId="77777777" w:rsidR="005E6480" w:rsidRPr="005E6480" w:rsidRDefault="005E6480" w:rsidP="005E6480">
      <w:r w:rsidRPr="005E6480">
        <w:t>Việc tạo secrets trước rất quan trọng vì nếu thư mục đích chưa tồn tại, lệnh move có thể hiểu secrets là tên mới của file thay vì một thư mục đích.</w:t>
      </w:r>
    </w:p>
    <w:p w14:paraId="45AA56AA" w14:textId="77777777" w:rsidR="005E6480" w:rsidRPr="005E6480" w:rsidRDefault="005E6480" w:rsidP="005E6480">
      <w:r w:rsidRPr="005E6480">
        <w:rPr>
          <w:b/>
          <w:bCs/>
        </w:rPr>
        <w:t>Bước 4 – Dọn dẹp file mã độc</w:t>
      </w:r>
    </w:p>
    <w:p w14:paraId="32CBA049" w14:textId="77777777" w:rsidR="005E6480" w:rsidRPr="005E6480" w:rsidRDefault="005E6480" w:rsidP="005E6480">
      <w:r w:rsidRPr="005E6480">
        <w:t>Cuối cùng xóa file hacker_log.bat:</w:t>
      </w:r>
    </w:p>
    <w:p w14:paraId="48D0D2E8" w14:textId="77777777" w:rsidR="005E6480" w:rsidRPr="005E6480" w:rsidRDefault="005E6480" w:rsidP="005E6480">
      <w:r w:rsidRPr="005E6480">
        <w:t>rm .\public\hacker_log.bat</w:t>
      </w:r>
    </w:p>
    <w:p w14:paraId="0E37E593" w14:textId="77777777" w:rsidR="005E6480" w:rsidRPr="005E6480" w:rsidRDefault="005E6480" w:rsidP="005E6480">
      <w:r w:rsidRPr="005E6480">
        <w:t>Như vậy, file chứa mật khẩu đã được chuyển khỏi thư mục công khai và file đáng ngờ cũng đã được xóa. Toàn bộ thao tác đều được thực hiện bằng PowerShell mà không cần sử dụng giao diện đồ họa.</w:t>
      </w:r>
    </w:p>
    <w:p w14:paraId="7EB0203D" w14:textId="77777777" w:rsidR="005E6480" w:rsidRDefault="005E6480"/>
    <w:sectPr w:rsidR="005E6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480"/>
    <w:rsid w:val="005E6480"/>
    <w:rsid w:val="00AD6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87424"/>
  <w15:chartTrackingRefBased/>
  <w15:docId w15:val="{06750124-C3C2-47F3-BAFE-E01B74AE4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4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64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64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64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64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64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4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4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4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4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64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64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64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64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64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4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4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480"/>
    <w:rPr>
      <w:rFonts w:eastAsiaTheme="majorEastAsia" w:cstheme="majorBidi"/>
      <w:color w:val="272727" w:themeColor="text1" w:themeTint="D8"/>
    </w:rPr>
  </w:style>
  <w:style w:type="paragraph" w:styleId="Title">
    <w:name w:val="Title"/>
    <w:basedOn w:val="Normal"/>
    <w:next w:val="Normal"/>
    <w:link w:val="TitleChar"/>
    <w:uiPriority w:val="10"/>
    <w:qFormat/>
    <w:rsid w:val="005E64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4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4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4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480"/>
    <w:pPr>
      <w:spacing w:before="160"/>
      <w:jc w:val="center"/>
    </w:pPr>
    <w:rPr>
      <w:i/>
      <w:iCs/>
      <w:color w:val="404040" w:themeColor="text1" w:themeTint="BF"/>
    </w:rPr>
  </w:style>
  <w:style w:type="character" w:customStyle="1" w:styleId="QuoteChar">
    <w:name w:val="Quote Char"/>
    <w:basedOn w:val="DefaultParagraphFont"/>
    <w:link w:val="Quote"/>
    <w:uiPriority w:val="29"/>
    <w:rsid w:val="005E6480"/>
    <w:rPr>
      <w:i/>
      <w:iCs/>
      <w:color w:val="404040" w:themeColor="text1" w:themeTint="BF"/>
    </w:rPr>
  </w:style>
  <w:style w:type="paragraph" w:styleId="ListParagraph">
    <w:name w:val="List Paragraph"/>
    <w:basedOn w:val="Normal"/>
    <w:uiPriority w:val="34"/>
    <w:qFormat/>
    <w:rsid w:val="005E6480"/>
    <w:pPr>
      <w:ind w:left="720"/>
      <w:contextualSpacing/>
    </w:pPr>
  </w:style>
  <w:style w:type="character" w:styleId="IntenseEmphasis">
    <w:name w:val="Intense Emphasis"/>
    <w:basedOn w:val="DefaultParagraphFont"/>
    <w:uiPriority w:val="21"/>
    <w:qFormat/>
    <w:rsid w:val="005E6480"/>
    <w:rPr>
      <w:i/>
      <w:iCs/>
      <w:color w:val="0F4761" w:themeColor="accent1" w:themeShade="BF"/>
    </w:rPr>
  </w:style>
  <w:style w:type="paragraph" w:styleId="IntenseQuote">
    <w:name w:val="Intense Quote"/>
    <w:basedOn w:val="Normal"/>
    <w:next w:val="Normal"/>
    <w:link w:val="IntenseQuoteChar"/>
    <w:uiPriority w:val="30"/>
    <w:qFormat/>
    <w:rsid w:val="005E64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6480"/>
    <w:rPr>
      <w:i/>
      <w:iCs/>
      <w:color w:val="0F4761" w:themeColor="accent1" w:themeShade="BF"/>
    </w:rPr>
  </w:style>
  <w:style w:type="character" w:styleId="IntenseReference">
    <w:name w:val="Intense Reference"/>
    <w:basedOn w:val="DefaultParagraphFont"/>
    <w:uiPriority w:val="32"/>
    <w:qFormat/>
    <w:rsid w:val="005E64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142</Words>
  <Characters>810</Characters>
  <Application>Microsoft Office Word</Application>
  <DocSecurity>0</DocSecurity>
  <Lines>6</Lines>
  <Paragraphs>1</Paragraphs>
  <ScaleCrop>false</ScaleCrop>
  <Company/>
  <LinksUpToDate>false</LinksUpToDate>
  <CharactersWithSpaces>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 Thanh Dat D26TXCN03-N</dc:creator>
  <cp:keywords/>
  <dc:description/>
  <cp:lastModifiedBy>Thi Thanh Dat D26TXCN03-N</cp:lastModifiedBy>
  <cp:revision>1</cp:revision>
  <dcterms:created xsi:type="dcterms:W3CDTF">2026-10-08T02:03:00Z</dcterms:created>
  <dcterms:modified xsi:type="dcterms:W3CDTF">2026-10-08T02:04:00Z</dcterms:modified>
</cp:coreProperties>
</file>