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********Hướng dẫn:*********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Cài MongoDB, Nodejs, VisualStudioCode, PostMan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Mở Folder Server  =&gt; xóa folder node_modules =&gt; run terminal =&gt; gõ npm install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Mở Folder Intify  =&gt; xóa folder node_modules =&gt; run terminal =&gt; gõ npm 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-Mở Folder Server bằng VisualStudioCode: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+ terminal: gõ npm start , hiện lên là : " kết nối thành công rồi nè "  ok hoặc có ra link http://localhost/...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+ tạo mới 1 terminal : gõ node serverAuth.js, hiện lên là : " kết nối thành công rồi nè "  ok hoặc có ra link http://localhost/...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-Vẫn để VisualStudioCode chạy, Mở Postman: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+ " http://localhost:3002/account/created/newAccount ", chọn phương thức "POST"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+ phía dưới chọn "Body", chọn raw, nhập cái này vào: (tùy chỉnh username, password, ...)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"username": "thinh26",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"password": "1234",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"repassword": "1234",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"nameApp": "thinh"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+ trả về như này là được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"status": 200,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"descp": "create success"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+vào MongoDB kiểm tra có user mới chưa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-Có rồi thì quay lại Postman, tạo mới một cái: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+ " http://localhost:5000/account/checkLogin", chọn phương thức "POST"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+ phía dưới chọn "Body", chọn raw, nhập username, password: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"username": "bakabaka",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"password": "12345678"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+Trả về như này là được 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"message":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"msgBody": "Dang nhap thanh cong",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"accessToken": "eyJhbGciOiJIUzI1NiIsInR5cCI6IkpXVCJ9.eyJ1c2VybmFtZSI6ImJha2FiYWthIiwiaWF0IjoxNjMyOTIzMzI4LCJleHAiOjE2MzI5MjM5Mjh9.8RuFmJEaTrInTg1eCxESrS2NTB2DgDF457vvcV-GIiU",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"refreshToken": "eyJhbGciOiJIUzI1NiIsInR5cCI6IkpXVCJ9.eyJ1c2VybmFtZSI6ImJha2FiYWthIiwiaWF0IjoxNjMyOTIzMzI4fQ.vfJKqO6zuk3K7nvQ7PyW7CAHrfqIiygwMsnNDfDqCJA",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"msgError": false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-Trong Postman, tạo một cái mới 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+ "http://localhost:3002/add/newSong", phương thức "POST"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+ phía dưới chọn "Body", chọn form-data: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 + Key thì điền như trong ảnh, value thích gì điền náy, 2 cái img và mp3 pahir đổi sang dạng file</w:t>
        <w:br w:type="textWrapping"/>
        <w:br w:type="textWrapping"/>
        <w:t xml:space="preserve">+ Qua Header: Mục value : Bearer  + "accessToken" ở trên (có dấu cách giữa Bearer với accessToken nha)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+Nhấn Send </w:t>
        <w:br w:type="textWrapping"/>
        <w:br w:type="textWrapping"/>
        <w:br w:type="textWrapping"/>
        <w:t xml:space="preserve">Vào Postman tạo một cái mới : ”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http://localhost:3002/</w:t>
        </w:r>
      </w:hyperlink>
      <w:r w:rsidDel="00000000" w:rsidR="00000000" w:rsidRPr="00000000">
        <w:rPr>
          <w:rtl w:val="0"/>
        </w:rPr>
        <w:t xml:space="preserve">”, phương thức “GET”: có trả về dữ liệu là OK</w:t>
        <w:br w:type="textWrapping"/>
        <w:br w:type="textWrapping"/>
        <w:t xml:space="preserve">Mỗi lần login chỉ được 10p, sau 10p  thì inb kín hỏi Thịn nha :v , không thì login lại từ đầu lặp lại các bước như trên.</w:t>
        <w:br w:type="textWrapping"/>
        <w:br w:type="textWrapping"/>
        <w:t xml:space="preserve">Làm việc qua API nên phải làm qua Postman</w:t>
        <w:br w:type="textWrapping"/>
        <w:br w:type="textWrapping"/>
        <w:br w:type="textWrapping"/>
        <w:br w:type="textWrapping"/>
        <w:t xml:space="preserve">Mở VisualStudioCode lên, cái VisualStudioCode đang mở Server vẫn giữ nguyên nha: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Mở folder Intify: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Trong Terminal gõ: npx react-native start</w:t>
        <w:br w:type="textWrapping"/>
        <w:t xml:space="preserve">Tạo thêm 1 Terminal gõ: npx react-native run-android</w:t>
        <w:br w:type="textWrapping"/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localhost:300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