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07" w:rsidRDefault="0041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Thinh Le</w:t>
      </w:r>
      <w:r>
        <w:rPr>
          <w:rFonts w:ascii="Times New Roman" w:hAnsi="Times New Roman" w:cs="Times New Roman"/>
          <w:sz w:val="24"/>
          <w:szCs w:val="24"/>
        </w:rPr>
        <w:br/>
        <w:t>CS 272</w:t>
      </w:r>
      <w:r>
        <w:rPr>
          <w:rFonts w:ascii="Times New Roman" w:hAnsi="Times New Roman" w:cs="Times New Roman"/>
          <w:sz w:val="24"/>
          <w:szCs w:val="24"/>
        </w:rPr>
        <w:br/>
        <w:t>Lab 11</w:t>
      </w:r>
    </w:p>
    <w:p w:rsidR="00415DF5" w:rsidRDefault="00415DF5">
      <w:pPr>
        <w:rPr>
          <w:rFonts w:ascii="Times New Roman" w:hAnsi="Times New Roman" w:cs="Times New Roman"/>
          <w:sz w:val="24"/>
          <w:szCs w:val="24"/>
        </w:rPr>
      </w:pPr>
    </w:p>
    <w:p w:rsidR="00415DF5" w:rsidRDefault="00415DF5" w:rsidP="00415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Recursive trace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(8, 6)</w:t>
      </w:r>
    </w:p>
    <w:p w:rsidR="00415DF5" w:rsidRDefault="00415DF5" w:rsidP="00415D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15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77995"/>
            <wp:effectExtent l="0" t="0" r="0" b="8255"/>
            <wp:docPr id="1" name="Picture 1" descr="C:\Users\quoct\Downloads\IMG_0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oct\Downloads\IMG_01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415DF5" w:rsidRDefault="00415DF5" w:rsidP="00415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its correctness by induction over N (the number of recursive call):</w:t>
      </w:r>
    </w:p>
    <w:p w:rsidR="00415DF5" w:rsidRDefault="00415DF5" w:rsidP="00415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case: N = 0. In this case, it must be that b = 0. As a result,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(a, b) =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(a, 0) = a. Which is the correct answer.</w:t>
      </w:r>
    </w:p>
    <w:p w:rsidR="00415DF5" w:rsidRDefault="00415DF5" w:rsidP="00415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Inductive case: we assume that there are a, b such that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 makes N (N &gt; 0) recursive calls. a = </w:t>
      </w:r>
      <w:proofErr w:type="spellStart"/>
      <w:r>
        <w:rPr>
          <w:rFonts w:ascii="Times New Roman" w:hAnsi="Times New Roman" w:cs="Times New Roman"/>
          <w:sz w:val="24"/>
          <w:szCs w:val="24"/>
        </w:rPr>
        <w:t>qb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 with q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 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integers and 0 </w:t>
      </w:r>
      <w:r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r &lt; b. Therefore,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a%b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(a, b) =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(b, </w:t>
      </w:r>
      <w:proofErr w:type="spellStart"/>
      <w:r>
        <w:rPr>
          <w:rFonts w:ascii="Times New Roman" w:hAnsi="Times New Roman" w:cs="Times New Roman"/>
          <w:sz w:val="24"/>
          <w:szCs w:val="24"/>
        </w:rPr>
        <w:t>a%b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(b, r)</w:t>
      </w:r>
      <w:r w:rsidR="00FD10BF">
        <w:rPr>
          <w:rFonts w:ascii="Times New Roman" w:hAnsi="Times New Roman" w:cs="Times New Roman"/>
          <w:sz w:val="24"/>
          <w:szCs w:val="24"/>
        </w:rPr>
        <w:t>. So the algorithm returns the right value.</w:t>
      </w:r>
    </w:p>
    <w:p w:rsidR="00FD10BF" w:rsidRDefault="00FD10BF" w:rsidP="00FD10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10BF" w:rsidRDefault="00FD10BF" w:rsidP="00FD1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time complexity of the Tower of Hanoi solution</w:t>
      </w:r>
    </w:p>
    <w:p w:rsid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solution: </w:t>
      </w:r>
    </w:p>
    <w:p w:rsidR="00FD10BF" w:rsidRP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D10BF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D10B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10BF">
        <w:rPr>
          <w:rFonts w:ascii="Times New Roman" w:hAnsi="Times New Roman" w:cs="Times New Roman"/>
          <w:sz w:val="24"/>
          <w:szCs w:val="24"/>
        </w:rPr>
        <w:t>HanoiTower</w:t>
      </w:r>
      <w:proofErr w:type="spellEnd"/>
      <w:r w:rsidRPr="00FD10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10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10BF">
        <w:rPr>
          <w:rFonts w:ascii="Times New Roman" w:hAnsi="Times New Roman" w:cs="Times New Roman"/>
          <w:sz w:val="24"/>
          <w:szCs w:val="24"/>
        </w:rPr>
        <w:t xml:space="preserve"> n, char pile1, char pile2, char pile3) { </w:t>
      </w:r>
    </w:p>
    <w:p w:rsidR="00FD10BF" w:rsidRP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D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10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10BF">
        <w:rPr>
          <w:rFonts w:ascii="Times New Roman" w:hAnsi="Times New Roman" w:cs="Times New Roman"/>
          <w:sz w:val="24"/>
          <w:szCs w:val="24"/>
        </w:rPr>
        <w:t xml:space="preserve"> (n == 1) { </w:t>
      </w:r>
    </w:p>
    <w:p w:rsidR="00FD10BF" w:rsidRP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D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10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0BF">
        <w:rPr>
          <w:rFonts w:ascii="Times New Roman" w:hAnsi="Times New Roman" w:cs="Times New Roman"/>
          <w:sz w:val="24"/>
          <w:szCs w:val="24"/>
        </w:rPr>
        <w:t xml:space="preserve">"Move disk 1 from pile " +  pile1 + " to pile " + pile2); </w:t>
      </w:r>
    </w:p>
    <w:p w:rsidR="00FD10BF" w:rsidRP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D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10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10B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D10BF" w:rsidRP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D10BF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FD10BF" w:rsidRP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D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10BF">
        <w:rPr>
          <w:rFonts w:ascii="Times New Roman" w:hAnsi="Times New Roman" w:cs="Times New Roman"/>
          <w:sz w:val="24"/>
          <w:szCs w:val="24"/>
        </w:rPr>
        <w:t>HanoiTower</w:t>
      </w:r>
      <w:proofErr w:type="spellEnd"/>
      <w:r w:rsidRPr="00FD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0BF">
        <w:rPr>
          <w:rFonts w:ascii="Times New Roman" w:hAnsi="Times New Roman" w:cs="Times New Roman"/>
          <w:sz w:val="24"/>
          <w:szCs w:val="24"/>
        </w:rPr>
        <w:t xml:space="preserve">n - 1, pile1, pile3, pile2); </w:t>
      </w:r>
    </w:p>
    <w:p w:rsidR="00FD10BF" w:rsidRP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D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10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0BF">
        <w:rPr>
          <w:rFonts w:ascii="Times New Roman" w:hAnsi="Times New Roman" w:cs="Times New Roman"/>
          <w:sz w:val="24"/>
          <w:szCs w:val="24"/>
        </w:rPr>
        <w:t xml:space="preserve">"Move disk " + n + " from pile " +  pile1 + " to pile " + pile2); </w:t>
      </w:r>
    </w:p>
    <w:p w:rsid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D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10BF">
        <w:rPr>
          <w:rFonts w:ascii="Times New Roman" w:hAnsi="Times New Roman" w:cs="Times New Roman"/>
          <w:sz w:val="24"/>
          <w:szCs w:val="24"/>
        </w:rPr>
        <w:t>HanoiTower</w:t>
      </w:r>
      <w:proofErr w:type="spellEnd"/>
      <w:r w:rsidRPr="00FD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0BF">
        <w:rPr>
          <w:rFonts w:ascii="Times New Roman" w:hAnsi="Times New Roman" w:cs="Times New Roman"/>
          <w:sz w:val="24"/>
          <w:szCs w:val="24"/>
        </w:rPr>
        <w:t>n - 1, pile3, pile2, pile1);</w:t>
      </w:r>
    </w:p>
    <w:p w:rsid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D10BF" w:rsidRDefault="00FD10BF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10BF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time required to move n disks be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n).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recursive calls for n – 1 disks and one constant time operation to move a disk from source pile to destination pile. It would be k1. So we have an equation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n):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 2 T(n – 1) + k1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analyze: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1) = k1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2) = 2 T(1) + k1 = 2 k1 + k1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3) = 2 T(2) + k1 = 2(2 k1 + k1) + k1 = 4 k1 + 2 k1 + k1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4) = 2 T(3) + k1 = 8 k1 + 4 k1 + 2 k1 + k1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 ( 2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– 1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–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+ … 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) k1 =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– 1) k1</w:t>
      </w:r>
    </w:p>
    <w:p w:rsidR="000C1677" w:rsidRPr="000C1677" w:rsidRDefault="000C1677" w:rsidP="00FD10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time complexity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0C1677" w:rsidRPr="000C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4B84"/>
    <w:multiLevelType w:val="hybridMultilevel"/>
    <w:tmpl w:val="8A04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3B3"/>
    <w:multiLevelType w:val="hybridMultilevel"/>
    <w:tmpl w:val="4670B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F5"/>
    <w:rsid w:val="000C1677"/>
    <w:rsid w:val="00415DF5"/>
    <w:rsid w:val="00853307"/>
    <w:rsid w:val="00F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70F77-F846-462B-A1A1-0EC609F3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Thinh Le</dc:creator>
  <cp:keywords/>
  <dc:description/>
  <cp:lastModifiedBy>Quoc Thinh Le</cp:lastModifiedBy>
  <cp:revision>1</cp:revision>
  <dcterms:created xsi:type="dcterms:W3CDTF">2019-11-09T03:32:00Z</dcterms:created>
  <dcterms:modified xsi:type="dcterms:W3CDTF">2019-11-09T04:02:00Z</dcterms:modified>
</cp:coreProperties>
</file>