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C371F" w14:textId="77777777" w:rsidR="00306016" w:rsidRPr="00A41D0E" w:rsidRDefault="00306016" w:rsidP="00306016">
      <w:pPr>
        <w:pStyle w:val="Heading1"/>
        <w:ind w:left="0"/>
      </w:pPr>
      <w:bookmarkStart w:id="0" w:name="_Toc465865724"/>
      <w:bookmarkStart w:id="1" w:name="_Toc167577415"/>
      <w:r w:rsidRPr="00A41D0E">
        <w:t xml:space="preserve">CHƯƠNG </w:t>
      </w:r>
      <w:r>
        <w:t>III:</w:t>
      </w:r>
      <w:r w:rsidRPr="00A41D0E">
        <w:t xml:space="preserve"> </w:t>
      </w:r>
      <w:r>
        <w:t>PHÂN TÍCH</w:t>
      </w:r>
      <w:r w:rsidRPr="00A41D0E">
        <w:t xml:space="preserve"> HỆ THỐNG</w:t>
      </w:r>
      <w:bookmarkEnd w:id="0"/>
      <w:bookmarkEnd w:id="1"/>
    </w:p>
    <w:p w14:paraId="4DFB7036" w14:textId="77777777" w:rsidR="00306016" w:rsidRPr="00A41D0E" w:rsidRDefault="00306016" w:rsidP="00306016">
      <w:pPr>
        <w:pStyle w:val="Heading2"/>
        <w:numPr>
          <w:ilvl w:val="1"/>
          <w:numId w:val="16"/>
        </w:numPr>
      </w:pPr>
      <w:bookmarkStart w:id="2" w:name="_Toc151677007"/>
      <w:bookmarkStart w:id="3" w:name="_Toc167577416"/>
      <w:bookmarkStart w:id="4" w:name="_Toc465865758"/>
      <w:r w:rsidRPr="00A41D0E">
        <w:t>Phương pháp xác định yêu cầu</w:t>
      </w:r>
      <w:bookmarkEnd w:id="2"/>
      <w:bookmarkEnd w:id="3"/>
    </w:p>
    <w:p w14:paraId="420C9A30" w14:textId="77777777" w:rsidR="00306016" w:rsidRPr="002D0D05" w:rsidRDefault="00306016" w:rsidP="00306016">
      <w:pPr>
        <w:spacing w:beforeLines="60" w:before="144" w:afterLines="120" w:after="288" w:line="480" w:lineRule="auto"/>
        <w:jc w:val="both"/>
        <w:rPr>
          <w:rFonts w:cs="Times New Roman"/>
          <w:szCs w:val="26"/>
        </w:rPr>
      </w:pPr>
      <w:r w:rsidRPr="004B20EF">
        <w:rPr>
          <w:rFonts w:cs="Times New Roman"/>
          <w:b/>
          <w:bCs/>
          <w:iCs/>
          <w:szCs w:val="26"/>
        </w:rPr>
        <w:t>Sử dụng phương pháp:</w:t>
      </w:r>
      <w:r>
        <w:rPr>
          <w:rFonts w:cs="Times New Roman"/>
          <w:bCs/>
          <w:iCs/>
          <w:szCs w:val="26"/>
        </w:rPr>
        <w:t xml:space="preserve">  N</w:t>
      </w:r>
      <w:r w:rsidRPr="002D0D05">
        <w:rPr>
          <w:rFonts w:cs="Times New Roman"/>
          <w:bCs/>
          <w:iCs/>
          <w:szCs w:val="26"/>
        </w:rPr>
        <w:t>ghiên cứu tài liệu</w:t>
      </w:r>
      <w:r w:rsidRPr="002D0D05">
        <w:rPr>
          <w:rFonts w:cs="Times New Roman"/>
          <w:szCs w:val="26"/>
        </w:rPr>
        <w:t xml:space="preserve"> &amp; </w:t>
      </w:r>
      <w:r>
        <w:rPr>
          <w:rFonts w:cs="Times New Roman"/>
          <w:szCs w:val="26"/>
        </w:rPr>
        <w:t>Phỏng vấn cá nhân</w:t>
      </w:r>
      <w:r w:rsidRPr="002D0D05">
        <w:rPr>
          <w:rFonts w:cs="Times New Roman"/>
          <w:szCs w:val="26"/>
        </w:rPr>
        <w:t>.</w:t>
      </w:r>
    </w:p>
    <w:p w14:paraId="788403B8" w14:textId="77777777" w:rsidR="00306016" w:rsidRPr="004B20EF" w:rsidRDefault="00306016" w:rsidP="00306016">
      <w:pPr>
        <w:spacing w:beforeLines="60" w:before="144" w:afterLines="120" w:after="288" w:line="480" w:lineRule="auto"/>
        <w:jc w:val="both"/>
        <w:rPr>
          <w:rFonts w:cs="Times New Roman"/>
          <w:b/>
          <w:szCs w:val="26"/>
        </w:rPr>
      </w:pPr>
      <w:r>
        <w:rPr>
          <w:rFonts w:cs="Times New Roman"/>
          <w:b/>
          <w:szCs w:val="26"/>
        </w:rPr>
        <w:t>Quản lý phòng</w:t>
      </w:r>
      <w:r w:rsidRPr="004B20EF">
        <w:rPr>
          <w:rFonts w:cs="Times New Roman"/>
          <w:b/>
          <w:szCs w:val="26"/>
        </w:rPr>
        <w:t>:</w:t>
      </w:r>
    </w:p>
    <w:p w14:paraId="7B8F9357" w14:textId="77777777" w:rsidR="00306016" w:rsidRPr="00576C35" w:rsidRDefault="00306016" w:rsidP="00306016">
      <w:pPr>
        <w:pStyle w:val="ListParagraph"/>
        <w:numPr>
          <w:ilvl w:val="0"/>
          <w:numId w:val="3"/>
        </w:numPr>
        <w:spacing w:beforeLines="60" w:before="144" w:afterLines="120" w:after="288" w:line="480" w:lineRule="auto"/>
        <w:jc w:val="both"/>
        <w:rPr>
          <w:rFonts w:cs="Times New Roman"/>
          <w:szCs w:val="26"/>
        </w:rPr>
      </w:pPr>
      <w:r>
        <w:rPr>
          <w:rFonts w:cs="Times New Roman"/>
          <w:szCs w:val="26"/>
        </w:rPr>
        <w:t>Quy trình cho sinh viên</w:t>
      </w:r>
    </w:p>
    <w:p w14:paraId="4E146737" w14:textId="77777777" w:rsidR="00306016" w:rsidRPr="00576C35" w:rsidRDefault="00306016" w:rsidP="00306016">
      <w:pPr>
        <w:pStyle w:val="ListParagraph"/>
        <w:numPr>
          <w:ilvl w:val="1"/>
          <w:numId w:val="4"/>
        </w:numPr>
        <w:spacing w:beforeLines="60" w:before="144" w:afterLines="120" w:after="288" w:line="480" w:lineRule="auto"/>
        <w:jc w:val="both"/>
        <w:rPr>
          <w:rFonts w:cs="Times New Roman"/>
          <w:szCs w:val="26"/>
        </w:rPr>
      </w:pPr>
      <w:r w:rsidRPr="00576C35">
        <w:rPr>
          <w:rFonts w:cs="Times New Roman"/>
          <w:szCs w:val="26"/>
        </w:rPr>
        <w:t>Cho phép</w:t>
      </w:r>
      <w:r>
        <w:rPr>
          <w:rFonts w:cs="Times New Roman"/>
          <w:szCs w:val="26"/>
        </w:rPr>
        <w:t xml:space="preserve"> sinh viên đăng ký chỗ ở</w:t>
      </w:r>
      <w:r w:rsidRPr="00576C35">
        <w:rPr>
          <w:rFonts w:cs="Times New Roman"/>
          <w:szCs w:val="26"/>
        </w:rPr>
        <w:t>.</w:t>
      </w:r>
    </w:p>
    <w:p w14:paraId="7FC8977F" w14:textId="77777777" w:rsidR="00306016" w:rsidRDefault="00306016" w:rsidP="00306016">
      <w:pPr>
        <w:pStyle w:val="ListParagraph"/>
        <w:numPr>
          <w:ilvl w:val="1"/>
          <w:numId w:val="4"/>
        </w:numPr>
        <w:spacing w:beforeLines="60" w:before="144" w:afterLines="120" w:after="288" w:line="480" w:lineRule="auto"/>
        <w:jc w:val="both"/>
        <w:rPr>
          <w:rFonts w:cs="Times New Roman"/>
          <w:szCs w:val="26"/>
        </w:rPr>
      </w:pPr>
      <w:r w:rsidRPr="00576C35">
        <w:rPr>
          <w:rFonts w:cs="Times New Roman"/>
          <w:szCs w:val="26"/>
        </w:rPr>
        <w:t xml:space="preserve">Cho phép </w:t>
      </w:r>
      <w:r>
        <w:rPr>
          <w:rFonts w:cs="Times New Roman"/>
          <w:szCs w:val="26"/>
        </w:rPr>
        <w:t>tra cứu phòng trống để đổi phòng.</w:t>
      </w:r>
    </w:p>
    <w:p w14:paraId="4D68E044" w14:textId="77777777" w:rsidR="00306016" w:rsidRDefault="00306016" w:rsidP="00306016">
      <w:pPr>
        <w:pStyle w:val="ListParagraph"/>
        <w:numPr>
          <w:ilvl w:val="1"/>
          <w:numId w:val="4"/>
        </w:numPr>
        <w:spacing w:beforeLines="60" w:before="144" w:afterLines="120" w:after="288" w:line="480" w:lineRule="auto"/>
        <w:jc w:val="both"/>
        <w:rPr>
          <w:rFonts w:cs="Times New Roman"/>
          <w:szCs w:val="26"/>
        </w:rPr>
      </w:pPr>
      <w:r>
        <w:rPr>
          <w:rFonts w:cs="Times New Roman"/>
          <w:szCs w:val="26"/>
        </w:rPr>
        <w:t>Cập nhật thông tin sinh viên.</w:t>
      </w:r>
    </w:p>
    <w:p w14:paraId="4B7077BB" w14:textId="77777777" w:rsidR="00306016" w:rsidRPr="00D83B6A" w:rsidRDefault="00306016" w:rsidP="00306016">
      <w:pPr>
        <w:pStyle w:val="ListParagraph"/>
        <w:numPr>
          <w:ilvl w:val="1"/>
          <w:numId w:val="4"/>
        </w:numPr>
        <w:spacing w:beforeLines="60" w:before="144" w:afterLines="120" w:after="288" w:line="480" w:lineRule="auto"/>
        <w:jc w:val="both"/>
        <w:rPr>
          <w:rFonts w:cs="Times New Roman"/>
          <w:szCs w:val="26"/>
        </w:rPr>
      </w:pPr>
      <w:r>
        <w:rPr>
          <w:rFonts w:cs="Times New Roman"/>
          <w:szCs w:val="26"/>
        </w:rPr>
        <w:t>Sinh viên có thể xem thông tin liên hệ với Quản lý.</w:t>
      </w:r>
    </w:p>
    <w:p w14:paraId="34AE1168" w14:textId="77777777" w:rsidR="00306016" w:rsidRPr="00662D87" w:rsidRDefault="00306016" w:rsidP="00306016">
      <w:pPr>
        <w:pStyle w:val="ListParagraph"/>
        <w:numPr>
          <w:ilvl w:val="0"/>
          <w:numId w:val="1"/>
        </w:numPr>
        <w:spacing w:beforeLines="60" w:before="144" w:afterLines="120" w:after="288" w:line="480" w:lineRule="auto"/>
        <w:jc w:val="both"/>
        <w:rPr>
          <w:rFonts w:cs="Times New Roman"/>
          <w:szCs w:val="26"/>
        </w:rPr>
      </w:pPr>
      <w:r>
        <w:rPr>
          <w:rFonts w:cs="Times New Roman"/>
          <w:szCs w:val="26"/>
        </w:rPr>
        <w:t>Quy trình cho quản lý</w:t>
      </w:r>
    </w:p>
    <w:p w14:paraId="14DE9FC5" w14:textId="77777777" w:rsidR="00306016" w:rsidRDefault="00306016" w:rsidP="00306016">
      <w:pPr>
        <w:pStyle w:val="ListParagraph"/>
        <w:numPr>
          <w:ilvl w:val="1"/>
          <w:numId w:val="2"/>
        </w:numPr>
        <w:spacing w:beforeLines="60" w:before="144" w:afterLines="120" w:after="288" w:line="480" w:lineRule="auto"/>
        <w:jc w:val="both"/>
        <w:rPr>
          <w:rFonts w:cs="Times New Roman"/>
          <w:szCs w:val="26"/>
        </w:rPr>
      </w:pPr>
      <w:r>
        <w:rPr>
          <w:rFonts w:cs="Times New Roman"/>
          <w:szCs w:val="26"/>
        </w:rPr>
        <w:t>Cập nhật thông tin quản lý.</w:t>
      </w:r>
    </w:p>
    <w:p w14:paraId="3BA40C01" w14:textId="77777777" w:rsidR="00306016" w:rsidRPr="00D02B5B" w:rsidRDefault="00306016" w:rsidP="00306016">
      <w:pPr>
        <w:pStyle w:val="ListParagraph"/>
        <w:numPr>
          <w:ilvl w:val="1"/>
          <w:numId w:val="2"/>
        </w:numPr>
        <w:spacing w:beforeLines="60" w:before="144" w:afterLines="120" w:after="288" w:line="480" w:lineRule="auto"/>
        <w:jc w:val="both"/>
        <w:rPr>
          <w:rFonts w:cs="Times New Roman"/>
          <w:szCs w:val="26"/>
        </w:rPr>
      </w:pPr>
      <w:r>
        <w:rPr>
          <w:rFonts w:cs="Times New Roman"/>
          <w:szCs w:val="26"/>
        </w:rPr>
        <w:t>Thêm mới sinh</w:t>
      </w:r>
      <w:r w:rsidRPr="00662D87">
        <w:rPr>
          <w:rFonts w:cs="Times New Roman"/>
          <w:szCs w:val="26"/>
        </w:rPr>
        <w:t xml:space="preserve"> viên.</w:t>
      </w:r>
    </w:p>
    <w:p w14:paraId="1F6D4820" w14:textId="77777777" w:rsidR="00306016" w:rsidRDefault="00306016" w:rsidP="00306016">
      <w:pPr>
        <w:pStyle w:val="ListParagraph"/>
        <w:numPr>
          <w:ilvl w:val="1"/>
          <w:numId w:val="2"/>
        </w:numPr>
        <w:spacing w:beforeLines="60" w:before="144" w:afterLines="120" w:after="288" w:line="480" w:lineRule="auto"/>
        <w:jc w:val="both"/>
        <w:rPr>
          <w:rFonts w:cs="Times New Roman"/>
          <w:szCs w:val="26"/>
        </w:rPr>
      </w:pPr>
      <w:r w:rsidRPr="00662D87">
        <w:rPr>
          <w:rFonts w:cs="Times New Roman"/>
          <w:szCs w:val="26"/>
        </w:rPr>
        <w:t xml:space="preserve">Cập nhật </w:t>
      </w:r>
      <w:r>
        <w:rPr>
          <w:rFonts w:cs="Times New Roman"/>
          <w:szCs w:val="26"/>
        </w:rPr>
        <w:t>phòng ở</w:t>
      </w:r>
      <w:r w:rsidRPr="00662D87">
        <w:rPr>
          <w:rFonts w:cs="Times New Roman"/>
          <w:szCs w:val="26"/>
        </w:rPr>
        <w:t xml:space="preserve"> cho </w:t>
      </w:r>
      <w:r>
        <w:rPr>
          <w:rFonts w:cs="Times New Roman"/>
          <w:szCs w:val="26"/>
        </w:rPr>
        <w:t>sinh viên</w:t>
      </w:r>
      <w:r w:rsidRPr="00662D87">
        <w:rPr>
          <w:rFonts w:cs="Times New Roman"/>
          <w:szCs w:val="26"/>
        </w:rPr>
        <w:t>.</w:t>
      </w:r>
    </w:p>
    <w:p w14:paraId="3E74AB39" w14:textId="77777777" w:rsidR="00306016" w:rsidRPr="00882D8B" w:rsidRDefault="00306016" w:rsidP="00306016">
      <w:pPr>
        <w:pStyle w:val="ListParagraph"/>
        <w:numPr>
          <w:ilvl w:val="1"/>
          <w:numId w:val="2"/>
        </w:numPr>
        <w:spacing w:beforeLines="60" w:before="144" w:afterLines="120" w:after="288" w:line="480" w:lineRule="auto"/>
        <w:jc w:val="both"/>
        <w:rPr>
          <w:rFonts w:cs="Times New Roman"/>
          <w:szCs w:val="26"/>
        </w:rPr>
      </w:pPr>
      <w:r>
        <w:rPr>
          <w:rFonts w:cs="Times New Roman"/>
          <w:szCs w:val="26"/>
        </w:rPr>
        <w:t>Xoá sinh viên.</w:t>
      </w:r>
    </w:p>
    <w:p w14:paraId="1CD97B02" w14:textId="77777777" w:rsidR="00306016" w:rsidRPr="00064C57" w:rsidRDefault="00306016" w:rsidP="00306016">
      <w:pPr>
        <w:pStyle w:val="ListParagraph"/>
        <w:numPr>
          <w:ilvl w:val="1"/>
          <w:numId w:val="5"/>
        </w:numPr>
        <w:spacing w:beforeLines="60" w:before="144" w:afterLines="120" w:after="288" w:line="480" w:lineRule="auto"/>
        <w:jc w:val="both"/>
        <w:rPr>
          <w:rFonts w:cs="Times New Roman"/>
          <w:szCs w:val="26"/>
        </w:rPr>
      </w:pPr>
      <w:r w:rsidRPr="00064C57">
        <w:rPr>
          <w:rFonts w:cs="Times New Roman"/>
          <w:szCs w:val="26"/>
        </w:rPr>
        <w:t xml:space="preserve">Xác nhận </w:t>
      </w:r>
      <w:r>
        <w:rPr>
          <w:rFonts w:cs="Times New Roman"/>
          <w:szCs w:val="26"/>
        </w:rPr>
        <w:t>chi phí sinh viên đóng</w:t>
      </w:r>
      <w:r w:rsidRPr="00064C57">
        <w:rPr>
          <w:rFonts w:cs="Times New Roman"/>
          <w:szCs w:val="26"/>
        </w:rPr>
        <w:t>.</w:t>
      </w:r>
    </w:p>
    <w:p w14:paraId="5E50B246" w14:textId="77777777" w:rsidR="00306016" w:rsidRPr="000C7449" w:rsidRDefault="00306016" w:rsidP="00306016">
      <w:pPr>
        <w:pStyle w:val="ListParagraph"/>
        <w:numPr>
          <w:ilvl w:val="1"/>
          <w:numId w:val="5"/>
        </w:numPr>
        <w:spacing w:beforeLines="60" w:before="144" w:afterLines="120" w:after="288" w:line="480" w:lineRule="auto"/>
        <w:jc w:val="both"/>
        <w:rPr>
          <w:rFonts w:cs="Times New Roman"/>
          <w:szCs w:val="26"/>
        </w:rPr>
      </w:pPr>
      <w:r w:rsidRPr="00064C57">
        <w:rPr>
          <w:rFonts w:cs="Times New Roman"/>
          <w:szCs w:val="26"/>
        </w:rPr>
        <w:t xml:space="preserve">Kiểm tra số lượng, </w:t>
      </w:r>
      <w:r>
        <w:rPr>
          <w:rFonts w:cs="Times New Roman"/>
          <w:szCs w:val="26"/>
        </w:rPr>
        <w:t>phòng trống và sắp xếp</w:t>
      </w:r>
      <w:r w:rsidRPr="00064C57">
        <w:rPr>
          <w:rFonts w:cs="Times New Roman"/>
          <w:szCs w:val="26"/>
        </w:rPr>
        <w:t>.</w:t>
      </w:r>
    </w:p>
    <w:p w14:paraId="58D40A42" w14:textId="77777777" w:rsidR="00306016" w:rsidRPr="00A41D0E" w:rsidRDefault="00306016" w:rsidP="00306016">
      <w:pPr>
        <w:pStyle w:val="Heading2"/>
        <w:spacing w:line="360" w:lineRule="auto"/>
        <w:rPr>
          <w:rFonts w:cs="Times New Roman"/>
        </w:rPr>
      </w:pPr>
      <w:bookmarkStart w:id="5" w:name="_Toc151677008"/>
      <w:bookmarkStart w:id="6" w:name="_Toc167577417"/>
      <w:r w:rsidRPr="00A41D0E">
        <w:rPr>
          <w:rFonts w:cs="Times New Roman"/>
        </w:rPr>
        <w:t>Mô tả nghiệp vụ</w:t>
      </w:r>
      <w:bookmarkEnd w:id="5"/>
      <w:bookmarkEnd w:id="6"/>
    </w:p>
    <w:p w14:paraId="599A7638" w14:textId="77777777" w:rsidR="00306016" w:rsidRPr="00A41D0E" w:rsidRDefault="00306016" w:rsidP="00306016">
      <w:pPr>
        <w:pStyle w:val="Heading3"/>
        <w:spacing w:line="360" w:lineRule="auto"/>
        <w:ind w:left="993" w:hanging="709"/>
        <w:rPr>
          <w:rFonts w:cs="Times New Roman"/>
          <w:sz w:val="26"/>
          <w:szCs w:val="26"/>
        </w:rPr>
      </w:pPr>
      <w:bookmarkStart w:id="7" w:name="_Toc151677009"/>
      <w:bookmarkStart w:id="8" w:name="_Toc167577418"/>
      <w:r w:rsidRPr="00A41D0E">
        <w:rPr>
          <w:rFonts w:cs="Times New Roman"/>
          <w:sz w:val="26"/>
          <w:szCs w:val="26"/>
        </w:rPr>
        <w:t>Đối tượng quản lý</w:t>
      </w:r>
      <w:bookmarkEnd w:id="7"/>
      <w:bookmarkEnd w:id="8"/>
    </w:p>
    <w:p w14:paraId="15B61FEF" w14:textId="77777777" w:rsidR="00306016" w:rsidRDefault="00306016" w:rsidP="00306016">
      <w:pPr>
        <w:pStyle w:val="ListParagraph"/>
        <w:numPr>
          <w:ilvl w:val="0"/>
          <w:numId w:val="9"/>
        </w:numPr>
        <w:spacing w:beforeLines="60" w:before="144" w:afterLines="120" w:after="288" w:line="360" w:lineRule="auto"/>
        <w:ind w:left="284" w:hanging="284"/>
        <w:jc w:val="both"/>
        <w:rPr>
          <w:rFonts w:cstheme="majorHAnsi"/>
          <w:b/>
          <w:szCs w:val="26"/>
        </w:rPr>
      </w:pPr>
      <w:r>
        <w:rPr>
          <w:rFonts w:cstheme="majorHAnsi"/>
          <w:b/>
          <w:szCs w:val="26"/>
        </w:rPr>
        <w:t>Hệ thống</w:t>
      </w:r>
    </w:p>
    <w:p w14:paraId="06F3C249" w14:textId="77777777" w:rsidR="00306016" w:rsidRDefault="00306016" w:rsidP="00306016">
      <w:pPr>
        <w:pStyle w:val="ListParagraph"/>
        <w:numPr>
          <w:ilvl w:val="0"/>
          <w:numId w:val="12"/>
        </w:numPr>
        <w:spacing w:beforeLines="60" w:before="144" w:afterLines="120" w:after="288" w:line="360" w:lineRule="auto"/>
        <w:ind w:left="709" w:hanging="425"/>
        <w:jc w:val="both"/>
        <w:rPr>
          <w:rFonts w:cstheme="majorHAnsi"/>
          <w:szCs w:val="26"/>
        </w:rPr>
      </w:pPr>
      <w:r w:rsidRPr="00984C26">
        <w:rPr>
          <w:rFonts w:cstheme="majorHAnsi"/>
          <w:szCs w:val="26"/>
        </w:rPr>
        <w:t>Đăng</w:t>
      </w:r>
      <w:r>
        <w:rPr>
          <w:rFonts w:cstheme="majorHAnsi"/>
          <w:szCs w:val="26"/>
        </w:rPr>
        <w:t xml:space="preserve"> nhập.</w:t>
      </w:r>
    </w:p>
    <w:p w14:paraId="50710F4F" w14:textId="77777777" w:rsidR="00306016" w:rsidRDefault="00306016" w:rsidP="00306016">
      <w:pPr>
        <w:pStyle w:val="ListParagraph"/>
        <w:numPr>
          <w:ilvl w:val="0"/>
          <w:numId w:val="12"/>
        </w:numPr>
        <w:spacing w:beforeLines="60" w:before="144" w:afterLines="120" w:after="288" w:line="360" w:lineRule="auto"/>
        <w:ind w:left="709" w:hanging="425"/>
        <w:jc w:val="both"/>
        <w:rPr>
          <w:rFonts w:cstheme="majorHAnsi"/>
          <w:szCs w:val="26"/>
        </w:rPr>
      </w:pPr>
      <w:r>
        <w:rPr>
          <w:rFonts w:cstheme="majorHAnsi"/>
          <w:szCs w:val="26"/>
        </w:rPr>
        <w:t>Đổi mật khẩu.</w:t>
      </w:r>
    </w:p>
    <w:p w14:paraId="1C652AA9" w14:textId="77777777" w:rsidR="00306016" w:rsidRPr="00984C26" w:rsidRDefault="00306016" w:rsidP="00306016">
      <w:pPr>
        <w:pStyle w:val="ListParagraph"/>
        <w:numPr>
          <w:ilvl w:val="0"/>
          <w:numId w:val="12"/>
        </w:numPr>
        <w:spacing w:beforeLines="60" w:before="144" w:afterLines="120" w:after="288" w:line="360" w:lineRule="auto"/>
        <w:ind w:left="709" w:hanging="425"/>
        <w:jc w:val="both"/>
        <w:rPr>
          <w:rFonts w:cstheme="majorHAnsi"/>
          <w:szCs w:val="26"/>
        </w:rPr>
      </w:pPr>
      <w:r>
        <w:rPr>
          <w:rFonts w:cstheme="majorHAnsi"/>
          <w:szCs w:val="26"/>
        </w:rPr>
        <w:lastRenderedPageBreak/>
        <w:t>Lấy lại mật khẩu.</w:t>
      </w:r>
    </w:p>
    <w:p w14:paraId="70224A84" w14:textId="77777777" w:rsidR="00306016" w:rsidRDefault="00306016" w:rsidP="00306016">
      <w:pPr>
        <w:pStyle w:val="ListParagraph"/>
        <w:numPr>
          <w:ilvl w:val="0"/>
          <w:numId w:val="9"/>
        </w:numPr>
        <w:spacing w:beforeLines="60" w:before="144" w:afterLines="120" w:after="288" w:line="360" w:lineRule="auto"/>
        <w:ind w:left="284" w:hanging="284"/>
        <w:jc w:val="both"/>
        <w:rPr>
          <w:rFonts w:cstheme="majorHAnsi"/>
          <w:b/>
          <w:szCs w:val="26"/>
        </w:rPr>
      </w:pPr>
      <w:r w:rsidRPr="00D403C6">
        <w:rPr>
          <w:rFonts w:cstheme="majorHAnsi"/>
          <w:b/>
          <w:szCs w:val="26"/>
        </w:rPr>
        <w:t>Quả</w:t>
      </w:r>
      <w:r>
        <w:rPr>
          <w:rFonts w:cstheme="majorHAnsi"/>
          <w:b/>
          <w:szCs w:val="26"/>
        </w:rPr>
        <w:t>n lý</w:t>
      </w:r>
    </w:p>
    <w:p w14:paraId="6E91A1D6" w14:textId="77777777" w:rsidR="00306016" w:rsidRPr="00F306F4" w:rsidRDefault="00306016" w:rsidP="00306016">
      <w:pPr>
        <w:pStyle w:val="ListParagraph"/>
        <w:numPr>
          <w:ilvl w:val="0"/>
          <w:numId w:val="10"/>
        </w:numPr>
        <w:spacing w:beforeLines="60" w:before="144" w:afterLines="120" w:after="288" w:line="360" w:lineRule="auto"/>
        <w:ind w:left="567" w:hanging="283"/>
        <w:jc w:val="both"/>
        <w:rPr>
          <w:rFonts w:cstheme="majorHAnsi"/>
          <w:szCs w:val="26"/>
          <w:lang w:val="vi-VN"/>
        </w:rPr>
      </w:pPr>
      <w:r>
        <w:rPr>
          <w:rFonts w:cstheme="majorHAnsi"/>
          <w:szCs w:val="26"/>
        </w:rPr>
        <w:t>Xem/cập nhật thông tin quản lý.</w:t>
      </w:r>
    </w:p>
    <w:p w14:paraId="63FA808E" w14:textId="77777777" w:rsidR="00306016" w:rsidRPr="0006449E" w:rsidRDefault="00306016" w:rsidP="00306016">
      <w:pPr>
        <w:pStyle w:val="ListParagraph"/>
        <w:numPr>
          <w:ilvl w:val="0"/>
          <w:numId w:val="10"/>
        </w:numPr>
        <w:spacing w:beforeLines="60" w:before="144" w:afterLines="120" w:after="288" w:line="360" w:lineRule="auto"/>
        <w:ind w:left="567" w:hanging="283"/>
        <w:jc w:val="both"/>
        <w:rPr>
          <w:rFonts w:cstheme="majorHAnsi"/>
          <w:szCs w:val="26"/>
          <w:lang w:val="vi-VN"/>
        </w:rPr>
      </w:pPr>
      <w:r>
        <w:rPr>
          <w:rFonts w:cstheme="majorHAnsi"/>
          <w:szCs w:val="26"/>
        </w:rPr>
        <w:t>Thêm, xoá, sửa, tìm kiếm sinh viên.</w:t>
      </w:r>
    </w:p>
    <w:p w14:paraId="1C22C47E" w14:textId="77777777" w:rsidR="00306016" w:rsidRPr="004073B5" w:rsidRDefault="00306016" w:rsidP="00306016">
      <w:pPr>
        <w:pStyle w:val="ListParagraph"/>
        <w:numPr>
          <w:ilvl w:val="0"/>
          <w:numId w:val="10"/>
        </w:numPr>
        <w:spacing w:beforeLines="60" w:before="144" w:afterLines="120" w:after="288" w:line="360" w:lineRule="auto"/>
        <w:ind w:left="567" w:hanging="283"/>
        <w:jc w:val="both"/>
        <w:rPr>
          <w:rFonts w:cstheme="majorHAnsi"/>
          <w:szCs w:val="26"/>
          <w:lang w:val="vi-VN"/>
        </w:rPr>
      </w:pPr>
      <w:r>
        <w:rPr>
          <w:rFonts w:cstheme="majorHAnsi"/>
          <w:szCs w:val="26"/>
        </w:rPr>
        <w:t>Thống kê.</w:t>
      </w:r>
    </w:p>
    <w:p w14:paraId="7CD8E7BE" w14:textId="77777777" w:rsidR="00306016" w:rsidRPr="007A58A8" w:rsidRDefault="00306016" w:rsidP="00306016">
      <w:pPr>
        <w:pStyle w:val="ListParagraph"/>
        <w:numPr>
          <w:ilvl w:val="0"/>
          <w:numId w:val="9"/>
        </w:numPr>
        <w:spacing w:beforeLines="60" w:before="144" w:afterLines="120" w:after="288" w:line="360" w:lineRule="auto"/>
        <w:ind w:left="284" w:hanging="284"/>
        <w:jc w:val="both"/>
        <w:rPr>
          <w:rFonts w:cstheme="majorHAnsi"/>
          <w:b/>
          <w:szCs w:val="26"/>
        </w:rPr>
      </w:pPr>
      <w:r w:rsidRPr="007A58A8">
        <w:rPr>
          <w:rFonts w:cstheme="majorHAnsi"/>
          <w:b/>
          <w:szCs w:val="26"/>
        </w:rPr>
        <w:t>Sinh viên</w:t>
      </w:r>
    </w:p>
    <w:p w14:paraId="283F594A" w14:textId="77777777" w:rsidR="00306016" w:rsidRPr="006736FB" w:rsidRDefault="00306016" w:rsidP="00306016">
      <w:pPr>
        <w:pStyle w:val="ListParagraph"/>
        <w:numPr>
          <w:ilvl w:val="0"/>
          <w:numId w:val="11"/>
        </w:numPr>
        <w:spacing w:beforeLines="60" w:before="144" w:afterLines="120" w:after="288" w:line="360" w:lineRule="auto"/>
        <w:ind w:left="567" w:hanging="283"/>
        <w:jc w:val="both"/>
        <w:rPr>
          <w:rFonts w:cstheme="majorHAnsi"/>
          <w:b/>
          <w:szCs w:val="26"/>
        </w:rPr>
      </w:pPr>
      <w:r>
        <w:rPr>
          <w:rFonts w:cstheme="majorHAnsi"/>
          <w:szCs w:val="26"/>
        </w:rPr>
        <w:t>Xem/cập nhật thông tin sinh viên.</w:t>
      </w:r>
    </w:p>
    <w:p w14:paraId="215129B3" w14:textId="77777777" w:rsidR="00306016" w:rsidRPr="00E931B0" w:rsidRDefault="00306016" w:rsidP="00306016">
      <w:pPr>
        <w:pStyle w:val="ListParagraph"/>
        <w:numPr>
          <w:ilvl w:val="0"/>
          <w:numId w:val="11"/>
        </w:numPr>
        <w:spacing w:beforeLines="60" w:before="144" w:afterLines="120" w:after="288" w:line="360" w:lineRule="auto"/>
        <w:ind w:left="567" w:hanging="283"/>
        <w:jc w:val="both"/>
        <w:rPr>
          <w:rFonts w:cstheme="majorHAnsi"/>
          <w:b/>
          <w:szCs w:val="26"/>
        </w:rPr>
      </w:pPr>
      <w:r>
        <w:rPr>
          <w:rFonts w:cstheme="majorHAnsi"/>
          <w:szCs w:val="26"/>
        </w:rPr>
        <w:t>Liên hệ quản lý.</w:t>
      </w:r>
    </w:p>
    <w:p w14:paraId="41B98C3F" w14:textId="77777777" w:rsidR="00306016" w:rsidRPr="0018296D" w:rsidRDefault="00306016" w:rsidP="00306016">
      <w:pPr>
        <w:pStyle w:val="ListParagraph"/>
        <w:numPr>
          <w:ilvl w:val="0"/>
          <w:numId w:val="11"/>
        </w:numPr>
        <w:spacing w:beforeLines="60" w:before="144" w:afterLines="120" w:after="288" w:line="360" w:lineRule="auto"/>
        <w:ind w:left="567" w:hanging="283"/>
        <w:jc w:val="both"/>
        <w:rPr>
          <w:rFonts w:cstheme="majorHAnsi"/>
          <w:b/>
          <w:szCs w:val="26"/>
        </w:rPr>
      </w:pPr>
      <w:r>
        <w:rPr>
          <w:rFonts w:cstheme="majorHAnsi"/>
          <w:szCs w:val="26"/>
        </w:rPr>
        <w:t>Tra cứu phòng.</w:t>
      </w:r>
    </w:p>
    <w:p w14:paraId="06462D06" w14:textId="77777777" w:rsidR="00306016" w:rsidRPr="00A41D0E" w:rsidRDefault="00306016" w:rsidP="00306016">
      <w:pPr>
        <w:pStyle w:val="Heading3"/>
        <w:spacing w:line="360" w:lineRule="auto"/>
        <w:ind w:left="993" w:hanging="709"/>
        <w:rPr>
          <w:rFonts w:cs="Times New Roman"/>
          <w:sz w:val="26"/>
          <w:szCs w:val="26"/>
        </w:rPr>
      </w:pPr>
      <w:bookmarkStart w:id="9" w:name="_Toc151677010"/>
      <w:bookmarkStart w:id="10" w:name="_Toc167577419"/>
      <w:r w:rsidRPr="00A41D0E">
        <w:rPr>
          <w:rFonts w:cs="Times New Roman"/>
          <w:sz w:val="26"/>
          <w:szCs w:val="26"/>
        </w:rPr>
        <w:t>Mô tả các nghiệp vụ chính</w:t>
      </w:r>
      <w:bookmarkEnd w:id="9"/>
      <w:bookmarkEnd w:id="10"/>
    </w:p>
    <w:p w14:paraId="4D39F461" w14:textId="77777777" w:rsidR="00306016" w:rsidRDefault="00306016" w:rsidP="00306016">
      <w:pPr>
        <w:pStyle w:val="ListParagraph"/>
        <w:numPr>
          <w:ilvl w:val="0"/>
          <w:numId w:val="6"/>
        </w:numPr>
        <w:spacing w:beforeLines="60" w:before="144" w:afterLines="120" w:after="288" w:line="360" w:lineRule="auto"/>
        <w:jc w:val="both"/>
        <w:rPr>
          <w:rFonts w:cstheme="majorHAnsi"/>
          <w:b/>
          <w:szCs w:val="26"/>
        </w:rPr>
      </w:pPr>
      <w:r>
        <w:rPr>
          <w:rFonts w:cstheme="majorHAnsi"/>
          <w:b/>
          <w:szCs w:val="26"/>
        </w:rPr>
        <w:t>Hệ thống</w:t>
      </w:r>
    </w:p>
    <w:p w14:paraId="436105BB" w14:textId="77777777" w:rsidR="00306016" w:rsidRPr="008B2013" w:rsidRDefault="00306016" w:rsidP="00306016">
      <w:pPr>
        <w:pStyle w:val="ListParagraph"/>
        <w:numPr>
          <w:ilvl w:val="0"/>
          <w:numId w:val="13"/>
        </w:numPr>
        <w:spacing w:beforeLines="60" w:before="144" w:afterLines="120" w:after="288" w:line="360" w:lineRule="auto"/>
        <w:ind w:left="567" w:hanging="283"/>
        <w:jc w:val="both"/>
        <w:rPr>
          <w:rFonts w:cstheme="majorHAnsi"/>
          <w:b/>
          <w:szCs w:val="26"/>
        </w:rPr>
      </w:pPr>
      <w:r>
        <w:rPr>
          <w:rFonts w:cstheme="majorHAnsi"/>
          <w:szCs w:val="26"/>
        </w:rPr>
        <w:t>Đăng nhập: Cho phép người dùng đăng nhập để sử dụng.</w:t>
      </w:r>
    </w:p>
    <w:p w14:paraId="7C259E43" w14:textId="77777777" w:rsidR="00306016" w:rsidRPr="001E1764" w:rsidRDefault="00306016" w:rsidP="00306016">
      <w:pPr>
        <w:pStyle w:val="ListParagraph"/>
        <w:numPr>
          <w:ilvl w:val="0"/>
          <w:numId w:val="13"/>
        </w:numPr>
        <w:spacing w:beforeLines="60" w:before="144" w:afterLines="120" w:after="288" w:line="360" w:lineRule="auto"/>
        <w:ind w:left="567" w:hanging="283"/>
        <w:jc w:val="both"/>
        <w:rPr>
          <w:rFonts w:cstheme="majorHAnsi"/>
          <w:b/>
          <w:szCs w:val="26"/>
        </w:rPr>
      </w:pPr>
      <w:r>
        <w:rPr>
          <w:rFonts w:cstheme="majorHAnsi"/>
          <w:szCs w:val="26"/>
        </w:rPr>
        <w:t>Đổi mật khẩu: Cho phép người dùng đổi mật khẩu tài khoản.</w:t>
      </w:r>
    </w:p>
    <w:p w14:paraId="4A356D8B" w14:textId="77777777" w:rsidR="00306016" w:rsidRDefault="00306016" w:rsidP="00306016">
      <w:pPr>
        <w:pStyle w:val="ListParagraph"/>
        <w:numPr>
          <w:ilvl w:val="0"/>
          <w:numId w:val="13"/>
        </w:numPr>
        <w:spacing w:beforeLines="60" w:before="144" w:afterLines="120" w:after="288" w:line="360" w:lineRule="auto"/>
        <w:ind w:left="567" w:hanging="283"/>
        <w:jc w:val="both"/>
        <w:rPr>
          <w:rFonts w:cstheme="majorHAnsi"/>
          <w:b/>
          <w:szCs w:val="26"/>
        </w:rPr>
      </w:pPr>
      <w:r>
        <w:rPr>
          <w:rFonts w:cstheme="majorHAnsi"/>
          <w:szCs w:val="26"/>
        </w:rPr>
        <w:t>Lấy lại mật khẩu: Cho phép người dùng tạo mật khẩu mới nếu quên mật khẩu cũ thông qua email.</w:t>
      </w:r>
    </w:p>
    <w:p w14:paraId="7EB85B6A" w14:textId="77777777" w:rsidR="00306016" w:rsidRPr="002D291B" w:rsidRDefault="00306016" w:rsidP="00306016">
      <w:pPr>
        <w:pStyle w:val="ListParagraph"/>
        <w:numPr>
          <w:ilvl w:val="0"/>
          <w:numId w:val="6"/>
        </w:numPr>
        <w:spacing w:beforeLines="60" w:before="144" w:afterLines="120" w:after="288" w:line="360" w:lineRule="auto"/>
        <w:jc w:val="both"/>
        <w:rPr>
          <w:rFonts w:cstheme="majorHAnsi"/>
          <w:b/>
          <w:szCs w:val="26"/>
        </w:rPr>
      </w:pPr>
      <w:r>
        <w:rPr>
          <w:rFonts w:cstheme="majorHAnsi"/>
          <w:b/>
          <w:szCs w:val="26"/>
        </w:rPr>
        <w:t>Quản lý</w:t>
      </w:r>
      <w:r w:rsidRPr="002D291B">
        <w:rPr>
          <w:rFonts w:cstheme="majorHAnsi"/>
          <w:b/>
          <w:szCs w:val="26"/>
        </w:rPr>
        <w:t>:</w:t>
      </w:r>
    </w:p>
    <w:p w14:paraId="0197DD42" w14:textId="77777777" w:rsidR="00306016" w:rsidRPr="00F306F4" w:rsidRDefault="00306016" w:rsidP="00306016">
      <w:pPr>
        <w:pStyle w:val="ListParagraph"/>
        <w:numPr>
          <w:ilvl w:val="0"/>
          <w:numId w:val="10"/>
        </w:numPr>
        <w:spacing w:beforeLines="60" w:before="144" w:afterLines="120" w:after="288" w:line="360" w:lineRule="auto"/>
        <w:ind w:left="567" w:hanging="283"/>
        <w:jc w:val="both"/>
        <w:rPr>
          <w:rFonts w:cstheme="majorHAnsi"/>
          <w:szCs w:val="26"/>
          <w:lang w:val="vi-VN"/>
        </w:rPr>
      </w:pPr>
      <w:r>
        <w:rPr>
          <w:rFonts w:cstheme="majorHAnsi"/>
          <w:szCs w:val="26"/>
        </w:rPr>
        <w:t>Xem/cập nhật thông tin quản lý: cho phép quản lý cập nhật thông tin của bản thân.</w:t>
      </w:r>
    </w:p>
    <w:p w14:paraId="3A0FE83F" w14:textId="77777777" w:rsidR="00306016" w:rsidRPr="00672573" w:rsidRDefault="00306016" w:rsidP="00306016">
      <w:pPr>
        <w:pStyle w:val="ListParagraph"/>
        <w:numPr>
          <w:ilvl w:val="0"/>
          <w:numId w:val="10"/>
        </w:numPr>
        <w:spacing w:beforeLines="60" w:before="144" w:afterLines="120" w:after="288" w:line="360" w:lineRule="auto"/>
        <w:ind w:left="567" w:hanging="283"/>
        <w:jc w:val="both"/>
        <w:rPr>
          <w:rFonts w:cstheme="majorHAnsi"/>
          <w:szCs w:val="26"/>
          <w:lang w:val="vi-VN"/>
        </w:rPr>
      </w:pPr>
      <w:r>
        <w:rPr>
          <w:rFonts w:cstheme="majorHAnsi"/>
          <w:szCs w:val="26"/>
        </w:rPr>
        <w:t>Thêm sinh viên: cho phép quản lý thêm sinh viên mới.</w:t>
      </w:r>
    </w:p>
    <w:p w14:paraId="0F4D865E" w14:textId="77777777" w:rsidR="00306016" w:rsidRPr="0006449E" w:rsidRDefault="00306016" w:rsidP="00306016">
      <w:pPr>
        <w:pStyle w:val="ListParagraph"/>
        <w:numPr>
          <w:ilvl w:val="0"/>
          <w:numId w:val="10"/>
        </w:numPr>
        <w:spacing w:beforeLines="60" w:before="144" w:afterLines="120" w:after="288" w:line="360" w:lineRule="auto"/>
        <w:ind w:left="567" w:hanging="283"/>
        <w:jc w:val="both"/>
        <w:rPr>
          <w:rFonts w:cstheme="majorHAnsi"/>
          <w:szCs w:val="26"/>
          <w:lang w:val="vi-VN"/>
        </w:rPr>
      </w:pPr>
      <w:r>
        <w:rPr>
          <w:rFonts w:cstheme="majorHAnsi"/>
          <w:szCs w:val="26"/>
        </w:rPr>
        <w:t>Xoá, sửa, tìm kiếm sinh viên: cho phép quản lý tìm kiếm sinh viên theo tiêu chí nào đó, sau đó tiến hành sửa hoặc xoá đối với sinh viên đó.</w:t>
      </w:r>
    </w:p>
    <w:p w14:paraId="2C287C0C" w14:textId="77777777" w:rsidR="00306016" w:rsidRPr="0009775D" w:rsidRDefault="00306016" w:rsidP="00306016">
      <w:pPr>
        <w:pStyle w:val="ListParagraph"/>
        <w:numPr>
          <w:ilvl w:val="0"/>
          <w:numId w:val="10"/>
        </w:numPr>
        <w:spacing w:beforeLines="60" w:before="144" w:afterLines="120" w:after="288" w:line="360" w:lineRule="auto"/>
        <w:ind w:left="567" w:hanging="283"/>
        <w:jc w:val="both"/>
        <w:rPr>
          <w:rFonts w:cstheme="majorHAnsi"/>
          <w:szCs w:val="26"/>
          <w:lang w:val="vi-VN"/>
        </w:rPr>
      </w:pPr>
      <w:r>
        <w:rPr>
          <w:rFonts w:cstheme="majorHAnsi"/>
          <w:szCs w:val="26"/>
        </w:rPr>
        <w:t>Thống kê: cho phép quản lý thống kê sinh viên chưa đóng phí ký túc xá và số lượng sinh viên theo phòng.</w:t>
      </w:r>
    </w:p>
    <w:p w14:paraId="282B9F2B" w14:textId="77777777" w:rsidR="00306016" w:rsidRDefault="00306016" w:rsidP="00306016">
      <w:pPr>
        <w:pStyle w:val="ListParagraph"/>
        <w:numPr>
          <w:ilvl w:val="0"/>
          <w:numId w:val="7"/>
        </w:numPr>
        <w:spacing w:beforeLines="60" w:before="144" w:afterLines="120" w:after="288" w:line="360" w:lineRule="auto"/>
        <w:jc w:val="both"/>
        <w:rPr>
          <w:rFonts w:cstheme="majorHAnsi"/>
        </w:rPr>
      </w:pPr>
      <w:r>
        <w:rPr>
          <w:rFonts w:cstheme="majorHAnsi"/>
          <w:b/>
          <w:bCs/>
        </w:rPr>
        <w:t>Sinh viên</w:t>
      </w:r>
      <w:r w:rsidRPr="00CE4112">
        <w:rPr>
          <w:rFonts w:cstheme="majorHAnsi"/>
          <w:b/>
          <w:bCs/>
        </w:rPr>
        <w:t>:</w:t>
      </w:r>
      <w:r w:rsidRPr="00CE4112">
        <w:rPr>
          <w:rFonts w:cstheme="majorHAnsi"/>
        </w:rPr>
        <w:t xml:space="preserve"> </w:t>
      </w:r>
    </w:p>
    <w:p w14:paraId="2C86010D" w14:textId="77777777" w:rsidR="00306016" w:rsidRDefault="00306016" w:rsidP="00306016">
      <w:pPr>
        <w:pStyle w:val="ListParagraph"/>
        <w:numPr>
          <w:ilvl w:val="0"/>
          <w:numId w:val="14"/>
        </w:numPr>
        <w:spacing w:beforeLines="60" w:before="144" w:afterLines="120" w:after="288" w:line="360" w:lineRule="auto"/>
        <w:ind w:left="567" w:hanging="283"/>
        <w:jc w:val="both"/>
        <w:rPr>
          <w:rFonts w:cstheme="majorHAnsi"/>
        </w:rPr>
      </w:pPr>
      <w:r>
        <w:rPr>
          <w:rFonts w:cstheme="majorHAnsi"/>
        </w:rPr>
        <w:t>Xem/cập nhật thông tin sinh viên: cho phép sinh viên cập nhật thông tin bản thân.</w:t>
      </w:r>
    </w:p>
    <w:p w14:paraId="2BE30DB1" w14:textId="77777777" w:rsidR="00306016" w:rsidRDefault="00306016" w:rsidP="00306016">
      <w:pPr>
        <w:pStyle w:val="ListParagraph"/>
        <w:numPr>
          <w:ilvl w:val="0"/>
          <w:numId w:val="14"/>
        </w:numPr>
        <w:spacing w:beforeLines="60" w:before="144" w:afterLines="120" w:after="288" w:line="360" w:lineRule="auto"/>
        <w:ind w:left="567" w:hanging="283"/>
        <w:jc w:val="both"/>
        <w:rPr>
          <w:rFonts w:cstheme="majorHAnsi"/>
        </w:rPr>
      </w:pPr>
      <w:r>
        <w:rPr>
          <w:rFonts w:cstheme="majorHAnsi"/>
        </w:rPr>
        <w:t>Liên hệ quản lý: cho phép sinh viên xem thông tin quản lý để liên hệ quản lý nếu cần.</w:t>
      </w:r>
    </w:p>
    <w:p w14:paraId="4090FB18" w14:textId="77777777" w:rsidR="00306016" w:rsidRPr="00CE4112" w:rsidRDefault="00306016" w:rsidP="00306016">
      <w:pPr>
        <w:pStyle w:val="ListParagraph"/>
        <w:numPr>
          <w:ilvl w:val="0"/>
          <w:numId w:val="14"/>
        </w:numPr>
        <w:spacing w:beforeLines="60" w:before="144" w:afterLines="120" w:after="288" w:line="360" w:lineRule="auto"/>
        <w:ind w:left="567" w:hanging="283"/>
        <w:jc w:val="both"/>
        <w:rPr>
          <w:rFonts w:cstheme="majorHAnsi"/>
        </w:rPr>
      </w:pPr>
      <w:r>
        <w:rPr>
          <w:rFonts w:cstheme="majorHAnsi"/>
        </w:rPr>
        <w:t>Tra cứu phòng: cho phép sinh viên tra cứu xem số lượng sinh viên của từng phòng để đổi phòng nếu cần.</w:t>
      </w:r>
    </w:p>
    <w:p w14:paraId="14FD9F9D" w14:textId="77777777" w:rsidR="00306016" w:rsidRPr="00A41D0E" w:rsidRDefault="00306016" w:rsidP="00306016">
      <w:pPr>
        <w:pStyle w:val="Heading3"/>
        <w:spacing w:line="360" w:lineRule="auto"/>
        <w:ind w:left="993" w:hanging="709"/>
        <w:rPr>
          <w:rFonts w:cs="Times New Roman"/>
          <w:sz w:val="26"/>
          <w:szCs w:val="26"/>
        </w:rPr>
      </w:pPr>
      <w:bookmarkStart w:id="11" w:name="_Toc151677011"/>
      <w:bookmarkStart w:id="12" w:name="_Toc167577420"/>
      <w:r w:rsidRPr="00A41D0E">
        <w:rPr>
          <w:rFonts w:cs="Times New Roman"/>
          <w:sz w:val="26"/>
          <w:szCs w:val="26"/>
        </w:rPr>
        <w:lastRenderedPageBreak/>
        <w:t>Mô tả chi tiết chức năng</w:t>
      </w:r>
      <w:bookmarkEnd w:id="11"/>
      <w:bookmarkEnd w:id="12"/>
    </w:p>
    <w:p w14:paraId="60E0FFFB" w14:textId="77777777" w:rsidR="00306016" w:rsidRDefault="00306016" w:rsidP="00306016">
      <w:pPr>
        <w:pStyle w:val="ListParagraph"/>
        <w:numPr>
          <w:ilvl w:val="0"/>
          <w:numId w:val="8"/>
        </w:numPr>
        <w:spacing w:beforeLines="60" w:before="144" w:afterLines="120" w:after="288" w:line="360" w:lineRule="auto"/>
        <w:ind w:left="357" w:hanging="357"/>
        <w:jc w:val="both"/>
      </w:pPr>
      <w:r>
        <w:t>Sinh viên cập nhật thông tin của mình (nếu có thay đổi) lên hệ thống.</w:t>
      </w:r>
    </w:p>
    <w:p w14:paraId="32C937FF" w14:textId="77777777" w:rsidR="00306016" w:rsidRDefault="00306016" w:rsidP="00306016">
      <w:pPr>
        <w:pStyle w:val="ListParagraph"/>
        <w:numPr>
          <w:ilvl w:val="0"/>
          <w:numId w:val="8"/>
        </w:numPr>
        <w:spacing w:beforeLines="60" w:before="144" w:afterLines="120" w:after="288" w:line="360" w:lineRule="auto"/>
        <w:ind w:left="357" w:hanging="357"/>
        <w:jc w:val="both"/>
      </w:pPr>
      <w:r>
        <w:t>Sinh viên tìm kiếm phòng trống để đăng ký chuyển phòng.</w:t>
      </w:r>
    </w:p>
    <w:p w14:paraId="6C75F61E" w14:textId="77777777" w:rsidR="00306016" w:rsidRDefault="00306016" w:rsidP="00306016">
      <w:pPr>
        <w:pStyle w:val="ListParagraph"/>
        <w:numPr>
          <w:ilvl w:val="0"/>
          <w:numId w:val="8"/>
        </w:numPr>
        <w:spacing w:beforeLines="60" w:before="144" w:afterLines="120" w:after="288" w:line="360" w:lineRule="auto"/>
        <w:ind w:left="357" w:hanging="357"/>
        <w:jc w:val="both"/>
      </w:pPr>
      <w:r>
        <w:t>Quản lý ký túc xá và sinh viên đều có thể đăng nhập và đổi mật khẩu tài khoản.</w:t>
      </w:r>
    </w:p>
    <w:p w14:paraId="046FDDDB" w14:textId="77777777" w:rsidR="00306016" w:rsidRDefault="00306016" w:rsidP="00306016">
      <w:pPr>
        <w:pStyle w:val="ListParagraph"/>
        <w:numPr>
          <w:ilvl w:val="0"/>
          <w:numId w:val="8"/>
        </w:numPr>
        <w:spacing w:beforeLines="60" w:before="144" w:afterLines="120" w:after="288" w:line="360" w:lineRule="auto"/>
        <w:ind w:left="357" w:hanging="357"/>
        <w:jc w:val="both"/>
      </w:pPr>
      <w:r>
        <w:t>Quản lý cập nhật tình hình chi phí ở ký túc xá của sinh viên</w:t>
      </w:r>
    </w:p>
    <w:p w14:paraId="529EBEE6" w14:textId="77777777" w:rsidR="00306016" w:rsidRDefault="00306016" w:rsidP="00306016">
      <w:pPr>
        <w:pStyle w:val="ListParagraph"/>
        <w:numPr>
          <w:ilvl w:val="0"/>
          <w:numId w:val="8"/>
        </w:numPr>
        <w:spacing w:beforeLines="60" w:before="144" w:afterLines="120" w:after="288" w:line="360" w:lineRule="auto"/>
        <w:ind w:left="357" w:hanging="357"/>
        <w:jc w:val="both"/>
      </w:pPr>
      <w:r>
        <w:t>Quản lý tìm sinh viên theo yêu cầu.</w:t>
      </w:r>
    </w:p>
    <w:p w14:paraId="2F0E5B11" w14:textId="77777777" w:rsidR="00306016" w:rsidRDefault="00306016" w:rsidP="00306016">
      <w:pPr>
        <w:pStyle w:val="ListParagraph"/>
        <w:numPr>
          <w:ilvl w:val="0"/>
          <w:numId w:val="8"/>
        </w:numPr>
        <w:spacing w:beforeLines="60" w:before="144" w:afterLines="120" w:after="288" w:line="360" w:lineRule="auto"/>
        <w:ind w:left="357" w:hanging="357"/>
        <w:jc w:val="both"/>
      </w:pPr>
      <w:r>
        <w:t>Quản lý ký túc xá thống kê số lượng sinh viên theo phòng, sinh viên chưa thanh toán chi phí.</w:t>
      </w:r>
    </w:p>
    <w:p w14:paraId="54C86906" w14:textId="77777777" w:rsidR="00306016" w:rsidRPr="00A41D0E" w:rsidRDefault="00306016" w:rsidP="00306016">
      <w:pPr>
        <w:pStyle w:val="Heading2"/>
        <w:spacing w:line="360" w:lineRule="auto"/>
        <w:rPr>
          <w:rFonts w:cs="Times New Roman"/>
        </w:rPr>
      </w:pPr>
      <w:bookmarkStart w:id="13" w:name="_Toc151677012"/>
      <w:bookmarkStart w:id="14" w:name="_Toc167577421"/>
      <w:r w:rsidRPr="00A41D0E">
        <w:rPr>
          <w:rFonts w:cs="Times New Roman"/>
        </w:rPr>
        <w:t>Sơ đồ phân rã chức năng</w:t>
      </w:r>
      <w:bookmarkEnd w:id="13"/>
      <w:bookmarkEnd w:id="14"/>
      <w:r w:rsidRPr="00A41D0E">
        <w:rPr>
          <w:rFonts w:cs="Times New Roman"/>
        </w:rPr>
        <w:br w:type="page"/>
      </w:r>
    </w:p>
    <w:p w14:paraId="277200D2" w14:textId="77777777" w:rsidR="00306016" w:rsidRPr="00FA07E3" w:rsidRDefault="00306016" w:rsidP="00306016">
      <w:pPr>
        <w:spacing w:beforeLines="60" w:before="144" w:afterLines="120" w:after="288"/>
        <w:jc w:val="center"/>
        <w:rPr>
          <w:rFonts w:cs="Times New Roman"/>
          <w:color w:val="000000" w:themeColor="text1"/>
        </w:rPr>
      </w:pPr>
      <w:r>
        <w:rPr>
          <w:noProof/>
        </w:rPr>
        <w:lastRenderedPageBreak/>
        <w:drawing>
          <wp:inline distT="0" distB="0" distL="0" distR="0" wp14:anchorId="4FC93FFF" wp14:editId="76A8FF9C">
            <wp:extent cx="6391275" cy="7820025"/>
            <wp:effectExtent l="0" t="0" r="0" b="9525"/>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r w:rsidRPr="00EF5F28">
        <w:br w:type="page"/>
      </w:r>
    </w:p>
    <w:p w14:paraId="5B963282" w14:textId="77777777" w:rsidR="00306016" w:rsidRDefault="00306016" w:rsidP="00306016">
      <w:pPr>
        <w:pStyle w:val="Heading1"/>
        <w:ind w:left="0"/>
      </w:pPr>
      <w:bookmarkStart w:id="15" w:name="_Toc151677013"/>
      <w:bookmarkStart w:id="16" w:name="_Toc167577422"/>
      <w:bookmarkEnd w:id="4"/>
      <w:r>
        <w:lastRenderedPageBreak/>
        <w:t>CHƯƠNG IV: THIẾT KẾ HỆ THỐNG</w:t>
      </w:r>
      <w:bookmarkEnd w:id="15"/>
      <w:bookmarkEnd w:id="16"/>
    </w:p>
    <w:p w14:paraId="2C1C843D" w14:textId="77777777" w:rsidR="00306016" w:rsidRPr="008E73AD" w:rsidRDefault="00306016" w:rsidP="00306016">
      <w:pPr>
        <w:pStyle w:val="Heading2"/>
      </w:pPr>
      <w:bookmarkStart w:id="17" w:name="_Toc151677014"/>
      <w:bookmarkStart w:id="18" w:name="_Toc167577423"/>
      <w:r>
        <w:t xml:space="preserve">Đặc tả mô hình dữ </w:t>
      </w:r>
      <w:r w:rsidRPr="00AF2737">
        <w:rPr>
          <w:color w:val="auto"/>
        </w:rPr>
        <w:t>liệu</w:t>
      </w:r>
      <w:bookmarkEnd w:id="17"/>
      <w:bookmarkEnd w:id="18"/>
    </w:p>
    <w:p w14:paraId="5D09D7EC" w14:textId="77777777" w:rsidR="00306016" w:rsidRDefault="00306016" w:rsidP="00306016">
      <w:pPr>
        <w:spacing w:beforeLines="60" w:before="144" w:afterLines="120" w:after="288" w:line="360" w:lineRule="auto"/>
        <w:jc w:val="both"/>
      </w:pPr>
      <w:r>
        <w:t>Sinh viên khi đăng ký ở ký túc xá sẽ được quản lý cấp cho một tài khoản để truy cập phần mềm. Trong phần mềm, sinh viên có thể xem và cập nhật thông tin của bản thân. Ngoài ra, sinh viên còn có thể tìm kiếm phòng trống khác để chuyển đến nếu có nhu cầu. Quản lý ký túc xá có thể thêm mới, cập nhật và xoá sinh viên trong hệ thống. Ngoài ra, quản lý còn có thể tìm kiếm sinh viên theo yêu cầu nhất định. Quản lý còn có thể thống kê theo phòng để nắm rõ tình hình ký túc xá và sinh viên.</w:t>
      </w:r>
    </w:p>
    <w:p w14:paraId="5DAD68AD" w14:textId="77777777" w:rsidR="00306016" w:rsidRDefault="00306016" w:rsidP="00306016">
      <w:pPr>
        <w:pStyle w:val="Heading2"/>
      </w:pPr>
      <w:bookmarkStart w:id="19" w:name="_Toc151677015"/>
      <w:bookmarkStart w:id="20" w:name="_Toc167577424"/>
      <w:r>
        <w:t>Bảng dữ liệu</w:t>
      </w:r>
      <w:bookmarkEnd w:id="19"/>
      <w:bookmarkEnd w:id="20"/>
    </w:p>
    <w:p w14:paraId="60959CEC" w14:textId="77777777" w:rsidR="00306016" w:rsidRPr="00CF23E8" w:rsidRDefault="00306016" w:rsidP="00306016">
      <w:pPr>
        <w:pStyle w:val="Caption"/>
        <w:keepNext/>
        <w:spacing w:before="60" w:after="120"/>
        <w:rPr>
          <w:sz w:val="24"/>
        </w:rPr>
      </w:pPr>
      <w:r w:rsidRPr="00CF23E8">
        <w:rPr>
          <w:sz w:val="24"/>
        </w:rPr>
        <w:t>Bảng 1: Phòng</w:t>
      </w:r>
    </w:p>
    <w:tbl>
      <w:tblPr>
        <w:tblStyle w:val="TableGrid"/>
        <w:tblW w:w="0" w:type="auto"/>
        <w:tblLook w:val="04A0" w:firstRow="1" w:lastRow="0" w:firstColumn="1" w:lastColumn="0" w:noHBand="0" w:noVBand="1"/>
      </w:tblPr>
      <w:tblGrid>
        <w:gridCol w:w="803"/>
        <w:gridCol w:w="1877"/>
        <w:gridCol w:w="2379"/>
        <w:gridCol w:w="4291"/>
      </w:tblGrid>
      <w:tr w:rsidR="00306016" w14:paraId="041FF62B" w14:textId="77777777" w:rsidTr="00B44201">
        <w:tc>
          <w:tcPr>
            <w:tcW w:w="817" w:type="dxa"/>
            <w:shd w:val="clear" w:color="auto" w:fill="92D050"/>
          </w:tcPr>
          <w:p w14:paraId="66B1EF09" w14:textId="77777777" w:rsidR="00306016" w:rsidRPr="00811B0B" w:rsidRDefault="00306016" w:rsidP="00B44201">
            <w:pPr>
              <w:spacing w:before="60" w:after="120"/>
              <w:jc w:val="center"/>
              <w:rPr>
                <w:b/>
              </w:rPr>
            </w:pPr>
            <w:r w:rsidRPr="00811B0B">
              <w:rPr>
                <w:b/>
              </w:rPr>
              <w:t>STT</w:t>
            </w:r>
          </w:p>
        </w:tc>
        <w:tc>
          <w:tcPr>
            <w:tcW w:w="1985" w:type="dxa"/>
            <w:shd w:val="clear" w:color="auto" w:fill="92D050"/>
          </w:tcPr>
          <w:p w14:paraId="532C1C49" w14:textId="77777777" w:rsidR="00306016" w:rsidRPr="00811B0B" w:rsidRDefault="00306016" w:rsidP="00B44201">
            <w:pPr>
              <w:spacing w:before="60" w:after="120"/>
              <w:jc w:val="center"/>
              <w:rPr>
                <w:b/>
              </w:rPr>
            </w:pPr>
            <w:r w:rsidRPr="00811B0B">
              <w:rPr>
                <w:b/>
              </w:rPr>
              <w:t>Thuộc tính</w:t>
            </w:r>
          </w:p>
        </w:tc>
        <w:tc>
          <w:tcPr>
            <w:tcW w:w="2551" w:type="dxa"/>
            <w:shd w:val="clear" w:color="auto" w:fill="92D050"/>
          </w:tcPr>
          <w:p w14:paraId="5E460B90" w14:textId="77777777" w:rsidR="00306016" w:rsidRPr="00811B0B" w:rsidRDefault="00306016" w:rsidP="00B44201">
            <w:pPr>
              <w:spacing w:before="60" w:after="120"/>
              <w:jc w:val="center"/>
              <w:rPr>
                <w:b/>
              </w:rPr>
            </w:pPr>
            <w:r w:rsidRPr="00811B0B">
              <w:rPr>
                <w:b/>
              </w:rPr>
              <w:t>Kiểu dữ liệu</w:t>
            </w:r>
          </w:p>
        </w:tc>
        <w:tc>
          <w:tcPr>
            <w:tcW w:w="4835" w:type="dxa"/>
            <w:shd w:val="clear" w:color="auto" w:fill="92D050"/>
          </w:tcPr>
          <w:p w14:paraId="4036747F" w14:textId="77777777" w:rsidR="00306016" w:rsidRPr="00811B0B" w:rsidRDefault="00306016" w:rsidP="00B44201">
            <w:pPr>
              <w:spacing w:before="60" w:after="120"/>
              <w:jc w:val="center"/>
              <w:rPr>
                <w:b/>
              </w:rPr>
            </w:pPr>
            <w:r>
              <w:rPr>
                <w:b/>
              </w:rPr>
              <w:t>Ý nghĩa</w:t>
            </w:r>
          </w:p>
        </w:tc>
      </w:tr>
      <w:tr w:rsidR="00306016" w14:paraId="1107F032" w14:textId="77777777" w:rsidTr="00B44201">
        <w:tc>
          <w:tcPr>
            <w:tcW w:w="817" w:type="dxa"/>
          </w:tcPr>
          <w:p w14:paraId="593394C7" w14:textId="77777777" w:rsidR="00306016" w:rsidRPr="00A04702" w:rsidRDefault="00306016" w:rsidP="00B44201">
            <w:pPr>
              <w:spacing w:before="60" w:after="120"/>
              <w:jc w:val="center"/>
              <w:rPr>
                <w:i/>
              </w:rPr>
            </w:pPr>
            <w:r w:rsidRPr="00A04702">
              <w:rPr>
                <w:i/>
              </w:rPr>
              <w:t>01</w:t>
            </w:r>
          </w:p>
        </w:tc>
        <w:tc>
          <w:tcPr>
            <w:tcW w:w="1985" w:type="dxa"/>
          </w:tcPr>
          <w:p w14:paraId="2ADF893C" w14:textId="77777777" w:rsidR="00306016" w:rsidRPr="0060378D" w:rsidRDefault="00306016" w:rsidP="00B44201">
            <w:pPr>
              <w:spacing w:before="60" w:after="120"/>
              <w:jc w:val="center"/>
              <w:rPr>
                <w:u w:val="single"/>
              </w:rPr>
            </w:pPr>
            <w:r w:rsidRPr="0060378D">
              <w:rPr>
                <w:u w:val="single"/>
              </w:rPr>
              <w:t>maPhong</w:t>
            </w:r>
          </w:p>
        </w:tc>
        <w:tc>
          <w:tcPr>
            <w:tcW w:w="2551" w:type="dxa"/>
          </w:tcPr>
          <w:p w14:paraId="5CA08EB3" w14:textId="77777777" w:rsidR="00306016" w:rsidRDefault="00306016" w:rsidP="00B44201">
            <w:pPr>
              <w:spacing w:before="60" w:after="120"/>
              <w:jc w:val="center"/>
            </w:pPr>
            <w:proofErr w:type="gramStart"/>
            <w:r>
              <w:t>varchar(</w:t>
            </w:r>
            <w:proofErr w:type="gramEnd"/>
            <w:r>
              <w:t>3)</w:t>
            </w:r>
          </w:p>
        </w:tc>
        <w:tc>
          <w:tcPr>
            <w:tcW w:w="4835" w:type="dxa"/>
          </w:tcPr>
          <w:p w14:paraId="168F42F2" w14:textId="77777777" w:rsidR="00306016" w:rsidRDefault="00306016" w:rsidP="00B44201">
            <w:pPr>
              <w:keepNext/>
              <w:spacing w:before="60" w:after="120"/>
              <w:jc w:val="center"/>
            </w:pPr>
            <w:r>
              <w:t>Mã phòng</w:t>
            </w:r>
          </w:p>
        </w:tc>
      </w:tr>
    </w:tbl>
    <w:p w14:paraId="78965D11" w14:textId="77777777" w:rsidR="00306016" w:rsidRDefault="00306016" w:rsidP="00306016">
      <w:pPr>
        <w:spacing w:before="60" w:after="120"/>
      </w:pPr>
    </w:p>
    <w:p w14:paraId="3B7D4A24" w14:textId="77777777" w:rsidR="00306016" w:rsidRPr="00CF23E8" w:rsidRDefault="00306016" w:rsidP="00306016">
      <w:pPr>
        <w:pStyle w:val="Caption"/>
        <w:keepNext/>
        <w:spacing w:before="60" w:after="120"/>
        <w:rPr>
          <w:sz w:val="24"/>
        </w:rPr>
      </w:pPr>
      <w:r>
        <w:rPr>
          <w:sz w:val="24"/>
        </w:rPr>
        <w:t>Bảng</w:t>
      </w:r>
      <w:r w:rsidRPr="00CF23E8">
        <w:rPr>
          <w:sz w:val="24"/>
        </w:rPr>
        <w:t xml:space="preserve"> 2: Quản lý</w:t>
      </w:r>
    </w:p>
    <w:tbl>
      <w:tblPr>
        <w:tblStyle w:val="TableGrid"/>
        <w:tblW w:w="0" w:type="auto"/>
        <w:tblLook w:val="04A0" w:firstRow="1" w:lastRow="0" w:firstColumn="1" w:lastColumn="0" w:noHBand="0" w:noVBand="1"/>
      </w:tblPr>
      <w:tblGrid>
        <w:gridCol w:w="801"/>
        <w:gridCol w:w="1870"/>
        <w:gridCol w:w="2425"/>
        <w:gridCol w:w="4254"/>
      </w:tblGrid>
      <w:tr w:rsidR="00306016" w14:paraId="3EBADF35" w14:textId="77777777" w:rsidTr="00B44201">
        <w:tc>
          <w:tcPr>
            <w:tcW w:w="817" w:type="dxa"/>
            <w:shd w:val="clear" w:color="auto" w:fill="92D050"/>
          </w:tcPr>
          <w:p w14:paraId="50920F62" w14:textId="77777777" w:rsidR="00306016" w:rsidRPr="00811B0B" w:rsidRDefault="00306016" w:rsidP="00B44201">
            <w:pPr>
              <w:spacing w:before="60" w:after="120"/>
              <w:jc w:val="center"/>
              <w:rPr>
                <w:b/>
              </w:rPr>
            </w:pPr>
            <w:r w:rsidRPr="00811B0B">
              <w:rPr>
                <w:b/>
              </w:rPr>
              <w:t>STT</w:t>
            </w:r>
          </w:p>
        </w:tc>
        <w:tc>
          <w:tcPr>
            <w:tcW w:w="1985" w:type="dxa"/>
            <w:shd w:val="clear" w:color="auto" w:fill="92D050"/>
          </w:tcPr>
          <w:p w14:paraId="0E65074F" w14:textId="77777777" w:rsidR="00306016" w:rsidRPr="00811B0B" w:rsidRDefault="00306016" w:rsidP="00B44201">
            <w:pPr>
              <w:spacing w:before="60" w:after="120"/>
              <w:jc w:val="center"/>
              <w:rPr>
                <w:b/>
              </w:rPr>
            </w:pPr>
            <w:r w:rsidRPr="00811B0B">
              <w:rPr>
                <w:b/>
              </w:rPr>
              <w:t>Thuộc tính</w:t>
            </w:r>
          </w:p>
        </w:tc>
        <w:tc>
          <w:tcPr>
            <w:tcW w:w="2551" w:type="dxa"/>
            <w:shd w:val="clear" w:color="auto" w:fill="92D050"/>
          </w:tcPr>
          <w:p w14:paraId="54D619F8" w14:textId="77777777" w:rsidR="00306016" w:rsidRPr="00811B0B" w:rsidRDefault="00306016" w:rsidP="00B44201">
            <w:pPr>
              <w:spacing w:before="60" w:after="120"/>
              <w:jc w:val="center"/>
              <w:rPr>
                <w:b/>
              </w:rPr>
            </w:pPr>
            <w:r w:rsidRPr="00811B0B">
              <w:rPr>
                <w:b/>
              </w:rPr>
              <w:t>Kiểu dữ liệu</w:t>
            </w:r>
          </w:p>
        </w:tc>
        <w:tc>
          <w:tcPr>
            <w:tcW w:w="4835" w:type="dxa"/>
            <w:shd w:val="clear" w:color="auto" w:fill="92D050"/>
          </w:tcPr>
          <w:p w14:paraId="34AF28BE" w14:textId="77777777" w:rsidR="00306016" w:rsidRPr="00811B0B" w:rsidRDefault="00306016" w:rsidP="00B44201">
            <w:pPr>
              <w:spacing w:before="60" w:after="120"/>
              <w:jc w:val="center"/>
              <w:rPr>
                <w:b/>
              </w:rPr>
            </w:pPr>
            <w:r>
              <w:rPr>
                <w:b/>
              </w:rPr>
              <w:t>Ý nghĩa</w:t>
            </w:r>
          </w:p>
        </w:tc>
      </w:tr>
      <w:tr w:rsidR="00306016" w14:paraId="6F74082C" w14:textId="77777777" w:rsidTr="00B44201">
        <w:tc>
          <w:tcPr>
            <w:tcW w:w="817" w:type="dxa"/>
          </w:tcPr>
          <w:p w14:paraId="2211DA75" w14:textId="77777777" w:rsidR="00306016" w:rsidRPr="00906375" w:rsidRDefault="00306016" w:rsidP="00B44201">
            <w:pPr>
              <w:spacing w:before="60" w:after="120"/>
              <w:jc w:val="center"/>
              <w:rPr>
                <w:i/>
              </w:rPr>
            </w:pPr>
            <w:r w:rsidRPr="00906375">
              <w:rPr>
                <w:i/>
              </w:rPr>
              <w:t>01</w:t>
            </w:r>
          </w:p>
        </w:tc>
        <w:tc>
          <w:tcPr>
            <w:tcW w:w="1985" w:type="dxa"/>
          </w:tcPr>
          <w:p w14:paraId="21F68B0E" w14:textId="77777777" w:rsidR="00306016" w:rsidRPr="006578A1" w:rsidRDefault="00306016" w:rsidP="00B44201">
            <w:pPr>
              <w:spacing w:before="60" w:after="120"/>
              <w:jc w:val="center"/>
              <w:rPr>
                <w:u w:val="single"/>
              </w:rPr>
            </w:pPr>
            <w:r w:rsidRPr="006578A1">
              <w:rPr>
                <w:u w:val="single"/>
              </w:rPr>
              <w:t>taiKhoan</w:t>
            </w:r>
          </w:p>
        </w:tc>
        <w:tc>
          <w:tcPr>
            <w:tcW w:w="2551" w:type="dxa"/>
          </w:tcPr>
          <w:p w14:paraId="0A4155AE" w14:textId="77777777" w:rsidR="00306016" w:rsidRDefault="00306016" w:rsidP="00B44201">
            <w:pPr>
              <w:spacing w:before="60" w:after="120"/>
              <w:jc w:val="center"/>
            </w:pPr>
            <w:proofErr w:type="gramStart"/>
            <w:r>
              <w:t>varchar(</w:t>
            </w:r>
            <w:proofErr w:type="gramEnd"/>
            <w:r>
              <w:t>8)</w:t>
            </w:r>
          </w:p>
        </w:tc>
        <w:tc>
          <w:tcPr>
            <w:tcW w:w="4835" w:type="dxa"/>
          </w:tcPr>
          <w:p w14:paraId="0780B387" w14:textId="77777777" w:rsidR="00306016" w:rsidRDefault="00306016" w:rsidP="00B44201">
            <w:pPr>
              <w:spacing w:before="60" w:after="120"/>
              <w:jc w:val="center"/>
            </w:pPr>
            <w:r>
              <w:t>Tài khoản</w:t>
            </w:r>
          </w:p>
        </w:tc>
      </w:tr>
      <w:tr w:rsidR="00306016" w14:paraId="483310C8" w14:textId="77777777" w:rsidTr="00B44201">
        <w:tc>
          <w:tcPr>
            <w:tcW w:w="817" w:type="dxa"/>
          </w:tcPr>
          <w:p w14:paraId="516A80C9" w14:textId="77777777" w:rsidR="00306016" w:rsidRPr="00906375" w:rsidRDefault="00306016" w:rsidP="00B44201">
            <w:pPr>
              <w:spacing w:before="60" w:after="120"/>
              <w:jc w:val="center"/>
              <w:rPr>
                <w:i/>
              </w:rPr>
            </w:pPr>
            <w:r w:rsidRPr="00906375">
              <w:rPr>
                <w:i/>
              </w:rPr>
              <w:t>02</w:t>
            </w:r>
          </w:p>
        </w:tc>
        <w:tc>
          <w:tcPr>
            <w:tcW w:w="1985" w:type="dxa"/>
          </w:tcPr>
          <w:p w14:paraId="7DDB8225" w14:textId="77777777" w:rsidR="00306016" w:rsidRDefault="00306016" w:rsidP="00B44201">
            <w:pPr>
              <w:spacing w:before="60" w:after="120"/>
              <w:jc w:val="center"/>
            </w:pPr>
            <w:r>
              <w:t>matKhau</w:t>
            </w:r>
          </w:p>
        </w:tc>
        <w:tc>
          <w:tcPr>
            <w:tcW w:w="2551" w:type="dxa"/>
          </w:tcPr>
          <w:p w14:paraId="691CD18E" w14:textId="77777777" w:rsidR="00306016" w:rsidRDefault="00306016" w:rsidP="00B44201">
            <w:pPr>
              <w:spacing w:before="60" w:after="120"/>
              <w:jc w:val="center"/>
            </w:pPr>
            <w:proofErr w:type="gramStart"/>
            <w:r>
              <w:t>varchar(</w:t>
            </w:r>
            <w:proofErr w:type="gramEnd"/>
            <w:r>
              <w:t>30)</w:t>
            </w:r>
          </w:p>
        </w:tc>
        <w:tc>
          <w:tcPr>
            <w:tcW w:w="4835" w:type="dxa"/>
          </w:tcPr>
          <w:p w14:paraId="11A02834" w14:textId="77777777" w:rsidR="00306016" w:rsidRDefault="00306016" w:rsidP="00B44201">
            <w:pPr>
              <w:spacing w:before="60" w:after="120"/>
              <w:jc w:val="center"/>
            </w:pPr>
            <w:r>
              <w:t>Mật khẩu</w:t>
            </w:r>
          </w:p>
        </w:tc>
      </w:tr>
      <w:tr w:rsidR="00306016" w14:paraId="2EB03606" w14:textId="77777777" w:rsidTr="00B44201">
        <w:tc>
          <w:tcPr>
            <w:tcW w:w="817" w:type="dxa"/>
          </w:tcPr>
          <w:p w14:paraId="6A17A3D7" w14:textId="77777777" w:rsidR="00306016" w:rsidRPr="00906375" w:rsidRDefault="00306016" w:rsidP="00B44201">
            <w:pPr>
              <w:spacing w:before="60" w:after="120"/>
              <w:jc w:val="center"/>
              <w:rPr>
                <w:i/>
              </w:rPr>
            </w:pPr>
            <w:r w:rsidRPr="00906375">
              <w:rPr>
                <w:i/>
              </w:rPr>
              <w:t>03</w:t>
            </w:r>
          </w:p>
        </w:tc>
        <w:tc>
          <w:tcPr>
            <w:tcW w:w="1985" w:type="dxa"/>
          </w:tcPr>
          <w:p w14:paraId="27F5717C" w14:textId="77777777" w:rsidR="00306016" w:rsidRDefault="00306016" w:rsidP="00B44201">
            <w:pPr>
              <w:spacing w:before="60" w:after="120"/>
              <w:jc w:val="center"/>
            </w:pPr>
            <w:r>
              <w:t>hoQL</w:t>
            </w:r>
          </w:p>
        </w:tc>
        <w:tc>
          <w:tcPr>
            <w:tcW w:w="2551" w:type="dxa"/>
          </w:tcPr>
          <w:p w14:paraId="0E0F57A0" w14:textId="77777777" w:rsidR="00306016" w:rsidRDefault="00306016" w:rsidP="00B44201">
            <w:pPr>
              <w:spacing w:before="60" w:after="120"/>
              <w:jc w:val="center"/>
            </w:pPr>
            <w:proofErr w:type="gramStart"/>
            <w:r>
              <w:t>nvarchar(</w:t>
            </w:r>
            <w:proofErr w:type="gramEnd"/>
            <w:r>
              <w:t>40)</w:t>
            </w:r>
          </w:p>
        </w:tc>
        <w:tc>
          <w:tcPr>
            <w:tcW w:w="4835" w:type="dxa"/>
          </w:tcPr>
          <w:p w14:paraId="7DA143BA" w14:textId="77777777" w:rsidR="00306016" w:rsidRDefault="00306016" w:rsidP="00B44201">
            <w:pPr>
              <w:spacing w:before="60" w:after="120"/>
              <w:jc w:val="center"/>
            </w:pPr>
            <w:r>
              <w:t>Họ quản lý</w:t>
            </w:r>
          </w:p>
        </w:tc>
      </w:tr>
      <w:tr w:rsidR="00306016" w14:paraId="31EE4C9D" w14:textId="77777777" w:rsidTr="00B44201">
        <w:tc>
          <w:tcPr>
            <w:tcW w:w="817" w:type="dxa"/>
          </w:tcPr>
          <w:p w14:paraId="39155CF8" w14:textId="77777777" w:rsidR="00306016" w:rsidRPr="00906375" w:rsidRDefault="00306016" w:rsidP="00B44201">
            <w:pPr>
              <w:spacing w:before="60" w:after="120"/>
              <w:jc w:val="center"/>
              <w:rPr>
                <w:i/>
              </w:rPr>
            </w:pPr>
            <w:r w:rsidRPr="00906375">
              <w:rPr>
                <w:i/>
              </w:rPr>
              <w:t>04</w:t>
            </w:r>
          </w:p>
        </w:tc>
        <w:tc>
          <w:tcPr>
            <w:tcW w:w="1985" w:type="dxa"/>
          </w:tcPr>
          <w:p w14:paraId="039C794E" w14:textId="77777777" w:rsidR="00306016" w:rsidRDefault="00306016" w:rsidP="00B44201">
            <w:pPr>
              <w:spacing w:before="60" w:after="120"/>
              <w:jc w:val="center"/>
            </w:pPr>
            <w:r>
              <w:t>tenQL</w:t>
            </w:r>
          </w:p>
        </w:tc>
        <w:tc>
          <w:tcPr>
            <w:tcW w:w="2551" w:type="dxa"/>
          </w:tcPr>
          <w:p w14:paraId="24E64555" w14:textId="77777777" w:rsidR="00306016" w:rsidRDefault="00306016" w:rsidP="00B44201">
            <w:pPr>
              <w:spacing w:before="60" w:after="120"/>
              <w:jc w:val="center"/>
            </w:pPr>
            <w:proofErr w:type="gramStart"/>
            <w:r>
              <w:t>nvarchar(</w:t>
            </w:r>
            <w:proofErr w:type="gramEnd"/>
            <w:r>
              <w:t>10)</w:t>
            </w:r>
          </w:p>
        </w:tc>
        <w:tc>
          <w:tcPr>
            <w:tcW w:w="4835" w:type="dxa"/>
          </w:tcPr>
          <w:p w14:paraId="30FE96DC" w14:textId="77777777" w:rsidR="00306016" w:rsidRDefault="00306016" w:rsidP="00B44201">
            <w:pPr>
              <w:spacing w:before="60" w:after="120"/>
              <w:jc w:val="center"/>
            </w:pPr>
            <w:r>
              <w:t>Tên quản lý</w:t>
            </w:r>
          </w:p>
        </w:tc>
      </w:tr>
      <w:tr w:rsidR="00306016" w14:paraId="72520675" w14:textId="77777777" w:rsidTr="00B44201">
        <w:tc>
          <w:tcPr>
            <w:tcW w:w="817" w:type="dxa"/>
          </w:tcPr>
          <w:p w14:paraId="1DFE02F2" w14:textId="77777777" w:rsidR="00306016" w:rsidRPr="00906375" w:rsidRDefault="00306016" w:rsidP="00B44201">
            <w:pPr>
              <w:spacing w:before="60" w:after="120"/>
              <w:jc w:val="center"/>
              <w:rPr>
                <w:i/>
              </w:rPr>
            </w:pPr>
            <w:r w:rsidRPr="00906375">
              <w:rPr>
                <w:i/>
              </w:rPr>
              <w:t>05</w:t>
            </w:r>
          </w:p>
        </w:tc>
        <w:tc>
          <w:tcPr>
            <w:tcW w:w="1985" w:type="dxa"/>
          </w:tcPr>
          <w:p w14:paraId="34C3C493" w14:textId="77777777" w:rsidR="00306016" w:rsidRDefault="00306016" w:rsidP="00B44201">
            <w:pPr>
              <w:spacing w:before="60" w:after="120"/>
              <w:jc w:val="center"/>
            </w:pPr>
            <w:r>
              <w:t>gioiTinh</w:t>
            </w:r>
          </w:p>
        </w:tc>
        <w:tc>
          <w:tcPr>
            <w:tcW w:w="2551" w:type="dxa"/>
          </w:tcPr>
          <w:p w14:paraId="5558F9E4" w14:textId="77777777" w:rsidR="00306016" w:rsidRDefault="00306016" w:rsidP="00B44201">
            <w:pPr>
              <w:spacing w:before="60" w:after="120"/>
              <w:jc w:val="center"/>
            </w:pPr>
            <w:r>
              <w:t>bit</w:t>
            </w:r>
          </w:p>
        </w:tc>
        <w:tc>
          <w:tcPr>
            <w:tcW w:w="4835" w:type="dxa"/>
          </w:tcPr>
          <w:p w14:paraId="51778C66" w14:textId="77777777" w:rsidR="00306016" w:rsidRDefault="00306016" w:rsidP="00B44201">
            <w:pPr>
              <w:spacing w:before="60" w:after="120"/>
              <w:jc w:val="center"/>
            </w:pPr>
            <w:r>
              <w:t>Giới tính</w:t>
            </w:r>
          </w:p>
        </w:tc>
      </w:tr>
      <w:tr w:rsidR="00306016" w14:paraId="62BFD0C3" w14:textId="77777777" w:rsidTr="00B44201">
        <w:tc>
          <w:tcPr>
            <w:tcW w:w="817" w:type="dxa"/>
          </w:tcPr>
          <w:p w14:paraId="4FCEBBCD" w14:textId="77777777" w:rsidR="00306016" w:rsidRPr="00906375" w:rsidRDefault="00306016" w:rsidP="00B44201">
            <w:pPr>
              <w:spacing w:before="60" w:after="120"/>
              <w:jc w:val="center"/>
              <w:rPr>
                <w:i/>
              </w:rPr>
            </w:pPr>
            <w:r w:rsidRPr="00906375">
              <w:rPr>
                <w:i/>
              </w:rPr>
              <w:t>06</w:t>
            </w:r>
          </w:p>
        </w:tc>
        <w:tc>
          <w:tcPr>
            <w:tcW w:w="1985" w:type="dxa"/>
          </w:tcPr>
          <w:p w14:paraId="490786B5" w14:textId="77777777" w:rsidR="00306016" w:rsidRDefault="00306016" w:rsidP="00B44201">
            <w:pPr>
              <w:spacing w:before="60" w:after="120"/>
              <w:jc w:val="center"/>
            </w:pPr>
            <w:r>
              <w:t>ngaySinh</w:t>
            </w:r>
          </w:p>
        </w:tc>
        <w:tc>
          <w:tcPr>
            <w:tcW w:w="2551" w:type="dxa"/>
          </w:tcPr>
          <w:p w14:paraId="40C7A26C" w14:textId="77777777" w:rsidR="00306016" w:rsidRDefault="00306016" w:rsidP="00B44201">
            <w:pPr>
              <w:spacing w:before="60" w:after="120"/>
              <w:jc w:val="center"/>
            </w:pPr>
            <w:r>
              <w:t>date</w:t>
            </w:r>
          </w:p>
        </w:tc>
        <w:tc>
          <w:tcPr>
            <w:tcW w:w="4835" w:type="dxa"/>
          </w:tcPr>
          <w:p w14:paraId="45AEECD0" w14:textId="77777777" w:rsidR="00306016" w:rsidRDefault="00306016" w:rsidP="00B44201">
            <w:pPr>
              <w:spacing w:before="60" w:after="120"/>
              <w:jc w:val="center"/>
            </w:pPr>
            <w:r>
              <w:t>Ngày sinh</w:t>
            </w:r>
          </w:p>
        </w:tc>
      </w:tr>
      <w:tr w:rsidR="00306016" w14:paraId="0C5C0D1D" w14:textId="77777777" w:rsidTr="00B44201">
        <w:tc>
          <w:tcPr>
            <w:tcW w:w="817" w:type="dxa"/>
          </w:tcPr>
          <w:p w14:paraId="73B8A393" w14:textId="77777777" w:rsidR="00306016" w:rsidRPr="00906375" w:rsidRDefault="00306016" w:rsidP="00B44201">
            <w:pPr>
              <w:spacing w:before="60" w:after="120"/>
              <w:jc w:val="center"/>
              <w:rPr>
                <w:i/>
              </w:rPr>
            </w:pPr>
            <w:r w:rsidRPr="00906375">
              <w:rPr>
                <w:i/>
              </w:rPr>
              <w:t>07</w:t>
            </w:r>
          </w:p>
        </w:tc>
        <w:tc>
          <w:tcPr>
            <w:tcW w:w="1985" w:type="dxa"/>
          </w:tcPr>
          <w:p w14:paraId="0D683D56" w14:textId="77777777" w:rsidR="00306016" w:rsidRDefault="00306016" w:rsidP="00B44201">
            <w:pPr>
              <w:spacing w:before="60" w:after="120"/>
              <w:jc w:val="center"/>
            </w:pPr>
            <w:r>
              <w:t>anhQL</w:t>
            </w:r>
          </w:p>
        </w:tc>
        <w:tc>
          <w:tcPr>
            <w:tcW w:w="2551" w:type="dxa"/>
          </w:tcPr>
          <w:p w14:paraId="7305B453" w14:textId="77777777" w:rsidR="00306016" w:rsidRDefault="00306016" w:rsidP="00B44201">
            <w:pPr>
              <w:spacing w:before="60" w:after="120"/>
              <w:jc w:val="center"/>
            </w:pPr>
            <w:proofErr w:type="gramStart"/>
            <w:r>
              <w:t>nvarchar(</w:t>
            </w:r>
            <w:proofErr w:type="gramEnd"/>
            <w:r>
              <w:t>300)</w:t>
            </w:r>
          </w:p>
        </w:tc>
        <w:tc>
          <w:tcPr>
            <w:tcW w:w="4835" w:type="dxa"/>
          </w:tcPr>
          <w:p w14:paraId="3CE3DB2C" w14:textId="77777777" w:rsidR="00306016" w:rsidRDefault="00306016" w:rsidP="00B44201">
            <w:pPr>
              <w:spacing w:before="60" w:after="120"/>
              <w:jc w:val="center"/>
            </w:pPr>
            <w:r>
              <w:t>Ảnh quản lý</w:t>
            </w:r>
          </w:p>
        </w:tc>
      </w:tr>
      <w:tr w:rsidR="00306016" w14:paraId="63108900" w14:textId="77777777" w:rsidTr="00B44201">
        <w:tc>
          <w:tcPr>
            <w:tcW w:w="817" w:type="dxa"/>
          </w:tcPr>
          <w:p w14:paraId="426FDB1D" w14:textId="77777777" w:rsidR="00306016" w:rsidRPr="00906375" w:rsidRDefault="00306016" w:rsidP="00B44201">
            <w:pPr>
              <w:spacing w:before="60" w:after="120"/>
              <w:jc w:val="center"/>
              <w:rPr>
                <w:i/>
              </w:rPr>
            </w:pPr>
            <w:r w:rsidRPr="00906375">
              <w:rPr>
                <w:i/>
              </w:rPr>
              <w:t>08</w:t>
            </w:r>
          </w:p>
        </w:tc>
        <w:tc>
          <w:tcPr>
            <w:tcW w:w="1985" w:type="dxa"/>
          </w:tcPr>
          <w:p w14:paraId="5835CF9C" w14:textId="77777777" w:rsidR="00306016" w:rsidRDefault="00306016" w:rsidP="00B44201">
            <w:pPr>
              <w:spacing w:before="60" w:after="120"/>
              <w:jc w:val="center"/>
            </w:pPr>
            <w:r>
              <w:t>sdtQL</w:t>
            </w:r>
          </w:p>
        </w:tc>
        <w:tc>
          <w:tcPr>
            <w:tcW w:w="2551" w:type="dxa"/>
          </w:tcPr>
          <w:p w14:paraId="236A78FA" w14:textId="77777777" w:rsidR="00306016" w:rsidRDefault="00306016" w:rsidP="00B44201">
            <w:pPr>
              <w:spacing w:before="60" w:after="120"/>
              <w:jc w:val="center"/>
            </w:pPr>
            <w:proofErr w:type="gramStart"/>
            <w:r>
              <w:t>varchar(</w:t>
            </w:r>
            <w:proofErr w:type="gramEnd"/>
            <w:r>
              <w:t>15)</w:t>
            </w:r>
          </w:p>
        </w:tc>
        <w:tc>
          <w:tcPr>
            <w:tcW w:w="4835" w:type="dxa"/>
          </w:tcPr>
          <w:p w14:paraId="46AFD87A" w14:textId="77777777" w:rsidR="00306016" w:rsidRDefault="00306016" w:rsidP="00B44201">
            <w:pPr>
              <w:spacing w:before="60" w:after="120"/>
              <w:jc w:val="center"/>
            </w:pPr>
            <w:r>
              <w:t>Số điện thoại quản lý</w:t>
            </w:r>
          </w:p>
        </w:tc>
      </w:tr>
      <w:tr w:rsidR="00306016" w14:paraId="3254EF63" w14:textId="77777777" w:rsidTr="00B44201">
        <w:tc>
          <w:tcPr>
            <w:tcW w:w="817" w:type="dxa"/>
          </w:tcPr>
          <w:p w14:paraId="0C64A62F" w14:textId="77777777" w:rsidR="00306016" w:rsidRPr="00906375" w:rsidRDefault="00306016" w:rsidP="00B44201">
            <w:pPr>
              <w:spacing w:before="60" w:after="120"/>
              <w:jc w:val="center"/>
              <w:rPr>
                <w:i/>
              </w:rPr>
            </w:pPr>
            <w:r w:rsidRPr="00906375">
              <w:rPr>
                <w:i/>
              </w:rPr>
              <w:t>09</w:t>
            </w:r>
          </w:p>
        </w:tc>
        <w:tc>
          <w:tcPr>
            <w:tcW w:w="1985" w:type="dxa"/>
          </w:tcPr>
          <w:p w14:paraId="0C48231B" w14:textId="77777777" w:rsidR="00306016" w:rsidRDefault="00306016" w:rsidP="00B44201">
            <w:pPr>
              <w:spacing w:before="60" w:after="120"/>
              <w:jc w:val="center"/>
            </w:pPr>
            <w:r>
              <w:t>email</w:t>
            </w:r>
          </w:p>
        </w:tc>
        <w:tc>
          <w:tcPr>
            <w:tcW w:w="2551" w:type="dxa"/>
          </w:tcPr>
          <w:p w14:paraId="467787F8" w14:textId="77777777" w:rsidR="00306016" w:rsidRDefault="00306016" w:rsidP="00B44201">
            <w:pPr>
              <w:spacing w:before="60" w:after="120"/>
              <w:jc w:val="center"/>
            </w:pPr>
            <w:proofErr w:type="gramStart"/>
            <w:r>
              <w:t>varchar(</w:t>
            </w:r>
            <w:proofErr w:type="gramEnd"/>
            <w:r>
              <w:t>100)</w:t>
            </w:r>
          </w:p>
        </w:tc>
        <w:tc>
          <w:tcPr>
            <w:tcW w:w="4835" w:type="dxa"/>
          </w:tcPr>
          <w:p w14:paraId="72A801AB" w14:textId="77777777" w:rsidR="00306016" w:rsidRDefault="00306016" w:rsidP="00B44201">
            <w:pPr>
              <w:spacing w:before="60" w:after="120"/>
              <w:jc w:val="center"/>
            </w:pPr>
            <w:r>
              <w:t>Email</w:t>
            </w:r>
          </w:p>
        </w:tc>
      </w:tr>
    </w:tbl>
    <w:p w14:paraId="7F7082F3" w14:textId="77777777" w:rsidR="00306016" w:rsidRDefault="00306016" w:rsidP="00306016">
      <w:pPr>
        <w:spacing w:before="60" w:after="120"/>
      </w:pPr>
    </w:p>
    <w:p w14:paraId="1A5CAA40" w14:textId="77777777" w:rsidR="00306016" w:rsidRPr="00D0657E" w:rsidRDefault="00306016" w:rsidP="00306016">
      <w:pPr>
        <w:pStyle w:val="Caption"/>
        <w:keepNext/>
        <w:spacing w:before="60" w:after="120"/>
        <w:rPr>
          <w:sz w:val="24"/>
        </w:rPr>
      </w:pPr>
      <w:r w:rsidRPr="00D0657E">
        <w:rPr>
          <w:sz w:val="24"/>
        </w:rPr>
        <w:t>Bảng 3: Sinh viên</w:t>
      </w:r>
    </w:p>
    <w:tbl>
      <w:tblPr>
        <w:tblStyle w:val="TableGrid"/>
        <w:tblW w:w="0" w:type="auto"/>
        <w:tblLook w:val="04A0" w:firstRow="1" w:lastRow="0" w:firstColumn="1" w:lastColumn="0" w:noHBand="0" w:noVBand="1"/>
      </w:tblPr>
      <w:tblGrid>
        <w:gridCol w:w="801"/>
        <w:gridCol w:w="1870"/>
        <w:gridCol w:w="2425"/>
        <w:gridCol w:w="4254"/>
      </w:tblGrid>
      <w:tr w:rsidR="00306016" w14:paraId="77D38273" w14:textId="77777777" w:rsidTr="00B44201">
        <w:tc>
          <w:tcPr>
            <w:tcW w:w="817" w:type="dxa"/>
            <w:shd w:val="clear" w:color="auto" w:fill="92D050"/>
          </w:tcPr>
          <w:p w14:paraId="6FFC2A65" w14:textId="77777777" w:rsidR="00306016" w:rsidRPr="00811B0B" w:rsidRDefault="00306016" w:rsidP="00B44201">
            <w:pPr>
              <w:spacing w:before="60" w:after="120"/>
              <w:jc w:val="center"/>
              <w:rPr>
                <w:b/>
              </w:rPr>
            </w:pPr>
            <w:r w:rsidRPr="00811B0B">
              <w:rPr>
                <w:b/>
              </w:rPr>
              <w:t>STT</w:t>
            </w:r>
          </w:p>
        </w:tc>
        <w:tc>
          <w:tcPr>
            <w:tcW w:w="1985" w:type="dxa"/>
            <w:shd w:val="clear" w:color="auto" w:fill="92D050"/>
          </w:tcPr>
          <w:p w14:paraId="37F35A08" w14:textId="77777777" w:rsidR="00306016" w:rsidRPr="00811B0B" w:rsidRDefault="00306016" w:rsidP="00B44201">
            <w:pPr>
              <w:spacing w:before="60" w:after="120"/>
              <w:jc w:val="center"/>
              <w:rPr>
                <w:b/>
              </w:rPr>
            </w:pPr>
            <w:r w:rsidRPr="00811B0B">
              <w:rPr>
                <w:b/>
              </w:rPr>
              <w:t>Thuộc tính</w:t>
            </w:r>
          </w:p>
        </w:tc>
        <w:tc>
          <w:tcPr>
            <w:tcW w:w="2551" w:type="dxa"/>
            <w:shd w:val="clear" w:color="auto" w:fill="92D050"/>
          </w:tcPr>
          <w:p w14:paraId="0DD1A9C5" w14:textId="77777777" w:rsidR="00306016" w:rsidRPr="00811B0B" w:rsidRDefault="00306016" w:rsidP="00B44201">
            <w:pPr>
              <w:spacing w:before="60" w:after="120"/>
              <w:jc w:val="center"/>
              <w:rPr>
                <w:b/>
              </w:rPr>
            </w:pPr>
            <w:r w:rsidRPr="00811B0B">
              <w:rPr>
                <w:b/>
              </w:rPr>
              <w:t>Kiểu dữ liệu</w:t>
            </w:r>
          </w:p>
        </w:tc>
        <w:tc>
          <w:tcPr>
            <w:tcW w:w="4835" w:type="dxa"/>
            <w:shd w:val="clear" w:color="auto" w:fill="92D050"/>
          </w:tcPr>
          <w:p w14:paraId="3F6A9B45" w14:textId="77777777" w:rsidR="00306016" w:rsidRPr="00811B0B" w:rsidRDefault="00306016" w:rsidP="00B44201">
            <w:pPr>
              <w:spacing w:before="60" w:after="120"/>
              <w:jc w:val="center"/>
              <w:rPr>
                <w:b/>
              </w:rPr>
            </w:pPr>
            <w:r>
              <w:rPr>
                <w:b/>
              </w:rPr>
              <w:t>Ý nghĩa</w:t>
            </w:r>
          </w:p>
        </w:tc>
      </w:tr>
      <w:tr w:rsidR="00306016" w14:paraId="135CA19C" w14:textId="77777777" w:rsidTr="00B44201">
        <w:tc>
          <w:tcPr>
            <w:tcW w:w="817" w:type="dxa"/>
          </w:tcPr>
          <w:p w14:paraId="0840748F" w14:textId="77777777" w:rsidR="00306016" w:rsidRPr="000D1329" w:rsidRDefault="00306016" w:rsidP="00B44201">
            <w:pPr>
              <w:spacing w:before="60" w:after="120"/>
              <w:jc w:val="center"/>
              <w:rPr>
                <w:i/>
              </w:rPr>
            </w:pPr>
            <w:r w:rsidRPr="000D1329">
              <w:rPr>
                <w:i/>
              </w:rPr>
              <w:lastRenderedPageBreak/>
              <w:t>01</w:t>
            </w:r>
          </w:p>
        </w:tc>
        <w:tc>
          <w:tcPr>
            <w:tcW w:w="1985" w:type="dxa"/>
          </w:tcPr>
          <w:p w14:paraId="2BC45250" w14:textId="77777777" w:rsidR="00306016" w:rsidRPr="00EB26FB" w:rsidRDefault="00306016" w:rsidP="00B44201">
            <w:pPr>
              <w:spacing w:before="60" w:after="120"/>
              <w:jc w:val="center"/>
              <w:rPr>
                <w:u w:val="single"/>
              </w:rPr>
            </w:pPr>
            <w:r w:rsidRPr="00EB26FB">
              <w:rPr>
                <w:u w:val="single"/>
              </w:rPr>
              <w:t>maSV</w:t>
            </w:r>
          </w:p>
        </w:tc>
        <w:tc>
          <w:tcPr>
            <w:tcW w:w="2551" w:type="dxa"/>
          </w:tcPr>
          <w:p w14:paraId="2596A207" w14:textId="77777777" w:rsidR="00306016" w:rsidRDefault="00306016" w:rsidP="00B44201">
            <w:pPr>
              <w:spacing w:before="60" w:after="120"/>
              <w:jc w:val="center"/>
            </w:pPr>
            <w:proofErr w:type="gramStart"/>
            <w:r>
              <w:t>vachar(</w:t>
            </w:r>
            <w:proofErr w:type="gramEnd"/>
            <w:r>
              <w:t>8)</w:t>
            </w:r>
          </w:p>
        </w:tc>
        <w:tc>
          <w:tcPr>
            <w:tcW w:w="4835" w:type="dxa"/>
          </w:tcPr>
          <w:p w14:paraId="1ED2ADA7" w14:textId="77777777" w:rsidR="00306016" w:rsidRDefault="00306016" w:rsidP="00B44201">
            <w:pPr>
              <w:spacing w:before="60" w:after="120"/>
              <w:jc w:val="center"/>
            </w:pPr>
            <w:r>
              <w:t>Mã sinh viên</w:t>
            </w:r>
          </w:p>
        </w:tc>
      </w:tr>
      <w:tr w:rsidR="00306016" w14:paraId="435DCB34" w14:textId="77777777" w:rsidTr="00B44201">
        <w:tc>
          <w:tcPr>
            <w:tcW w:w="817" w:type="dxa"/>
          </w:tcPr>
          <w:p w14:paraId="63B08B27" w14:textId="77777777" w:rsidR="00306016" w:rsidRPr="000D1329" w:rsidRDefault="00306016" w:rsidP="00B44201">
            <w:pPr>
              <w:spacing w:before="60" w:after="120"/>
              <w:jc w:val="center"/>
              <w:rPr>
                <w:i/>
              </w:rPr>
            </w:pPr>
            <w:r w:rsidRPr="000D1329">
              <w:rPr>
                <w:i/>
              </w:rPr>
              <w:t>02</w:t>
            </w:r>
          </w:p>
        </w:tc>
        <w:tc>
          <w:tcPr>
            <w:tcW w:w="1985" w:type="dxa"/>
          </w:tcPr>
          <w:p w14:paraId="06D73AD4" w14:textId="77777777" w:rsidR="00306016" w:rsidRDefault="00306016" w:rsidP="00B44201">
            <w:pPr>
              <w:spacing w:before="60" w:after="120"/>
              <w:jc w:val="center"/>
            </w:pPr>
            <w:r>
              <w:t>hoSV</w:t>
            </w:r>
          </w:p>
        </w:tc>
        <w:tc>
          <w:tcPr>
            <w:tcW w:w="2551" w:type="dxa"/>
          </w:tcPr>
          <w:p w14:paraId="09F87A76" w14:textId="77777777" w:rsidR="00306016" w:rsidRDefault="00306016" w:rsidP="00B44201">
            <w:pPr>
              <w:spacing w:before="60" w:after="120"/>
              <w:jc w:val="center"/>
            </w:pPr>
            <w:proofErr w:type="gramStart"/>
            <w:r>
              <w:t>nvarchar(</w:t>
            </w:r>
            <w:proofErr w:type="gramEnd"/>
            <w:r>
              <w:t>40)</w:t>
            </w:r>
          </w:p>
        </w:tc>
        <w:tc>
          <w:tcPr>
            <w:tcW w:w="4835" w:type="dxa"/>
          </w:tcPr>
          <w:p w14:paraId="1C7EB120" w14:textId="77777777" w:rsidR="00306016" w:rsidRDefault="00306016" w:rsidP="00B44201">
            <w:pPr>
              <w:spacing w:before="60" w:after="120"/>
              <w:jc w:val="center"/>
            </w:pPr>
            <w:r>
              <w:t>Họ sinh viên</w:t>
            </w:r>
          </w:p>
        </w:tc>
      </w:tr>
      <w:tr w:rsidR="00306016" w14:paraId="0E1D0D6C" w14:textId="77777777" w:rsidTr="00B44201">
        <w:tc>
          <w:tcPr>
            <w:tcW w:w="817" w:type="dxa"/>
          </w:tcPr>
          <w:p w14:paraId="004954AC" w14:textId="77777777" w:rsidR="00306016" w:rsidRPr="000D1329" w:rsidRDefault="00306016" w:rsidP="00B44201">
            <w:pPr>
              <w:spacing w:before="60" w:after="120"/>
              <w:jc w:val="center"/>
              <w:rPr>
                <w:i/>
              </w:rPr>
            </w:pPr>
            <w:r w:rsidRPr="000D1329">
              <w:rPr>
                <w:i/>
              </w:rPr>
              <w:t>03</w:t>
            </w:r>
          </w:p>
        </w:tc>
        <w:tc>
          <w:tcPr>
            <w:tcW w:w="1985" w:type="dxa"/>
          </w:tcPr>
          <w:p w14:paraId="1842089A" w14:textId="77777777" w:rsidR="00306016" w:rsidRDefault="00306016" w:rsidP="00B44201">
            <w:pPr>
              <w:spacing w:before="60" w:after="120"/>
              <w:jc w:val="center"/>
            </w:pPr>
            <w:r>
              <w:t>tenSV</w:t>
            </w:r>
          </w:p>
        </w:tc>
        <w:tc>
          <w:tcPr>
            <w:tcW w:w="2551" w:type="dxa"/>
          </w:tcPr>
          <w:p w14:paraId="3850C5AD" w14:textId="77777777" w:rsidR="00306016" w:rsidRDefault="00306016" w:rsidP="00B44201">
            <w:pPr>
              <w:spacing w:before="60" w:after="120"/>
              <w:jc w:val="center"/>
            </w:pPr>
            <w:proofErr w:type="gramStart"/>
            <w:r>
              <w:t>nvarchar(</w:t>
            </w:r>
            <w:proofErr w:type="gramEnd"/>
            <w:r>
              <w:t>10)</w:t>
            </w:r>
          </w:p>
        </w:tc>
        <w:tc>
          <w:tcPr>
            <w:tcW w:w="4835" w:type="dxa"/>
          </w:tcPr>
          <w:p w14:paraId="0DBC5BDE" w14:textId="77777777" w:rsidR="00306016" w:rsidRDefault="00306016" w:rsidP="00B44201">
            <w:pPr>
              <w:spacing w:before="60" w:after="120"/>
              <w:jc w:val="center"/>
            </w:pPr>
            <w:r>
              <w:t>Tên sinh viên</w:t>
            </w:r>
          </w:p>
        </w:tc>
      </w:tr>
      <w:tr w:rsidR="00306016" w14:paraId="78C501C4" w14:textId="77777777" w:rsidTr="00B44201">
        <w:tc>
          <w:tcPr>
            <w:tcW w:w="817" w:type="dxa"/>
          </w:tcPr>
          <w:p w14:paraId="0B989D70" w14:textId="77777777" w:rsidR="00306016" w:rsidRPr="000D1329" w:rsidRDefault="00306016" w:rsidP="00B44201">
            <w:pPr>
              <w:spacing w:before="60" w:after="120"/>
              <w:jc w:val="center"/>
              <w:rPr>
                <w:i/>
              </w:rPr>
            </w:pPr>
            <w:r w:rsidRPr="000D1329">
              <w:rPr>
                <w:i/>
              </w:rPr>
              <w:t>04</w:t>
            </w:r>
          </w:p>
        </w:tc>
        <w:tc>
          <w:tcPr>
            <w:tcW w:w="1985" w:type="dxa"/>
          </w:tcPr>
          <w:p w14:paraId="78DC83D0" w14:textId="77777777" w:rsidR="00306016" w:rsidRDefault="00306016" w:rsidP="00B44201">
            <w:pPr>
              <w:spacing w:before="60" w:after="120"/>
              <w:jc w:val="center"/>
            </w:pPr>
            <w:r>
              <w:t>gioiTinh</w:t>
            </w:r>
          </w:p>
        </w:tc>
        <w:tc>
          <w:tcPr>
            <w:tcW w:w="2551" w:type="dxa"/>
          </w:tcPr>
          <w:p w14:paraId="3EB9B042" w14:textId="77777777" w:rsidR="00306016" w:rsidRDefault="00306016" w:rsidP="00B44201">
            <w:pPr>
              <w:spacing w:before="60" w:after="120"/>
              <w:jc w:val="center"/>
            </w:pPr>
            <w:r>
              <w:t>bit</w:t>
            </w:r>
          </w:p>
        </w:tc>
        <w:tc>
          <w:tcPr>
            <w:tcW w:w="4835" w:type="dxa"/>
          </w:tcPr>
          <w:p w14:paraId="74ABAAD1" w14:textId="77777777" w:rsidR="00306016" w:rsidRDefault="00306016" w:rsidP="00B44201">
            <w:pPr>
              <w:spacing w:before="60" w:after="120"/>
              <w:jc w:val="center"/>
            </w:pPr>
            <w:r>
              <w:t>Giới tính</w:t>
            </w:r>
          </w:p>
        </w:tc>
      </w:tr>
      <w:tr w:rsidR="00306016" w14:paraId="3CB5CA6B" w14:textId="77777777" w:rsidTr="00B44201">
        <w:tc>
          <w:tcPr>
            <w:tcW w:w="817" w:type="dxa"/>
          </w:tcPr>
          <w:p w14:paraId="38E1C77F" w14:textId="77777777" w:rsidR="00306016" w:rsidRPr="000D1329" w:rsidRDefault="00306016" w:rsidP="00B44201">
            <w:pPr>
              <w:spacing w:before="60" w:after="120"/>
              <w:jc w:val="center"/>
              <w:rPr>
                <w:i/>
              </w:rPr>
            </w:pPr>
            <w:r w:rsidRPr="000D1329">
              <w:rPr>
                <w:i/>
              </w:rPr>
              <w:t>05</w:t>
            </w:r>
          </w:p>
        </w:tc>
        <w:tc>
          <w:tcPr>
            <w:tcW w:w="1985" w:type="dxa"/>
          </w:tcPr>
          <w:p w14:paraId="48AF2063" w14:textId="77777777" w:rsidR="00306016" w:rsidRDefault="00306016" w:rsidP="00B44201">
            <w:pPr>
              <w:spacing w:before="60" w:after="120"/>
              <w:jc w:val="center"/>
            </w:pPr>
            <w:r>
              <w:t>ngaySinh</w:t>
            </w:r>
          </w:p>
        </w:tc>
        <w:tc>
          <w:tcPr>
            <w:tcW w:w="2551" w:type="dxa"/>
          </w:tcPr>
          <w:p w14:paraId="017A5A39" w14:textId="77777777" w:rsidR="00306016" w:rsidRDefault="00306016" w:rsidP="00B44201">
            <w:pPr>
              <w:spacing w:before="60" w:after="120"/>
              <w:jc w:val="center"/>
            </w:pPr>
            <w:r>
              <w:t>date</w:t>
            </w:r>
          </w:p>
        </w:tc>
        <w:tc>
          <w:tcPr>
            <w:tcW w:w="4835" w:type="dxa"/>
          </w:tcPr>
          <w:p w14:paraId="4DE3F188" w14:textId="77777777" w:rsidR="00306016" w:rsidRDefault="00306016" w:rsidP="00B44201">
            <w:pPr>
              <w:spacing w:before="60" w:after="120"/>
              <w:jc w:val="center"/>
            </w:pPr>
            <w:r>
              <w:t>Ngày sinh</w:t>
            </w:r>
          </w:p>
        </w:tc>
      </w:tr>
      <w:tr w:rsidR="00306016" w14:paraId="543CE712" w14:textId="77777777" w:rsidTr="00B44201">
        <w:tc>
          <w:tcPr>
            <w:tcW w:w="817" w:type="dxa"/>
          </w:tcPr>
          <w:p w14:paraId="25235246" w14:textId="77777777" w:rsidR="00306016" w:rsidRPr="000D1329" w:rsidRDefault="00306016" w:rsidP="00B44201">
            <w:pPr>
              <w:spacing w:before="60" w:after="120"/>
              <w:jc w:val="center"/>
              <w:rPr>
                <w:i/>
              </w:rPr>
            </w:pPr>
            <w:r w:rsidRPr="000D1329">
              <w:rPr>
                <w:i/>
              </w:rPr>
              <w:t>06</w:t>
            </w:r>
          </w:p>
        </w:tc>
        <w:tc>
          <w:tcPr>
            <w:tcW w:w="1985" w:type="dxa"/>
          </w:tcPr>
          <w:p w14:paraId="57181461" w14:textId="77777777" w:rsidR="00306016" w:rsidRDefault="00306016" w:rsidP="00B44201">
            <w:pPr>
              <w:spacing w:before="60" w:after="120"/>
              <w:jc w:val="center"/>
            </w:pPr>
            <w:r>
              <w:t>lop</w:t>
            </w:r>
          </w:p>
        </w:tc>
        <w:tc>
          <w:tcPr>
            <w:tcW w:w="2551" w:type="dxa"/>
          </w:tcPr>
          <w:p w14:paraId="51D2BBFB" w14:textId="77777777" w:rsidR="00306016" w:rsidRDefault="00306016" w:rsidP="00B44201">
            <w:pPr>
              <w:spacing w:before="60" w:after="120"/>
              <w:jc w:val="center"/>
            </w:pPr>
            <w:proofErr w:type="gramStart"/>
            <w:r>
              <w:t>varchar(</w:t>
            </w:r>
            <w:proofErr w:type="gramEnd"/>
            <w:r>
              <w:t>20)</w:t>
            </w:r>
          </w:p>
        </w:tc>
        <w:tc>
          <w:tcPr>
            <w:tcW w:w="4835" w:type="dxa"/>
          </w:tcPr>
          <w:p w14:paraId="1C8277DC" w14:textId="77777777" w:rsidR="00306016" w:rsidRDefault="00306016" w:rsidP="00B44201">
            <w:pPr>
              <w:spacing w:before="60" w:after="120"/>
              <w:jc w:val="center"/>
            </w:pPr>
            <w:r>
              <w:t>Lớp</w:t>
            </w:r>
          </w:p>
        </w:tc>
      </w:tr>
      <w:tr w:rsidR="00306016" w14:paraId="1DDC8398" w14:textId="77777777" w:rsidTr="00B44201">
        <w:tc>
          <w:tcPr>
            <w:tcW w:w="817" w:type="dxa"/>
          </w:tcPr>
          <w:p w14:paraId="3F798790" w14:textId="77777777" w:rsidR="00306016" w:rsidRPr="000D1329" w:rsidRDefault="00306016" w:rsidP="00B44201">
            <w:pPr>
              <w:spacing w:before="60" w:after="120"/>
              <w:jc w:val="center"/>
              <w:rPr>
                <w:i/>
              </w:rPr>
            </w:pPr>
            <w:r w:rsidRPr="000D1329">
              <w:rPr>
                <w:i/>
              </w:rPr>
              <w:t>07</w:t>
            </w:r>
          </w:p>
        </w:tc>
        <w:tc>
          <w:tcPr>
            <w:tcW w:w="1985" w:type="dxa"/>
          </w:tcPr>
          <w:p w14:paraId="345279FA" w14:textId="77777777" w:rsidR="00306016" w:rsidRDefault="00306016" w:rsidP="00B44201">
            <w:pPr>
              <w:spacing w:before="60" w:after="120"/>
              <w:jc w:val="center"/>
            </w:pPr>
            <w:r>
              <w:t>dongPhi</w:t>
            </w:r>
          </w:p>
        </w:tc>
        <w:tc>
          <w:tcPr>
            <w:tcW w:w="2551" w:type="dxa"/>
          </w:tcPr>
          <w:p w14:paraId="5B1E3D6A" w14:textId="77777777" w:rsidR="00306016" w:rsidRDefault="00306016" w:rsidP="00B44201">
            <w:pPr>
              <w:spacing w:before="60" w:after="120"/>
              <w:jc w:val="center"/>
            </w:pPr>
            <w:r>
              <w:t>bit</w:t>
            </w:r>
          </w:p>
        </w:tc>
        <w:tc>
          <w:tcPr>
            <w:tcW w:w="4835" w:type="dxa"/>
          </w:tcPr>
          <w:p w14:paraId="3227044B" w14:textId="77777777" w:rsidR="00306016" w:rsidRDefault="00306016" w:rsidP="00B44201">
            <w:pPr>
              <w:spacing w:before="60" w:after="120"/>
              <w:jc w:val="center"/>
            </w:pPr>
            <w:r>
              <w:t>Đống phí ký túc xá</w:t>
            </w:r>
          </w:p>
        </w:tc>
      </w:tr>
      <w:tr w:rsidR="00306016" w14:paraId="4FAEBDBA" w14:textId="77777777" w:rsidTr="00B44201">
        <w:tc>
          <w:tcPr>
            <w:tcW w:w="817" w:type="dxa"/>
          </w:tcPr>
          <w:p w14:paraId="2FB12999" w14:textId="77777777" w:rsidR="00306016" w:rsidRPr="000D1329" w:rsidRDefault="00306016" w:rsidP="00B44201">
            <w:pPr>
              <w:spacing w:before="60" w:after="120"/>
              <w:jc w:val="center"/>
              <w:rPr>
                <w:i/>
              </w:rPr>
            </w:pPr>
            <w:r w:rsidRPr="000D1329">
              <w:rPr>
                <w:i/>
              </w:rPr>
              <w:t>08</w:t>
            </w:r>
          </w:p>
        </w:tc>
        <w:tc>
          <w:tcPr>
            <w:tcW w:w="1985" w:type="dxa"/>
          </w:tcPr>
          <w:p w14:paraId="3A95A215" w14:textId="77777777" w:rsidR="00306016" w:rsidRDefault="00306016" w:rsidP="00B44201">
            <w:pPr>
              <w:spacing w:before="60" w:after="120"/>
              <w:jc w:val="center"/>
            </w:pPr>
            <w:r>
              <w:t>anhSV</w:t>
            </w:r>
          </w:p>
        </w:tc>
        <w:tc>
          <w:tcPr>
            <w:tcW w:w="2551" w:type="dxa"/>
          </w:tcPr>
          <w:p w14:paraId="1977CEC2" w14:textId="77777777" w:rsidR="00306016" w:rsidRDefault="00306016" w:rsidP="00B44201">
            <w:pPr>
              <w:spacing w:before="60" w:after="120"/>
              <w:jc w:val="center"/>
            </w:pPr>
            <w:proofErr w:type="gramStart"/>
            <w:r>
              <w:t>nvarchar(</w:t>
            </w:r>
            <w:proofErr w:type="gramEnd"/>
            <w:r>
              <w:t>300)</w:t>
            </w:r>
          </w:p>
        </w:tc>
        <w:tc>
          <w:tcPr>
            <w:tcW w:w="4835" w:type="dxa"/>
          </w:tcPr>
          <w:p w14:paraId="244394C3" w14:textId="77777777" w:rsidR="00306016" w:rsidRDefault="00306016" w:rsidP="00B44201">
            <w:pPr>
              <w:spacing w:before="60" w:after="120"/>
              <w:jc w:val="center"/>
            </w:pPr>
            <w:r>
              <w:t>Ảnh sinh viên</w:t>
            </w:r>
          </w:p>
        </w:tc>
      </w:tr>
      <w:tr w:rsidR="00306016" w14:paraId="731F743E" w14:textId="77777777" w:rsidTr="00B44201">
        <w:tc>
          <w:tcPr>
            <w:tcW w:w="817" w:type="dxa"/>
          </w:tcPr>
          <w:p w14:paraId="7DB16DF2" w14:textId="77777777" w:rsidR="00306016" w:rsidRPr="000D1329" w:rsidRDefault="00306016" w:rsidP="00B44201">
            <w:pPr>
              <w:spacing w:before="60" w:after="120"/>
              <w:jc w:val="center"/>
              <w:rPr>
                <w:i/>
              </w:rPr>
            </w:pPr>
            <w:r w:rsidRPr="000D1329">
              <w:rPr>
                <w:i/>
              </w:rPr>
              <w:t>09</w:t>
            </w:r>
          </w:p>
        </w:tc>
        <w:tc>
          <w:tcPr>
            <w:tcW w:w="1985" w:type="dxa"/>
          </w:tcPr>
          <w:p w14:paraId="1AD3D3E7" w14:textId="77777777" w:rsidR="00306016" w:rsidRDefault="00306016" w:rsidP="00B44201">
            <w:pPr>
              <w:spacing w:before="60" w:after="120"/>
              <w:jc w:val="center"/>
            </w:pPr>
            <w:r>
              <w:t>queQuan</w:t>
            </w:r>
          </w:p>
        </w:tc>
        <w:tc>
          <w:tcPr>
            <w:tcW w:w="2551" w:type="dxa"/>
          </w:tcPr>
          <w:p w14:paraId="4B75097A" w14:textId="77777777" w:rsidR="00306016" w:rsidRDefault="00306016" w:rsidP="00B44201">
            <w:pPr>
              <w:spacing w:before="60" w:after="120"/>
              <w:jc w:val="center"/>
            </w:pPr>
            <w:proofErr w:type="gramStart"/>
            <w:r>
              <w:t>nvarchar(</w:t>
            </w:r>
            <w:proofErr w:type="gramEnd"/>
            <w:r>
              <w:t>200)</w:t>
            </w:r>
          </w:p>
        </w:tc>
        <w:tc>
          <w:tcPr>
            <w:tcW w:w="4835" w:type="dxa"/>
          </w:tcPr>
          <w:p w14:paraId="63F96EE0" w14:textId="77777777" w:rsidR="00306016" w:rsidRDefault="00306016" w:rsidP="00B44201">
            <w:pPr>
              <w:spacing w:before="60" w:after="120"/>
              <w:jc w:val="center"/>
            </w:pPr>
            <w:r>
              <w:t>Quê quán</w:t>
            </w:r>
          </w:p>
        </w:tc>
      </w:tr>
      <w:tr w:rsidR="00306016" w14:paraId="5CA5BB28" w14:textId="77777777" w:rsidTr="00B44201">
        <w:tc>
          <w:tcPr>
            <w:tcW w:w="817" w:type="dxa"/>
          </w:tcPr>
          <w:p w14:paraId="18BB6BCE" w14:textId="77777777" w:rsidR="00306016" w:rsidRPr="000D1329" w:rsidRDefault="00306016" w:rsidP="00B44201">
            <w:pPr>
              <w:spacing w:before="60" w:after="120"/>
              <w:jc w:val="center"/>
              <w:rPr>
                <w:i/>
              </w:rPr>
            </w:pPr>
            <w:r w:rsidRPr="000D1329">
              <w:rPr>
                <w:i/>
              </w:rPr>
              <w:t>10</w:t>
            </w:r>
          </w:p>
        </w:tc>
        <w:tc>
          <w:tcPr>
            <w:tcW w:w="1985" w:type="dxa"/>
          </w:tcPr>
          <w:p w14:paraId="69238C49" w14:textId="77777777" w:rsidR="00306016" w:rsidRDefault="00306016" w:rsidP="00B44201">
            <w:pPr>
              <w:spacing w:before="60" w:after="120"/>
              <w:jc w:val="center"/>
            </w:pPr>
            <w:r>
              <w:t>sdtSV</w:t>
            </w:r>
          </w:p>
        </w:tc>
        <w:tc>
          <w:tcPr>
            <w:tcW w:w="2551" w:type="dxa"/>
          </w:tcPr>
          <w:p w14:paraId="13C9AD2E" w14:textId="77777777" w:rsidR="00306016" w:rsidRDefault="00306016" w:rsidP="00B44201">
            <w:pPr>
              <w:spacing w:before="60" w:after="120"/>
              <w:jc w:val="center"/>
            </w:pPr>
            <w:proofErr w:type="gramStart"/>
            <w:r>
              <w:t>varchar(</w:t>
            </w:r>
            <w:proofErr w:type="gramEnd"/>
            <w:r>
              <w:t>15)</w:t>
            </w:r>
          </w:p>
        </w:tc>
        <w:tc>
          <w:tcPr>
            <w:tcW w:w="4835" w:type="dxa"/>
          </w:tcPr>
          <w:p w14:paraId="3B057D53" w14:textId="77777777" w:rsidR="00306016" w:rsidRDefault="00306016" w:rsidP="00B44201">
            <w:pPr>
              <w:spacing w:before="60" w:after="120"/>
              <w:jc w:val="center"/>
            </w:pPr>
            <w:r>
              <w:t>Số điện thoại sinh viên</w:t>
            </w:r>
          </w:p>
        </w:tc>
      </w:tr>
      <w:tr w:rsidR="00306016" w14:paraId="4C63AEF4" w14:textId="77777777" w:rsidTr="00B44201">
        <w:tc>
          <w:tcPr>
            <w:tcW w:w="817" w:type="dxa"/>
          </w:tcPr>
          <w:p w14:paraId="5D09DDD9" w14:textId="77777777" w:rsidR="00306016" w:rsidRPr="000D1329" w:rsidRDefault="00306016" w:rsidP="00B44201">
            <w:pPr>
              <w:spacing w:before="60" w:after="120"/>
              <w:jc w:val="center"/>
              <w:rPr>
                <w:i/>
              </w:rPr>
            </w:pPr>
            <w:r w:rsidRPr="000D1329">
              <w:rPr>
                <w:i/>
              </w:rPr>
              <w:t>11</w:t>
            </w:r>
          </w:p>
        </w:tc>
        <w:tc>
          <w:tcPr>
            <w:tcW w:w="1985" w:type="dxa"/>
          </w:tcPr>
          <w:p w14:paraId="5E90B262" w14:textId="77777777" w:rsidR="00306016" w:rsidRDefault="00306016" w:rsidP="00B44201">
            <w:pPr>
              <w:spacing w:before="60" w:after="120"/>
              <w:jc w:val="center"/>
            </w:pPr>
            <w:r>
              <w:t>matKhau</w:t>
            </w:r>
          </w:p>
        </w:tc>
        <w:tc>
          <w:tcPr>
            <w:tcW w:w="2551" w:type="dxa"/>
          </w:tcPr>
          <w:p w14:paraId="701850A9" w14:textId="77777777" w:rsidR="00306016" w:rsidRDefault="00306016" w:rsidP="00B44201">
            <w:pPr>
              <w:spacing w:before="60" w:after="120"/>
              <w:jc w:val="center"/>
            </w:pPr>
            <w:proofErr w:type="gramStart"/>
            <w:r>
              <w:t>varchar(</w:t>
            </w:r>
            <w:proofErr w:type="gramEnd"/>
            <w:r>
              <w:t>30)</w:t>
            </w:r>
          </w:p>
        </w:tc>
        <w:tc>
          <w:tcPr>
            <w:tcW w:w="4835" w:type="dxa"/>
          </w:tcPr>
          <w:p w14:paraId="6FDB5548" w14:textId="77777777" w:rsidR="00306016" w:rsidRDefault="00306016" w:rsidP="00B44201">
            <w:pPr>
              <w:spacing w:before="60" w:after="120"/>
              <w:jc w:val="center"/>
            </w:pPr>
            <w:r>
              <w:t>Mật khẩu</w:t>
            </w:r>
          </w:p>
        </w:tc>
      </w:tr>
      <w:tr w:rsidR="00306016" w14:paraId="35CE8C0E" w14:textId="77777777" w:rsidTr="00B44201">
        <w:tc>
          <w:tcPr>
            <w:tcW w:w="817" w:type="dxa"/>
          </w:tcPr>
          <w:p w14:paraId="273BB3F6" w14:textId="77777777" w:rsidR="00306016" w:rsidRPr="000D1329" w:rsidRDefault="00306016" w:rsidP="00B44201">
            <w:pPr>
              <w:spacing w:before="60" w:after="120"/>
              <w:jc w:val="center"/>
              <w:rPr>
                <w:i/>
              </w:rPr>
            </w:pPr>
            <w:r w:rsidRPr="000D1329">
              <w:rPr>
                <w:i/>
              </w:rPr>
              <w:t>12</w:t>
            </w:r>
          </w:p>
        </w:tc>
        <w:tc>
          <w:tcPr>
            <w:tcW w:w="1985" w:type="dxa"/>
          </w:tcPr>
          <w:p w14:paraId="3873BEBB" w14:textId="77777777" w:rsidR="00306016" w:rsidRDefault="00306016" w:rsidP="00B44201">
            <w:pPr>
              <w:spacing w:before="60" w:after="120"/>
              <w:jc w:val="center"/>
            </w:pPr>
            <w:r>
              <w:t>email</w:t>
            </w:r>
          </w:p>
        </w:tc>
        <w:tc>
          <w:tcPr>
            <w:tcW w:w="2551" w:type="dxa"/>
          </w:tcPr>
          <w:p w14:paraId="4B68E805" w14:textId="77777777" w:rsidR="00306016" w:rsidRDefault="00306016" w:rsidP="00B44201">
            <w:pPr>
              <w:spacing w:before="60" w:after="120"/>
              <w:jc w:val="center"/>
            </w:pPr>
            <w:proofErr w:type="gramStart"/>
            <w:r>
              <w:t>varchar(</w:t>
            </w:r>
            <w:proofErr w:type="gramEnd"/>
            <w:r>
              <w:t>100)</w:t>
            </w:r>
          </w:p>
        </w:tc>
        <w:tc>
          <w:tcPr>
            <w:tcW w:w="4835" w:type="dxa"/>
          </w:tcPr>
          <w:p w14:paraId="1299EABA" w14:textId="77777777" w:rsidR="00306016" w:rsidRDefault="00306016" w:rsidP="00B44201">
            <w:pPr>
              <w:spacing w:before="60" w:after="120"/>
              <w:jc w:val="center"/>
            </w:pPr>
            <w:r>
              <w:t>Email</w:t>
            </w:r>
          </w:p>
        </w:tc>
      </w:tr>
      <w:tr w:rsidR="00306016" w14:paraId="4D496457" w14:textId="77777777" w:rsidTr="00B44201">
        <w:tc>
          <w:tcPr>
            <w:tcW w:w="817" w:type="dxa"/>
          </w:tcPr>
          <w:p w14:paraId="4FDFCE8D" w14:textId="77777777" w:rsidR="00306016" w:rsidRPr="000D1329" w:rsidRDefault="00306016" w:rsidP="00B44201">
            <w:pPr>
              <w:spacing w:before="60" w:after="120"/>
              <w:jc w:val="center"/>
              <w:rPr>
                <w:i/>
              </w:rPr>
            </w:pPr>
            <w:r w:rsidRPr="000D1329">
              <w:rPr>
                <w:i/>
              </w:rPr>
              <w:t>13</w:t>
            </w:r>
          </w:p>
        </w:tc>
        <w:tc>
          <w:tcPr>
            <w:tcW w:w="1985" w:type="dxa"/>
          </w:tcPr>
          <w:p w14:paraId="5803CC6A" w14:textId="77777777" w:rsidR="00306016" w:rsidRDefault="00306016" w:rsidP="00B44201">
            <w:pPr>
              <w:spacing w:before="60" w:after="120"/>
              <w:jc w:val="center"/>
            </w:pPr>
            <w:r>
              <w:t>maPhong</w:t>
            </w:r>
          </w:p>
        </w:tc>
        <w:tc>
          <w:tcPr>
            <w:tcW w:w="2551" w:type="dxa"/>
          </w:tcPr>
          <w:p w14:paraId="24C5EC81" w14:textId="77777777" w:rsidR="00306016" w:rsidRDefault="00306016" w:rsidP="00B44201">
            <w:pPr>
              <w:spacing w:before="60" w:after="120"/>
              <w:jc w:val="center"/>
            </w:pPr>
            <w:proofErr w:type="gramStart"/>
            <w:r>
              <w:t>varchar(</w:t>
            </w:r>
            <w:proofErr w:type="gramEnd"/>
            <w:r>
              <w:t>3)</w:t>
            </w:r>
          </w:p>
        </w:tc>
        <w:tc>
          <w:tcPr>
            <w:tcW w:w="4835" w:type="dxa"/>
          </w:tcPr>
          <w:p w14:paraId="580EDD37" w14:textId="77777777" w:rsidR="00306016" w:rsidRDefault="00306016" w:rsidP="00B44201">
            <w:pPr>
              <w:spacing w:before="60" w:after="120"/>
              <w:jc w:val="center"/>
            </w:pPr>
            <w:r>
              <w:t>Mã phòng</w:t>
            </w:r>
          </w:p>
        </w:tc>
      </w:tr>
    </w:tbl>
    <w:p w14:paraId="139B43E3" w14:textId="77777777" w:rsidR="00306016" w:rsidRDefault="00306016" w:rsidP="00306016">
      <w:pPr>
        <w:spacing w:before="60" w:after="120"/>
      </w:pPr>
    </w:p>
    <w:p w14:paraId="46880C9E" w14:textId="77777777" w:rsidR="00306016" w:rsidRDefault="00306016" w:rsidP="00306016">
      <w:pPr>
        <w:pStyle w:val="Heading2"/>
      </w:pPr>
      <w:bookmarkStart w:id="21" w:name="_Toc151677016"/>
      <w:bookmarkStart w:id="22" w:name="_Toc167577425"/>
      <w:r>
        <w:lastRenderedPageBreak/>
        <w:t xml:space="preserve">Sơ đồ mức vật </w:t>
      </w:r>
      <w:r w:rsidRPr="001966E8">
        <w:rPr>
          <w:color w:val="auto"/>
        </w:rPr>
        <w:t>lý</w:t>
      </w:r>
      <w:bookmarkEnd w:id="21"/>
      <w:bookmarkEnd w:id="22"/>
    </w:p>
    <w:p w14:paraId="6C58E93B" w14:textId="77777777" w:rsidR="00306016" w:rsidRDefault="00306016" w:rsidP="00306016">
      <w:pPr>
        <w:keepNext/>
        <w:spacing w:beforeLines="60" w:before="144" w:afterLines="120" w:after="288"/>
        <w:jc w:val="center"/>
      </w:pPr>
      <w:r>
        <w:rPr>
          <w:noProof/>
        </w:rPr>
        <w:drawing>
          <wp:inline distT="0" distB="0" distL="0" distR="0" wp14:anchorId="4C630C0A" wp14:editId="0ED1CBF4">
            <wp:extent cx="5561905" cy="433333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1905" cy="4333333"/>
                    </a:xfrm>
                    <a:prstGeom prst="rect">
                      <a:avLst/>
                    </a:prstGeom>
                  </pic:spPr>
                </pic:pic>
              </a:graphicData>
            </a:graphic>
          </wp:inline>
        </w:drawing>
      </w:r>
    </w:p>
    <w:p w14:paraId="29F8627D" w14:textId="77777777" w:rsidR="00306016" w:rsidRDefault="00306016" w:rsidP="00306016">
      <w:pPr>
        <w:pStyle w:val="Caption"/>
        <w:spacing w:before="60" w:after="120"/>
        <w:jc w:val="center"/>
      </w:pPr>
      <w:r>
        <w:t>Hình 2. Sơ đồ mức vật lý</w:t>
      </w:r>
    </w:p>
    <w:p w14:paraId="38E7182C" w14:textId="77777777" w:rsidR="00306016" w:rsidRDefault="00306016" w:rsidP="00306016">
      <w:pPr>
        <w:pStyle w:val="Heading2"/>
      </w:pPr>
      <w:bookmarkStart w:id="23" w:name="_Toc151677017"/>
      <w:bookmarkStart w:id="24" w:name="_Toc167577426"/>
      <w:r>
        <w:lastRenderedPageBreak/>
        <w:t>Một số giao diện</w:t>
      </w:r>
      <w:bookmarkEnd w:id="23"/>
      <w:bookmarkEnd w:id="24"/>
    </w:p>
    <w:p w14:paraId="149723C2" w14:textId="77777777" w:rsidR="00306016" w:rsidRDefault="00306016" w:rsidP="00306016">
      <w:pPr>
        <w:keepNext/>
        <w:spacing w:beforeLines="60" w:before="144" w:afterLines="120" w:after="288"/>
      </w:pPr>
      <w:r w:rsidRPr="005209D1">
        <w:rPr>
          <w:noProof/>
        </w:rPr>
        <w:drawing>
          <wp:inline distT="0" distB="0" distL="0" distR="0" wp14:anchorId="218A0DD5" wp14:editId="48417514">
            <wp:extent cx="6332220" cy="3137907"/>
            <wp:effectExtent l="0" t="0" r="0" b="5715"/>
            <wp:docPr id="6" name="Picture 6" descr="C:\Users\Admin\Desktop\a\z4904721982587_1d1f5c597aa7cd790e8f73ad8985b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a\z4904721982587_1d1f5c597aa7cd790e8f73ad8985b33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32220" cy="3137907"/>
                    </a:xfrm>
                    <a:prstGeom prst="rect">
                      <a:avLst/>
                    </a:prstGeom>
                    <a:noFill/>
                    <a:ln>
                      <a:noFill/>
                    </a:ln>
                  </pic:spPr>
                </pic:pic>
              </a:graphicData>
            </a:graphic>
          </wp:inline>
        </w:drawing>
      </w:r>
    </w:p>
    <w:p w14:paraId="05437FCE" w14:textId="77777777" w:rsidR="00306016" w:rsidRDefault="00306016" w:rsidP="00306016">
      <w:pPr>
        <w:pStyle w:val="Caption"/>
        <w:spacing w:before="60" w:after="120"/>
        <w:jc w:val="center"/>
      </w:pPr>
      <w:r>
        <w:t>Hình 3. Giao diện đăng nhập</w:t>
      </w:r>
    </w:p>
    <w:p w14:paraId="098AA967" w14:textId="77777777" w:rsidR="00306016" w:rsidRDefault="00306016" w:rsidP="00306016">
      <w:pPr>
        <w:keepNext/>
        <w:spacing w:beforeLines="60" w:before="144" w:afterLines="120" w:after="288"/>
        <w:rPr>
          <w:noProof/>
        </w:rPr>
      </w:pPr>
    </w:p>
    <w:p w14:paraId="2791844D" w14:textId="77777777" w:rsidR="00306016" w:rsidRDefault="00306016" w:rsidP="00306016">
      <w:pPr>
        <w:keepNext/>
        <w:spacing w:beforeLines="60" w:before="144" w:afterLines="120" w:after="288"/>
      </w:pPr>
      <w:r w:rsidRPr="00D74848">
        <w:rPr>
          <w:noProof/>
        </w:rPr>
        <w:drawing>
          <wp:inline distT="0" distB="0" distL="0" distR="0" wp14:anchorId="12354BCC" wp14:editId="21A9882F">
            <wp:extent cx="6332220" cy="3143845"/>
            <wp:effectExtent l="0" t="0" r="0" b="0"/>
            <wp:docPr id="7" name="Picture 7" descr="C:\Users\Admin\Desktop\a\z4904721958597_7ffdfea176d9a71287fb25f1df94f0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a\z4904721958597_7ffdfea176d9a71287fb25f1df94f09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2220" cy="3143845"/>
                    </a:xfrm>
                    <a:prstGeom prst="rect">
                      <a:avLst/>
                    </a:prstGeom>
                    <a:noFill/>
                    <a:ln>
                      <a:noFill/>
                    </a:ln>
                  </pic:spPr>
                </pic:pic>
              </a:graphicData>
            </a:graphic>
          </wp:inline>
        </w:drawing>
      </w:r>
    </w:p>
    <w:p w14:paraId="148D3413" w14:textId="77777777" w:rsidR="00306016" w:rsidRDefault="00306016" w:rsidP="00306016">
      <w:pPr>
        <w:pStyle w:val="Caption"/>
        <w:spacing w:before="60" w:after="120"/>
        <w:jc w:val="center"/>
      </w:pPr>
      <w:r>
        <w:t>Hình 4. Giao điện đổi mật khẩu</w:t>
      </w:r>
    </w:p>
    <w:p w14:paraId="081375ED" w14:textId="77777777" w:rsidR="00306016" w:rsidRDefault="00306016" w:rsidP="00306016">
      <w:pPr>
        <w:keepNext/>
        <w:spacing w:beforeLines="60" w:before="144" w:afterLines="120" w:after="288"/>
      </w:pPr>
      <w:r w:rsidRPr="00450EAA">
        <w:rPr>
          <w:noProof/>
        </w:rPr>
        <w:lastRenderedPageBreak/>
        <w:drawing>
          <wp:inline distT="0" distB="0" distL="0" distR="0" wp14:anchorId="7FDA39F4" wp14:editId="71EE3F65">
            <wp:extent cx="6332220" cy="3137907"/>
            <wp:effectExtent l="0" t="0" r="0" b="5715"/>
            <wp:docPr id="8" name="Picture 8" descr="C:\Users\Admin\Desktop\a\z4908335480569_91617da01a3b8ea9cb788fae3eb4c2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a\z4908335480569_91617da01a3b8ea9cb788fae3eb4c2b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32220" cy="3137907"/>
                    </a:xfrm>
                    <a:prstGeom prst="rect">
                      <a:avLst/>
                    </a:prstGeom>
                    <a:noFill/>
                    <a:ln>
                      <a:noFill/>
                    </a:ln>
                  </pic:spPr>
                </pic:pic>
              </a:graphicData>
            </a:graphic>
          </wp:inline>
        </w:drawing>
      </w:r>
    </w:p>
    <w:p w14:paraId="6D9FC156" w14:textId="77777777" w:rsidR="00306016" w:rsidRDefault="00306016" w:rsidP="00306016">
      <w:pPr>
        <w:pStyle w:val="Caption"/>
        <w:spacing w:before="60" w:after="120"/>
        <w:jc w:val="center"/>
      </w:pPr>
      <w:r>
        <w:t>Hình 5. Giao điện quên mật khẩu</w:t>
      </w:r>
    </w:p>
    <w:p w14:paraId="24C901F2" w14:textId="77777777" w:rsidR="00306016" w:rsidRDefault="00306016" w:rsidP="00306016">
      <w:pPr>
        <w:keepNext/>
        <w:spacing w:beforeLines="60" w:before="144" w:afterLines="120" w:after="288"/>
        <w:rPr>
          <w:noProof/>
        </w:rPr>
      </w:pPr>
    </w:p>
    <w:p w14:paraId="4E5C6493" w14:textId="77777777" w:rsidR="00306016" w:rsidRDefault="00306016" w:rsidP="00306016">
      <w:pPr>
        <w:keepNext/>
        <w:spacing w:beforeLines="60" w:before="144" w:afterLines="120" w:after="288"/>
      </w:pPr>
      <w:r w:rsidRPr="00176DBE">
        <w:rPr>
          <w:noProof/>
        </w:rPr>
        <w:drawing>
          <wp:inline distT="0" distB="0" distL="0" distR="0" wp14:anchorId="5C030C56" wp14:editId="7BFD28D0">
            <wp:extent cx="6322250" cy="23431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28804" cy="2345579"/>
                    </a:xfrm>
                    <a:prstGeom prst="rect">
                      <a:avLst/>
                    </a:prstGeom>
                  </pic:spPr>
                </pic:pic>
              </a:graphicData>
            </a:graphic>
          </wp:inline>
        </w:drawing>
      </w:r>
    </w:p>
    <w:p w14:paraId="498B3611" w14:textId="77777777" w:rsidR="00306016" w:rsidRDefault="00306016" w:rsidP="00306016">
      <w:pPr>
        <w:pStyle w:val="Caption"/>
        <w:spacing w:before="60" w:after="120"/>
        <w:jc w:val="center"/>
        <w:rPr>
          <w:noProof/>
        </w:rPr>
      </w:pPr>
      <w:r>
        <w:t>Hình 6. Giao diện sinh viên sau khi đăng nhập</w:t>
      </w:r>
    </w:p>
    <w:p w14:paraId="7CA5FBC5" w14:textId="77777777" w:rsidR="00306016" w:rsidRDefault="00306016" w:rsidP="00306016">
      <w:pPr>
        <w:keepNext/>
        <w:spacing w:beforeLines="60" w:before="144" w:afterLines="120" w:after="288"/>
      </w:pPr>
      <w:r w:rsidRPr="00EE74A2">
        <w:rPr>
          <w:noProof/>
        </w:rPr>
        <w:lastRenderedPageBreak/>
        <w:drawing>
          <wp:inline distT="0" distB="0" distL="0" distR="0" wp14:anchorId="3A13B125" wp14:editId="207F9C67">
            <wp:extent cx="6248400" cy="3124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49702" cy="3124851"/>
                    </a:xfrm>
                    <a:prstGeom prst="rect">
                      <a:avLst/>
                    </a:prstGeom>
                  </pic:spPr>
                </pic:pic>
              </a:graphicData>
            </a:graphic>
          </wp:inline>
        </w:drawing>
      </w:r>
    </w:p>
    <w:p w14:paraId="06B8AD5B" w14:textId="77777777" w:rsidR="00306016" w:rsidRDefault="00306016" w:rsidP="00306016">
      <w:pPr>
        <w:pStyle w:val="Caption"/>
        <w:spacing w:before="60" w:after="120"/>
        <w:jc w:val="center"/>
      </w:pPr>
      <w:r>
        <w:t>Hình 7. Giao diện sinh viên tự cập nhật thông tin bản thân</w:t>
      </w:r>
    </w:p>
    <w:p w14:paraId="75DF280A" w14:textId="77777777" w:rsidR="00306016" w:rsidRDefault="00306016" w:rsidP="00306016">
      <w:pPr>
        <w:keepNext/>
        <w:spacing w:beforeLines="60" w:before="144" w:afterLines="120" w:after="288"/>
        <w:rPr>
          <w:noProof/>
        </w:rPr>
      </w:pPr>
    </w:p>
    <w:p w14:paraId="0D0FF961" w14:textId="77777777" w:rsidR="00306016" w:rsidRDefault="00306016" w:rsidP="00306016">
      <w:pPr>
        <w:keepNext/>
        <w:spacing w:beforeLines="60" w:before="144" w:afterLines="120" w:after="288"/>
      </w:pPr>
      <w:r w:rsidRPr="00EE74A2">
        <w:rPr>
          <w:noProof/>
        </w:rPr>
        <w:drawing>
          <wp:inline distT="0" distB="0" distL="0" distR="0" wp14:anchorId="5A9FEB97" wp14:editId="441DE755">
            <wp:extent cx="6248400" cy="208079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70756" cy="2088242"/>
                    </a:xfrm>
                    <a:prstGeom prst="rect">
                      <a:avLst/>
                    </a:prstGeom>
                  </pic:spPr>
                </pic:pic>
              </a:graphicData>
            </a:graphic>
          </wp:inline>
        </w:drawing>
      </w:r>
    </w:p>
    <w:p w14:paraId="38DEA786" w14:textId="77777777" w:rsidR="00306016" w:rsidRDefault="00306016" w:rsidP="00306016">
      <w:pPr>
        <w:pStyle w:val="Caption"/>
        <w:spacing w:before="60" w:after="120"/>
        <w:jc w:val="center"/>
      </w:pPr>
      <w:r>
        <w:t>Hình 8. Giao diện xem thông tin quản lý ký túc xá</w:t>
      </w:r>
    </w:p>
    <w:p w14:paraId="50CD9CBD" w14:textId="77777777" w:rsidR="00306016" w:rsidRDefault="00306016" w:rsidP="00306016">
      <w:pPr>
        <w:keepNext/>
        <w:spacing w:beforeLines="60" w:before="144" w:afterLines="120" w:after="288"/>
      </w:pPr>
      <w:r w:rsidRPr="00EE74A2">
        <w:rPr>
          <w:noProof/>
        </w:rPr>
        <w:lastRenderedPageBreak/>
        <w:drawing>
          <wp:inline distT="0" distB="0" distL="0" distR="0" wp14:anchorId="4A407BCC" wp14:editId="26DA2BBC">
            <wp:extent cx="6286067" cy="354330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6345" cy="3549094"/>
                    </a:xfrm>
                    <a:prstGeom prst="rect">
                      <a:avLst/>
                    </a:prstGeom>
                  </pic:spPr>
                </pic:pic>
              </a:graphicData>
            </a:graphic>
          </wp:inline>
        </w:drawing>
      </w:r>
    </w:p>
    <w:p w14:paraId="7B02EF6D" w14:textId="77777777" w:rsidR="00306016" w:rsidRDefault="00306016" w:rsidP="00306016">
      <w:pPr>
        <w:pStyle w:val="Caption"/>
        <w:spacing w:before="60" w:after="120"/>
        <w:jc w:val="center"/>
      </w:pPr>
      <w:r>
        <w:t>Hình 9. Giao diện sinh viên tra cứu phòng</w:t>
      </w:r>
    </w:p>
    <w:p w14:paraId="3AA81099" w14:textId="77777777" w:rsidR="00306016" w:rsidRDefault="00306016" w:rsidP="00306016">
      <w:pPr>
        <w:keepNext/>
        <w:spacing w:beforeLines="60" w:before="144" w:afterLines="120" w:after="288"/>
        <w:rPr>
          <w:noProof/>
        </w:rPr>
      </w:pPr>
    </w:p>
    <w:p w14:paraId="5C919BEA" w14:textId="77777777" w:rsidR="00306016" w:rsidRDefault="00306016" w:rsidP="00306016">
      <w:pPr>
        <w:keepNext/>
        <w:spacing w:beforeLines="60" w:before="144" w:afterLines="120" w:after="288"/>
      </w:pPr>
      <w:r w:rsidRPr="008523C2">
        <w:rPr>
          <w:noProof/>
        </w:rPr>
        <w:drawing>
          <wp:inline distT="0" distB="0" distL="0" distR="0" wp14:anchorId="1ACC90FC" wp14:editId="34E2C42D">
            <wp:extent cx="6285865" cy="2093274"/>
            <wp:effectExtent l="0" t="0" r="635"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1183" cy="2111696"/>
                    </a:xfrm>
                    <a:prstGeom prst="rect">
                      <a:avLst/>
                    </a:prstGeom>
                  </pic:spPr>
                </pic:pic>
              </a:graphicData>
            </a:graphic>
          </wp:inline>
        </w:drawing>
      </w:r>
    </w:p>
    <w:p w14:paraId="59175425" w14:textId="77777777" w:rsidR="00306016" w:rsidRDefault="00306016" w:rsidP="00306016">
      <w:pPr>
        <w:pStyle w:val="Caption"/>
        <w:spacing w:before="60" w:after="120"/>
        <w:jc w:val="center"/>
      </w:pPr>
      <w:r>
        <w:t>Hình 10. Giao diện quản lý sau khi đăng nhập</w:t>
      </w:r>
    </w:p>
    <w:p w14:paraId="6F03FE1C" w14:textId="77777777" w:rsidR="00306016" w:rsidRDefault="00306016" w:rsidP="00306016">
      <w:pPr>
        <w:keepNext/>
        <w:spacing w:beforeLines="60" w:before="144" w:afterLines="120" w:after="288"/>
      </w:pPr>
      <w:r w:rsidRPr="008523C2">
        <w:rPr>
          <w:noProof/>
        </w:rPr>
        <w:lastRenderedPageBreak/>
        <w:drawing>
          <wp:inline distT="0" distB="0" distL="0" distR="0" wp14:anchorId="7A8CC7C3" wp14:editId="05D886BE">
            <wp:extent cx="6328833" cy="24098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4642" cy="2412037"/>
                    </a:xfrm>
                    <a:prstGeom prst="rect">
                      <a:avLst/>
                    </a:prstGeom>
                  </pic:spPr>
                </pic:pic>
              </a:graphicData>
            </a:graphic>
          </wp:inline>
        </w:drawing>
      </w:r>
    </w:p>
    <w:p w14:paraId="07385CE1" w14:textId="77777777" w:rsidR="00306016" w:rsidRDefault="00306016" w:rsidP="00306016">
      <w:pPr>
        <w:pStyle w:val="Caption"/>
        <w:spacing w:before="60" w:after="120"/>
        <w:jc w:val="center"/>
      </w:pPr>
      <w:r>
        <w:t>Hình 11. Giao diện quản lý cập nhật thông tin bản thân</w:t>
      </w:r>
    </w:p>
    <w:p w14:paraId="184FDC03" w14:textId="77777777" w:rsidR="00306016" w:rsidRDefault="00306016" w:rsidP="00306016">
      <w:pPr>
        <w:keepNext/>
        <w:spacing w:beforeLines="60" w:before="144" w:afterLines="120" w:after="288"/>
        <w:rPr>
          <w:noProof/>
        </w:rPr>
      </w:pPr>
    </w:p>
    <w:p w14:paraId="4AB82260" w14:textId="77777777" w:rsidR="00306016" w:rsidRDefault="00306016" w:rsidP="00306016">
      <w:pPr>
        <w:keepNext/>
        <w:spacing w:beforeLines="60" w:before="144" w:afterLines="120" w:after="288"/>
      </w:pPr>
      <w:r w:rsidRPr="008523C2">
        <w:rPr>
          <w:noProof/>
        </w:rPr>
        <w:drawing>
          <wp:inline distT="0" distB="0" distL="0" distR="0" wp14:anchorId="5EB5E716" wp14:editId="036F1C73">
            <wp:extent cx="6328410" cy="356784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6703" cy="3572520"/>
                    </a:xfrm>
                    <a:prstGeom prst="rect">
                      <a:avLst/>
                    </a:prstGeom>
                  </pic:spPr>
                </pic:pic>
              </a:graphicData>
            </a:graphic>
          </wp:inline>
        </w:drawing>
      </w:r>
    </w:p>
    <w:p w14:paraId="150B9B10" w14:textId="77777777" w:rsidR="00306016" w:rsidRDefault="00306016" w:rsidP="00306016">
      <w:pPr>
        <w:pStyle w:val="Caption"/>
        <w:spacing w:before="60" w:after="120"/>
        <w:jc w:val="center"/>
      </w:pPr>
      <w:r>
        <w:t>Hình 12. Giao diện quản lý tìm kiếm sinh viên</w:t>
      </w:r>
    </w:p>
    <w:p w14:paraId="794874A6" w14:textId="77777777" w:rsidR="00306016" w:rsidRDefault="00306016" w:rsidP="00306016">
      <w:pPr>
        <w:keepNext/>
        <w:spacing w:beforeLines="60" w:before="144" w:afterLines="120" w:after="288"/>
      </w:pPr>
      <w:r w:rsidRPr="008523C2">
        <w:rPr>
          <w:noProof/>
        </w:rPr>
        <w:lastRenderedPageBreak/>
        <w:drawing>
          <wp:inline distT="0" distB="0" distL="0" distR="0" wp14:anchorId="58A31901" wp14:editId="0403222B">
            <wp:extent cx="6203013" cy="258127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5955" cy="2586660"/>
                    </a:xfrm>
                    <a:prstGeom prst="rect">
                      <a:avLst/>
                    </a:prstGeom>
                  </pic:spPr>
                </pic:pic>
              </a:graphicData>
            </a:graphic>
          </wp:inline>
        </w:drawing>
      </w:r>
    </w:p>
    <w:p w14:paraId="6BAFFB37" w14:textId="77777777" w:rsidR="00306016" w:rsidRDefault="00306016" w:rsidP="00306016">
      <w:pPr>
        <w:pStyle w:val="Caption"/>
        <w:spacing w:before="60" w:after="120"/>
        <w:jc w:val="center"/>
      </w:pPr>
      <w:r>
        <w:t>Hình 13. Giao diện quản lý xem chi tiết sinh viên</w:t>
      </w:r>
    </w:p>
    <w:p w14:paraId="59455102" w14:textId="77777777" w:rsidR="00306016" w:rsidRDefault="00306016" w:rsidP="00306016">
      <w:pPr>
        <w:keepNext/>
        <w:spacing w:beforeLines="60" w:before="144" w:afterLines="120" w:after="288"/>
        <w:rPr>
          <w:noProof/>
        </w:rPr>
      </w:pPr>
    </w:p>
    <w:p w14:paraId="5341A672" w14:textId="77777777" w:rsidR="00306016" w:rsidRDefault="00306016" w:rsidP="00306016">
      <w:pPr>
        <w:keepNext/>
        <w:spacing w:beforeLines="60" w:before="144" w:afterLines="120" w:after="288"/>
      </w:pPr>
      <w:r w:rsidRPr="008523C2">
        <w:rPr>
          <w:noProof/>
        </w:rPr>
        <w:drawing>
          <wp:inline distT="0" distB="0" distL="0" distR="0" wp14:anchorId="07428731" wp14:editId="1E4925CA">
            <wp:extent cx="6223758" cy="3343275"/>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35713" cy="3349697"/>
                    </a:xfrm>
                    <a:prstGeom prst="rect">
                      <a:avLst/>
                    </a:prstGeom>
                  </pic:spPr>
                </pic:pic>
              </a:graphicData>
            </a:graphic>
          </wp:inline>
        </w:drawing>
      </w:r>
    </w:p>
    <w:p w14:paraId="189B52C3" w14:textId="77777777" w:rsidR="00306016" w:rsidRDefault="00306016" w:rsidP="00306016">
      <w:pPr>
        <w:pStyle w:val="Caption"/>
        <w:spacing w:before="60" w:after="120"/>
        <w:jc w:val="center"/>
      </w:pPr>
      <w:r>
        <w:t>Hình 14. Giao diện quản lý cập nhật thông tin sinh viêns</w:t>
      </w:r>
    </w:p>
    <w:p w14:paraId="19C2B32C" w14:textId="77777777" w:rsidR="00306016" w:rsidRDefault="00306016" w:rsidP="00306016">
      <w:pPr>
        <w:keepNext/>
        <w:spacing w:beforeLines="60" w:before="144" w:afterLines="120" w:after="288"/>
      </w:pPr>
      <w:r w:rsidRPr="008523C2">
        <w:rPr>
          <w:noProof/>
        </w:rPr>
        <w:lastRenderedPageBreak/>
        <w:drawing>
          <wp:inline distT="0" distB="0" distL="0" distR="0" wp14:anchorId="773B78B1" wp14:editId="3F9214FD">
            <wp:extent cx="6332220" cy="282446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40008" cy="2827942"/>
                    </a:xfrm>
                    <a:prstGeom prst="rect">
                      <a:avLst/>
                    </a:prstGeom>
                  </pic:spPr>
                </pic:pic>
              </a:graphicData>
            </a:graphic>
          </wp:inline>
        </w:drawing>
      </w:r>
    </w:p>
    <w:p w14:paraId="5D605887" w14:textId="77777777" w:rsidR="00306016" w:rsidRDefault="00306016" w:rsidP="00306016">
      <w:pPr>
        <w:pStyle w:val="Caption"/>
        <w:spacing w:before="60" w:after="120"/>
        <w:jc w:val="center"/>
      </w:pPr>
      <w:r>
        <w:t>Hình 15. Giao diện quản lý xoá sinh viên</w:t>
      </w:r>
    </w:p>
    <w:p w14:paraId="54312010" w14:textId="77777777" w:rsidR="00306016" w:rsidRDefault="00306016" w:rsidP="00306016">
      <w:pPr>
        <w:keepNext/>
        <w:spacing w:beforeLines="60" w:before="144" w:afterLines="120" w:after="288"/>
        <w:rPr>
          <w:noProof/>
        </w:rPr>
      </w:pPr>
    </w:p>
    <w:p w14:paraId="7BA7EAAA" w14:textId="77777777" w:rsidR="00306016" w:rsidRDefault="00306016" w:rsidP="00306016">
      <w:pPr>
        <w:keepNext/>
        <w:spacing w:beforeLines="60" w:before="144" w:afterLines="120" w:after="288"/>
      </w:pPr>
      <w:r>
        <w:rPr>
          <w:noProof/>
        </w:rPr>
        <w:drawing>
          <wp:inline distT="0" distB="0" distL="0" distR="0" wp14:anchorId="623BFCF5" wp14:editId="3264350C">
            <wp:extent cx="6332220" cy="3482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220" cy="3482340"/>
                    </a:xfrm>
                    <a:prstGeom prst="rect">
                      <a:avLst/>
                    </a:prstGeom>
                  </pic:spPr>
                </pic:pic>
              </a:graphicData>
            </a:graphic>
          </wp:inline>
        </w:drawing>
      </w:r>
    </w:p>
    <w:p w14:paraId="73E26853" w14:textId="77777777" w:rsidR="00306016" w:rsidRDefault="00306016" w:rsidP="00306016">
      <w:pPr>
        <w:pStyle w:val="Caption"/>
        <w:spacing w:before="60" w:after="120"/>
        <w:jc w:val="center"/>
      </w:pPr>
      <w:r>
        <w:t>Hình 16. Giao diện quản lý thống kê</w:t>
      </w:r>
    </w:p>
    <w:p w14:paraId="5389E77A" w14:textId="77777777" w:rsidR="00646F13" w:rsidRDefault="00646F13"/>
    <w:sectPr w:rsidR="00646F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094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6CB1711"/>
    <w:multiLevelType w:val="hybridMultilevel"/>
    <w:tmpl w:val="442EE7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76061F"/>
    <w:multiLevelType w:val="hybridMultilevel"/>
    <w:tmpl w:val="06567442"/>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2DCC157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F551C2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31C164C6"/>
    <w:multiLevelType w:val="multilevel"/>
    <w:tmpl w:val="B2F28D0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374F06C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83B6480"/>
    <w:multiLevelType w:val="multilevel"/>
    <w:tmpl w:val="A9C46DEC"/>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E7A02E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F6F3D5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5073074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5BB163A5"/>
    <w:multiLevelType w:val="multilevel"/>
    <w:tmpl w:val="E44CB8A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6E245A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6A0B760B"/>
    <w:multiLevelType w:val="hybridMultilevel"/>
    <w:tmpl w:val="2318BE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9A0522"/>
    <w:multiLevelType w:val="hybridMultilevel"/>
    <w:tmpl w:val="53FA17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4"/>
  </w:num>
  <w:num w:numId="4">
    <w:abstractNumId w:val="3"/>
  </w:num>
  <w:num w:numId="5">
    <w:abstractNumId w:val="8"/>
  </w:num>
  <w:num w:numId="6">
    <w:abstractNumId w:val="10"/>
  </w:num>
  <w:num w:numId="7">
    <w:abstractNumId w:val="12"/>
  </w:num>
  <w:num w:numId="8">
    <w:abstractNumId w:val="0"/>
  </w:num>
  <w:num w:numId="9">
    <w:abstractNumId w:val="13"/>
  </w:num>
  <w:num w:numId="10">
    <w:abstractNumId w:val="2"/>
  </w:num>
  <w:num w:numId="11">
    <w:abstractNumId w:val="1"/>
  </w:num>
  <w:num w:numId="12">
    <w:abstractNumId w:val="14"/>
  </w:num>
  <w:num w:numId="13">
    <w:abstractNumId w:val="5"/>
  </w:num>
  <w:num w:numId="14">
    <w:abstractNumId w:val="11"/>
  </w:num>
  <w:num w:numId="15">
    <w:abstractNumId w:val="7"/>
  </w:num>
  <w:num w:numId="16">
    <w:abstractNumId w:val="7"/>
    <w:lvlOverride w:ilvl="0">
      <w:startOverride w:val="4"/>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016"/>
    <w:rsid w:val="002442E5"/>
    <w:rsid w:val="00306016"/>
    <w:rsid w:val="00615E8F"/>
    <w:rsid w:val="00646F13"/>
    <w:rsid w:val="00AF3E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F4E25"/>
  <w15:chartTrackingRefBased/>
  <w15:docId w15:val="{52B59DDC-3714-476A-A4C7-4AFB13F29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016"/>
    <w:pPr>
      <w:spacing w:before="120"/>
    </w:pPr>
    <w:rPr>
      <w:rFonts w:ascii="Times New Roman" w:hAnsi="Times New Roman"/>
      <w:sz w:val="26"/>
    </w:rPr>
  </w:style>
  <w:style w:type="paragraph" w:styleId="Heading1">
    <w:name w:val="heading 1"/>
    <w:basedOn w:val="Normal"/>
    <w:next w:val="Normal"/>
    <w:link w:val="Heading1Char"/>
    <w:uiPriority w:val="9"/>
    <w:qFormat/>
    <w:rsid w:val="00306016"/>
    <w:pPr>
      <w:keepNext/>
      <w:keepLines/>
      <w:numPr>
        <w:numId w:val="15"/>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306016"/>
    <w:pPr>
      <w:keepNext/>
      <w:keepLines/>
      <w:numPr>
        <w:ilvl w:val="1"/>
        <w:numId w:val="15"/>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06016"/>
    <w:pPr>
      <w:keepNext/>
      <w:keepLines/>
      <w:numPr>
        <w:ilvl w:val="2"/>
        <w:numId w:val="15"/>
      </w:numPr>
      <w:spacing w:before="40" w:after="0"/>
      <w:outlineLvl w:val="2"/>
    </w:pPr>
    <w:rPr>
      <w:rFonts w:eastAsiaTheme="majorEastAsia" w:cstheme="majorBidi"/>
      <w:i/>
      <w:color w:val="000000" w:themeColor="text1"/>
      <w:sz w:val="28"/>
      <w:szCs w:val="24"/>
    </w:rPr>
  </w:style>
  <w:style w:type="paragraph" w:styleId="Heading4">
    <w:name w:val="heading 4"/>
    <w:basedOn w:val="Normal"/>
    <w:next w:val="Normal"/>
    <w:link w:val="Heading4Char"/>
    <w:uiPriority w:val="9"/>
    <w:unhideWhenUsed/>
    <w:qFormat/>
    <w:rsid w:val="00306016"/>
    <w:pPr>
      <w:keepNext/>
      <w:keepLines/>
      <w:numPr>
        <w:ilvl w:val="3"/>
        <w:numId w:val="15"/>
      </w:numPr>
      <w:spacing w:before="40" w:after="0"/>
      <w:outlineLvl w:val="3"/>
    </w:pPr>
    <w:rPr>
      <w:rFonts w:eastAsiaTheme="majorEastAsia" w:cstheme="majorBidi"/>
      <w:iCs/>
      <w:color w:val="000000" w:themeColor="text1"/>
      <w:sz w:val="28"/>
      <w:u w:val="single"/>
    </w:rPr>
  </w:style>
  <w:style w:type="paragraph" w:styleId="Heading5">
    <w:name w:val="heading 5"/>
    <w:basedOn w:val="Normal"/>
    <w:next w:val="Normal"/>
    <w:link w:val="Heading5Char"/>
    <w:uiPriority w:val="9"/>
    <w:unhideWhenUsed/>
    <w:qFormat/>
    <w:rsid w:val="00306016"/>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06016"/>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06016"/>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306016"/>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06016"/>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016"/>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306016"/>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306016"/>
    <w:rPr>
      <w:rFonts w:ascii="Times New Roman" w:eastAsiaTheme="majorEastAsia" w:hAnsi="Times New Roman" w:cstheme="majorBidi"/>
      <w:i/>
      <w:color w:val="000000" w:themeColor="text1"/>
      <w:sz w:val="28"/>
      <w:szCs w:val="24"/>
    </w:rPr>
  </w:style>
  <w:style w:type="character" w:customStyle="1" w:styleId="Heading4Char">
    <w:name w:val="Heading 4 Char"/>
    <w:basedOn w:val="DefaultParagraphFont"/>
    <w:link w:val="Heading4"/>
    <w:uiPriority w:val="9"/>
    <w:rsid w:val="00306016"/>
    <w:rPr>
      <w:rFonts w:ascii="Times New Roman" w:eastAsiaTheme="majorEastAsia" w:hAnsi="Times New Roman" w:cstheme="majorBidi"/>
      <w:iCs/>
      <w:color w:val="000000" w:themeColor="text1"/>
      <w:sz w:val="28"/>
      <w:u w:val="single"/>
    </w:rPr>
  </w:style>
  <w:style w:type="character" w:customStyle="1" w:styleId="Heading5Char">
    <w:name w:val="Heading 5 Char"/>
    <w:basedOn w:val="DefaultParagraphFont"/>
    <w:link w:val="Heading5"/>
    <w:uiPriority w:val="9"/>
    <w:rsid w:val="00306016"/>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rsid w:val="00306016"/>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rsid w:val="00306016"/>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rsid w:val="0030601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306016"/>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3060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06016"/>
    <w:pPr>
      <w:ind w:left="720"/>
      <w:contextualSpacing/>
    </w:pPr>
  </w:style>
  <w:style w:type="paragraph" w:styleId="Caption">
    <w:name w:val="caption"/>
    <w:basedOn w:val="Normal"/>
    <w:next w:val="Normal"/>
    <w:uiPriority w:val="35"/>
    <w:unhideWhenUsed/>
    <w:qFormat/>
    <w:rsid w:val="00306016"/>
    <w:pPr>
      <w:spacing w:before="0" w:after="200" w:line="240" w:lineRule="auto"/>
    </w:pPr>
    <w:rPr>
      <w:i/>
      <w:iCs/>
      <w:color w:val="44546A" w:themeColor="text2"/>
      <w:kern w:val="2"/>
      <w:sz w:val="18"/>
      <w:szCs w:val="1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diagramQuickStyle" Target="diagrams/quickStyle1.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diagramData" Target="diagrams/data1.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5.png"/><Relationship Id="rId22"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3D01ED-F237-497B-BCD2-BAF1486D6ADC}"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US"/>
        </a:p>
      </dgm:t>
    </dgm:pt>
    <dgm:pt modelId="{B5689BED-AE49-4653-8BB2-0FE19C78D588}">
      <dgm:prSet custT="1"/>
      <dgm:spPr/>
      <dgm:t>
        <a:bodyPr/>
        <a:lstStyle/>
        <a:p>
          <a:r>
            <a:rPr lang="en-US" sz="1400"/>
            <a:t>Phần mềm quản lý</a:t>
          </a:r>
          <a:endParaRPr lang="en-US" sz="1400">
            <a:latin typeface="Times New Roman" panose="02020603050405020304" pitchFamily="18" charset="0"/>
            <a:cs typeface="Times New Roman" panose="02020603050405020304" pitchFamily="18" charset="0"/>
          </a:endParaRPr>
        </a:p>
      </dgm:t>
    </dgm:pt>
    <dgm:pt modelId="{046CA535-B623-4084-A719-A7CAD5435D8C}" type="parTrans" cxnId="{075947D3-A471-4A6C-BFBF-D459DB6F06F5}">
      <dgm:prSet/>
      <dgm:spPr/>
      <dgm:t>
        <a:bodyPr/>
        <a:lstStyle/>
        <a:p>
          <a:endParaRPr lang="en-US" sz="1400">
            <a:latin typeface="Times New Roman" panose="02020603050405020304" pitchFamily="18" charset="0"/>
            <a:cs typeface="Times New Roman" panose="02020603050405020304" pitchFamily="18" charset="0"/>
          </a:endParaRPr>
        </a:p>
      </dgm:t>
    </dgm:pt>
    <dgm:pt modelId="{EFDA7F77-C3E4-426D-B1CB-1A9F0E416F03}" type="sibTrans" cxnId="{075947D3-A471-4A6C-BFBF-D459DB6F06F5}">
      <dgm:prSet/>
      <dgm:spPr/>
      <dgm:t>
        <a:bodyPr/>
        <a:lstStyle/>
        <a:p>
          <a:endParaRPr lang="en-US" sz="1400">
            <a:latin typeface="Times New Roman" panose="02020603050405020304" pitchFamily="18" charset="0"/>
            <a:cs typeface="Times New Roman" panose="02020603050405020304" pitchFamily="18" charset="0"/>
          </a:endParaRPr>
        </a:p>
      </dgm:t>
    </dgm:pt>
    <dgm:pt modelId="{49008B82-C3B6-4AA4-AD0E-8138559FBCAF}">
      <dgm:prSet/>
      <dgm:spPr/>
      <dgm:t>
        <a:bodyPr/>
        <a:lstStyle/>
        <a:p>
          <a:r>
            <a:rPr lang="en-US"/>
            <a:t>Hệ thống</a:t>
          </a:r>
        </a:p>
      </dgm:t>
    </dgm:pt>
    <dgm:pt modelId="{72731976-A2C7-4FA0-A089-4D7C9B1482DE}" type="parTrans" cxnId="{5F185976-E90F-4111-98CE-0DB292441F79}">
      <dgm:prSet/>
      <dgm:spPr/>
      <dgm:t>
        <a:bodyPr/>
        <a:lstStyle/>
        <a:p>
          <a:endParaRPr lang="en-US"/>
        </a:p>
      </dgm:t>
    </dgm:pt>
    <dgm:pt modelId="{0E8BAA31-4F8D-467F-91AD-939BC78030A9}" type="sibTrans" cxnId="{5F185976-E90F-4111-98CE-0DB292441F79}">
      <dgm:prSet/>
      <dgm:spPr/>
      <dgm:t>
        <a:bodyPr/>
        <a:lstStyle/>
        <a:p>
          <a:endParaRPr lang="en-US"/>
        </a:p>
      </dgm:t>
    </dgm:pt>
    <dgm:pt modelId="{997B082E-9FD0-4196-9ECC-2166CD0B684E}">
      <dgm:prSet/>
      <dgm:spPr/>
      <dgm:t>
        <a:bodyPr/>
        <a:lstStyle/>
        <a:p>
          <a:r>
            <a:rPr lang="en-US"/>
            <a:t>Đăng nhập</a:t>
          </a:r>
        </a:p>
      </dgm:t>
    </dgm:pt>
    <dgm:pt modelId="{5CCF1E5D-B833-4DD2-8A8D-24791E4CC156}" type="parTrans" cxnId="{5284B6F9-4C84-4BD9-8919-4980FA7A6B6C}">
      <dgm:prSet/>
      <dgm:spPr/>
      <dgm:t>
        <a:bodyPr/>
        <a:lstStyle/>
        <a:p>
          <a:endParaRPr lang="en-US"/>
        </a:p>
      </dgm:t>
    </dgm:pt>
    <dgm:pt modelId="{AA610DFE-175F-4265-B4CA-BF4D8910CC82}" type="sibTrans" cxnId="{5284B6F9-4C84-4BD9-8919-4980FA7A6B6C}">
      <dgm:prSet/>
      <dgm:spPr/>
      <dgm:t>
        <a:bodyPr/>
        <a:lstStyle/>
        <a:p>
          <a:endParaRPr lang="en-US"/>
        </a:p>
      </dgm:t>
    </dgm:pt>
    <dgm:pt modelId="{D12B1FB2-FDFB-4512-9832-60F2A62B086B}">
      <dgm:prSet/>
      <dgm:spPr/>
      <dgm:t>
        <a:bodyPr/>
        <a:lstStyle/>
        <a:p>
          <a:r>
            <a:rPr lang="en-US"/>
            <a:t>Đổi mật khẩu</a:t>
          </a:r>
        </a:p>
      </dgm:t>
    </dgm:pt>
    <dgm:pt modelId="{2614E741-00D5-4E2E-A97D-701D5C6BAA1A}" type="parTrans" cxnId="{1DD26170-1703-49F8-A911-213455DE9F0D}">
      <dgm:prSet/>
      <dgm:spPr/>
      <dgm:t>
        <a:bodyPr/>
        <a:lstStyle/>
        <a:p>
          <a:endParaRPr lang="en-US"/>
        </a:p>
      </dgm:t>
    </dgm:pt>
    <dgm:pt modelId="{3725C8CE-0BE1-4673-AAC7-59F4F70B1AD6}" type="sibTrans" cxnId="{1DD26170-1703-49F8-A911-213455DE9F0D}">
      <dgm:prSet/>
      <dgm:spPr/>
      <dgm:t>
        <a:bodyPr/>
        <a:lstStyle/>
        <a:p>
          <a:endParaRPr lang="en-US"/>
        </a:p>
      </dgm:t>
    </dgm:pt>
    <dgm:pt modelId="{DEFA3698-7DA8-49A9-B442-C7E3A5ACF40B}">
      <dgm:prSet/>
      <dgm:spPr/>
      <dgm:t>
        <a:bodyPr/>
        <a:lstStyle/>
        <a:p>
          <a:r>
            <a:rPr lang="en-US"/>
            <a:t>Lấy lại mật khẩu</a:t>
          </a:r>
        </a:p>
      </dgm:t>
    </dgm:pt>
    <dgm:pt modelId="{50750496-1EF8-45E4-B816-878B23FFD55E}" type="parTrans" cxnId="{B1D0F956-34A2-4E59-9258-FEE11E07545E}">
      <dgm:prSet/>
      <dgm:spPr/>
      <dgm:t>
        <a:bodyPr/>
        <a:lstStyle/>
        <a:p>
          <a:endParaRPr lang="en-US"/>
        </a:p>
      </dgm:t>
    </dgm:pt>
    <dgm:pt modelId="{4C352B7C-57BD-4345-9B7E-4267FEE2C2DC}" type="sibTrans" cxnId="{B1D0F956-34A2-4E59-9258-FEE11E07545E}">
      <dgm:prSet/>
      <dgm:spPr/>
      <dgm:t>
        <a:bodyPr/>
        <a:lstStyle/>
        <a:p>
          <a:endParaRPr lang="en-US"/>
        </a:p>
      </dgm:t>
    </dgm:pt>
    <dgm:pt modelId="{97039666-5C5F-4EF3-A148-450DBD467A89}">
      <dgm:prSet/>
      <dgm:spPr/>
      <dgm:t>
        <a:bodyPr/>
        <a:lstStyle/>
        <a:p>
          <a:r>
            <a:rPr lang="en-US"/>
            <a:t>Quản lý</a:t>
          </a:r>
        </a:p>
      </dgm:t>
    </dgm:pt>
    <dgm:pt modelId="{68001012-8722-45CB-901C-0AE4F80CBD5B}" type="parTrans" cxnId="{DD09DE31-1668-4085-9C82-0BC88708D2C0}">
      <dgm:prSet/>
      <dgm:spPr/>
      <dgm:t>
        <a:bodyPr/>
        <a:lstStyle/>
        <a:p>
          <a:endParaRPr lang="en-US"/>
        </a:p>
      </dgm:t>
    </dgm:pt>
    <dgm:pt modelId="{1527CABE-29F5-4077-9B84-A7560034D2A6}" type="sibTrans" cxnId="{DD09DE31-1668-4085-9C82-0BC88708D2C0}">
      <dgm:prSet/>
      <dgm:spPr/>
      <dgm:t>
        <a:bodyPr/>
        <a:lstStyle/>
        <a:p>
          <a:endParaRPr lang="en-US"/>
        </a:p>
      </dgm:t>
    </dgm:pt>
    <dgm:pt modelId="{9596B51B-D057-44E1-9E41-1A435B5DDA3E}">
      <dgm:prSet/>
      <dgm:spPr/>
      <dgm:t>
        <a:bodyPr/>
        <a:lstStyle/>
        <a:p>
          <a:r>
            <a:rPr lang="en-US"/>
            <a:t>Cập nhật thông tin quản lý</a:t>
          </a:r>
        </a:p>
      </dgm:t>
    </dgm:pt>
    <dgm:pt modelId="{827B9276-21CB-42F3-9E49-4D8DC3255B82}" type="parTrans" cxnId="{517B684B-73BA-451E-A470-B5F85046A43A}">
      <dgm:prSet/>
      <dgm:spPr/>
      <dgm:t>
        <a:bodyPr/>
        <a:lstStyle/>
        <a:p>
          <a:endParaRPr lang="en-US"/>
        </a:p>
      </dgm:t>
    </dgm:pt>
    <dgm:pt modelId="{640EF1A0-A76A-431C-8E89-4CB59765DFE1}" type="sibTrans" cxnId="{517B684B-73BA-451E-A470-B5F85046A43A}">
      <dgm:prSet/>
      <dgm:spPr/>
      <dgm:t>
        <a:bodyPr/>
        <a:lstStyle/>
        <a:p>
          <a:endParaRPr lang="en-US"/>
        </a:p>
      </dgm:t>
    </dgm:pt>
    <dgm:pt modelId="{9F45BE78-151E-4333-AA38-596D4EFF8088}">
      <dgm:prSet/>
      <dgm:spPr/>
      <dgm:t>
        <a:bodyPr/>
        <a:lstStyle/>
        <a:p>
          <a:r>
            <a:rPr lang="en-US"/>
            <a:t>Thêm mới sinh viên</a:t>
          </a:r>
        </a:p>
      </dgm:t>
    </dgm:pt>
    <dgm:pt modelId="{CC89AFF4-3DFA-47EE-B16A-DDDEB5DE1163}" type="parTrans" cxnId="{BA0B885A-9FBF-4D93-985B-F13B98A8E3FD}">
      <dgm:prSet/>
      <dgm:spPr/>
      <dgm:t>
        <a:bodyPr/>
        <a:lstStyle/>
        <a:p>
          <a:endParaRPr lang="en-US"/>
        </a:p>
      </dgm:t>
    </dgm:pt>
    <dgm:pt modelId="{DD03B1CA-175A-4D0C-8E33-BCF0C7A555CC}" type="sibTrans" cxnId="{BA0B885A-9FBF-4D93-985B-F13B98A8E3FD}">
      <dgm:prSet/>
      <dgm:spPr/>
      <dgm:t>
        <a:bodyPr/>
        <a:lstStyle/>
        <a:p>
          <a:endParaRPr lang="en-US"/>
        </a:p>
      </dgm:t>
    </dgm:pt>
    <dgm:pt modelId="{5B5D7FED-C7A9-4FE1-9C43-AA4FC1CF8402}">
      <dgm:prSet/>
      <dgm:spPr/>
      <dgm:t>
        <a:bodyPr/>
        <a:lstStyle/>
        <a:p>
          <a:r>
            <a:rPr lang="en-US"/>
            <a:t>Tìm kiếm sinh viên</a:t>
          </a:r>
        </a:p>
      </dgm:t>
    </dgm:pt>
    <dgm:pt modelId="{FD09FFBB-7A9F-4EB1-9C13-3FA11DA55F71}" type="parTrans" cxnId="{04A3228C-08C6-4205-BFF3-BCAB8137D686}">
      <dgm:prSet/>
      <dgm:spPr/>
      <dgm:t>
        <a:bodyPr/>
        <a:lstStyle/>
        <a:p>
          <a:endParaRPr lang="en-US"/>
        </a:p>
      </dgm:t>
    </dgm:pt>
    <dgm:pt modelId="{67544107-E023-4DEB-B66F-8B45ED75E42B}" type="sibTrans" cxnId="{04A3228C-08C6-4205-BFF3-BCAB8137D686}">
      <dgm:prSet/>
      <dgm:spPr/>
      <dgm:t>
        <a:bodyPr/>
        <a:lstStyle/>
        <a:p>
          <a:endParaRPr lang="en-US"/>
        </a:p>
      </dgm:t>
    </dgm:pt>
    <dgm:pt modelId="{950F2A4E-D273-4214-8886-52CF287EC72A}">
      <dgm:prSet/>
      <dgm:spPr/>
      <dgm:t>
        <a:bodyPr/>
        <a:lstStyle/>
        <a:p>
          <a:r>
            <a:rPr lang="en-US"/>
            <a:t>Cập nhật sinh viên</a:t>
          </a:r>
        </a:p>
      </dgm:t>
    </dgm:pt>
    <dgm:pt modelId="{F8CB07C5-118F-4E5A-B01B-E6FA7CA0A463}" type="parTrans" cxnId="{760D9FB9-80C0-40F7-B545-60DA21BC3E25}">
      <dgm:prSet/>
      <dgm:spPr/>
      <dgm:t>
        <a:bodyPr/>
        <a:lstStyle/>
        <a:p>
          <a:endParaRPr lang="en-US"/>
        </a:p>
      </dgm:t>
    </dgm:pt>
    <dgm:pt modelId="{D9B1551F-7FE6-46D1-AF49-AC02B77FF289}" type="sibTrans" cxnId="{760D9FB9-80C0-40F7-B545-60DA21BC3E25}">
      <dgm:prSet/>
      <dgm:spPr/>
      <dgm:t>
        <a:bodyPr/>
        <a:lstStyle/>
        <a:p>
          <a:endParaRPr lang="en-US"/>
        </a:p>
      </dgm:t>
    </dgm:pt>
    <dgm:pt modelId="{A1D7D7BD-8456-474D-BA37-8342E077DD81}">
      <dgm:prSet/>
      <dgm:spPr/>
      <dgm:t>
        <a:bodyPr/>
        <a:lstStyle/>
        <a:p>
          <a:r>
            <a:rPr lang="en-US"/>
            <a:t>Xoá sinh viên</a:t>
          </a:r>
        </a:p>
      </dgm:t>
    </dgm:pt>
    <dgm:pt modelId="{D6CC9FA9-7478-499F-85B0-B53EE407156D}" type="parTrans" cxnId="{97B46798-4337-416E-9736-C4973BC3CB43}">
      <dgm:prSet/>
      <dgm:spPr/>
      <dgm:t>
        <a:bodyPr/>
        <a:lstStyle/>
        <a:p>
          <a:endParaRPr lang="en-US"/>
        </a:p>
      </dgm:t>
    </dgm:pt>
    <dgm:pt modelId="{87AADCAF-910C-4177-BCB4-A765A29E1B31}" type="sibTrans" cxnId="{97B46798-4337-416E-9736-C4973BC3CB43}">
      <dgm:prSet/>
      <dgm:spPr/>
      <dgm:t>
        <a:bodyPr/>
        <a:lstStyle/>
        <a:p>
          <a:endParaRPr lang="en-US"/>
        </a:p>
      </dgm:t>
    </dgm:pt>
    <dgm:pt modelId="{80470D39-7473-4DA8-AE4A-0B037571B461}">
      <dgm:prSet/>
      <dgm:spPr/>
      <dgm:t>
        <a:bodyPr/>
        <a:lstStyle/>
        <a:p>
          <a:r>
            <a:rPr lang="en-US"/>
            <a:t>Thống kê</a:t>
          </a:r>
        </a:p>
      </dgm:t>
    </dgm:pt>
    <dgm:pt modelId="{938DC82D-8E63-475D-A24C-E4A072ECE0F3}" type="parTrans" cxnId="{0B9F7189-FF67-4734-8210-C0867393E637}">
      <dgm:prSet/>
      <dgm:spPr/>
      <dgm:t>
        <a:bodyPr/>
        <a:lstStyle/>
        <a:p>
          <a:endParaRPr lang="en-US"/>
        </a:p>
      </dgm:t>
    </dgm:pt>
    <dgm:pt modelId="{D94FE7A5-3B8A-4AD1-B7F9-709D85F0C7FB}" type="sibTrans" cxnId="{0B9F7189-FF67-4734-8210-C0867393E637}">
      <dgm:prSet/>
      <dgm:spPr/>
      <dgm:t>
        <a:bodyPr/>
        <a:lstStyle/>
        <a:p>
          <a:endParaRPr lang="en-US"/>
        </a:p>
      </dgm:t>
    </dgm:pt>
    <dgm:pt modelId="{6C0E32DB-F93B-4330-8CD1-C91C1132758C}">
      <dgm:prSet/>
      <dgm:spPr/>
      <dgm:t>
        <a:bodyPr/>
        <a:lstStyle/>
        <a:p>
          <a:r>
            <a:rPr lang="en-US"/>
            <a:t>Sinh viên</a:t>
          </a:r>
        </a:p>
      </dgm:t>
    </dgm:pt>
    <dgm:pt modelId="{0E9D0DCC-6ADB-45D2-9DC3-BAC4AB58600E}" type="parTrans" cxnId="{97E5D8F5-75FF-443C-81CA-D080D636F7ED}">
      <dgm:prSet/>
      <dgm:spPr/>
      <dgm:t>
        <a:bodyPr/>
        <a:lstStyle/>
        <a:p>
          <a:endParaRPr lang="en-US"/>
        </a:p>
      </dgm:t>
    </dgm:pt>
    <dgm:pt modelId="{E7CD15C9-53D6-4949-9B16-D7D01C8B66D2}" type="sibTrans" cxnId="{97E5D8F5-75FF-443C-81CA-D080D636F7ED}">
      <dgm:prSet/>
      <dgm:spPr/>
      <dgm:t>
        <a:bodyPr/>
        <a:lstStyle/>
        <a:p>
          <a:endParaRPr lang="en-US"/>
        </a:p>
      </dgm:t>
    </dgm:pt>
    <dgm:pt modelId="{1B742948-C8FB-4D4B-8434-DBE7ECBE910E}">
      <dgm:prSet/>
      <dgm:spPr/>
      <dgm:t>
        <a:bodyPr/>
        <a:lstStyle/>
        <a:p>
          <a:r>
            <a:rPr lang="en-US"/>
            <a:t>Cập nhật thông tin sinh viên</a:t>
          </a:r>
        </a:p>
      </dgm:t>
    </dgm:pt>
    <dgm:pt modelId="{899F1617-B72F-413B-AD83-BA4B7766148F}" type="parTrans" cxnId="{1EECA21C-59EA-4111-AC00-92E0180C0403}">
      <dgm:prSet/>
      <dgm:spPr/>
      <dgm:t>
        <a:bodyPr/>
        <a:lstStyle/>
        <a:p>
          <a:endParaRPr lang="en-US"/>
        </a:p>
      </dgm:t>
    </dgm:pt>
    <dgm:pt modelId="{F32CFA37-CFFC-4900-B40C-DB041240AA44}" type="sibTrans" cxnId="{1EECA21C-59EA-4111-AC00-92E0180C0403}">
      <dgm:prSet/>
      <dgm:spPr/>
      <dgm:t>
        <a:bodyPr/>
        <a:lstStyle/>
        <a:p>
          <a:endParaRPr lang="en-US"/>
        </a:p>
      </dgm:t>
    </dgm:pt>
    <dgm:pt modelId="{A4D01D01-7C27-4F91-9E90-1FB501A20C93}">
      <dgm:prSet/>
      <dgm:spPr/>
      <dgm:t>
        <a:bodyPr/>
        <a:lstStyle/>
        <a:p>
          <a:r>
            <a:rPr lang="en-US"/>
            <a:t>Xem thông tin quản lý</a:t>
          </a:r>
        </a:p>
      </dgm:t>
    </dgm:pt>
    <dgm:pt modelId="{0BF1E8D6-BBB5-4CB4-83B8-CE75FB79336B}" type="parTrans" cxnId="{C9EA93A3-279B-4536-9062-754432BF0F00}">
      <dgm:prSet/>
      <dgm:spPr/>
      <dgm:t>
        <a:bodyPr/>
        <a:lstStyle/>
        <a:p>
          <a:endParaRPr lang="en-US"/>
        </a:p>
      </dgm:t>
    </dgm:pt>
    <dgm:pt modelId="{C78EFA77-A50E-4D25-94D0-04338802A909}" type="sibTrans" cxnId="{C9EA93A3-279B-4536-9062-754432BF0F00}">
      <dgm:prSet/>
      <dgm:spPr/>
      <dgm:t>
        <a:bodyPr/>
        <a:lstStyle/>
        <a:p>
          <a:endParaRPr lang="en-US"/>
        </a:p>
      </dgm:t>
    </dgm:pt>
    <dgm:pt modelId="{F32AB9C6-BE98-41DC-A5E9-A2679CB1B112}">
      <dgm:prSet/>
      <dgm:spPr/>
      <dgm:t>
        <a:bodyPr/>
        <a:lstStyle/>
        <a:p>
          <a:r>
            <a:rPr lang="en-US"/>
            <a:t>Tra cứu phòng</a:t>
          </a:r>
        </a:p>
      </dgm:t>
    </dgm:pt>
    <dgm:pt modelId="{4A3C899F-D901-43C3-9D84-0DE91AFABF0E}" type="parTrans" cxnId="{F1927693-1A51-411C-BDCD-9DDCB222AA34}">
      <dgm:prSet/>
      <dgm:spPr/>
      <dgm:t>
        <a:bodyPr/>
        <a:lstStyle/>
        <a:p>
          <a:endParaRPr lang="en-US"/>
        </a:p>
      </dgm:t>
    </dgm:pt>
    <dgm:pt modelId="{A04FFD5D-EAE7-429A-93A6-2BCAA7DAA1AC}" type="sibTrans" cxnId="{F1927693-1A51-411C-BDCD-9DDCB222AA34}">
      <dgm:prSet/>
      <dgm:spPr/>
      <dgm:t>
        <a:bodyPr/>
        <a:lstStyle/>
        <a:p>
          <a:endParaRPr lang="en-US"/>
        </a:p>
      </dgm:t>
    </dgm:pt>
    <dgm:pt modelId="{4F4D302A-0360-4C42-BABC-D224AD31EA2C}" type="pres">
      <dgm:prSet presAssocID="{8A3D01ED-F237-497B-BCD2-BAF1486D6ADC}" presName="hierChild1" presStyleCnt="0">
        <dgm:presLayoutVars>
          <dgm:orgChart val="1"/>
          <dgm:chPref val="1"/>
          <dgm:dir/>
          <dgm:animOne val="branch"/>
          <dgm:animLvl val="lvl"/>
          <dgm:resizeHandles/>
        </dgm:presLayoutVars>
      </dgm:prSet>
      <dgm:spPr/>
    </dgm:pt>
    <dgm:pt modelId="{3E9772C7-476A-4BBC-A4B5-98D9B957A39A}" type="pres">
      <dgm:prSet presAssocID="{B5689BED-AE49-4653-8BB2-0FE19C78D588}" presName="hierRoot1" presStyleCnt="0">
        <dgm:presLayoutVars>
          <dgm:hierBranch val="init"/>
        </dgm:presLayoutVars>
      </dgm:prSet>
      <dgm:spPr/>
    </dgm:pt>
    <dgm:pt modelId="{EAE78E64-8B60-4182-80B6-EA1446EF871C}" type="pres">
      <dgm:prSet presAssocID="{B5689BED-AE49-4653-8BB2-0FE19C78D588}" presName="rootComposite1" presStyleCnt="0"/>
      <dgm:spPr/>
    </dgm:pt>
    <dgm:pt modelId="{20B973C6-3996-4913-9DBC-0163259832C1}" type="pres">
      <dgm:prSet presAssocID="{B5689BED-AE49-4653-8BB2-0FE19C78D588}" presName="rootText1" presStyleLbl="node0" presStyleIdx="0" presStyleCnt="1" custScaleX="179924">
        <dgm:presLayoutVars>
          <dgm:chPref val="3"/>
        </dgm:presLayoutVars>
      </dgm:prSet>
      <dgm:spPr/>
    </dgm:pt>
    <dgm:pt modelId="{01F9C257-B536-466B-BF3F-AD81BC23C5FA}" type="pres">
      <dgm:prSet presAssocID="{B5689BED-AE49-4653-8BB2-0FE19C78D588}" presName="rootConnector1" presStyleLbl="node1" presStyleIdx="0" presStyleCnt="0"/>
      <dgm:spPr/>
    </dgm:pt>
    <dgm:pt modelId="{098D92B2-D560-450C-AD59-077DC0E130EB}" type="pres">
      <dgm:prSet presAssocID="{B5689BED-AE49-4653-8BB2-0FE19C78D588}" presName="hierChild2" presStyleCnt="0"/>
      <dgm:spPr/>
    </dgm:pt>
    <dgm:pt modelId="{652508AB-CF09-4303-86B6-2745B0D87350}" type="pres">
      <dgm:prSet presAssocID="{72731976-A2C7-4FA0-A089-4D7C9B1482DE}" presName="Name37" presStyleLbl="parChTrans1D2" presStyleIdx="0" presStyleCnt="3"/>
      <dgm:spPr/>
    </dgm:pt>
    <dgm:pt modelId="{8212E6D0-EC67-4F82-A3DE-27A31644149F}" type="pres">
      <dgm:prSet presAssocID="{49008B82-C3B6-4AA4-AD0E-8138559FBCAF}" presName="hierRoot2" presStyleCnt="0">
        <dgm:presLayoutVars>
          <dgm:hierBranch val="init"/>
        </dgm:presLayoutVars>
      </dgm:prSet>
      <dgm:spPr/>
    </dgm:pt>
    <dgm:pt modelId="{81DA79AC-5B74-4C1F-BC08-338174D31060}" type="pres">
      <dgm:prSet presAssocID="{49008B82-C3B6-4AA4-AD0E-8138559FBCAF}" presName="rootComposite" presStyleCnt="0"/>
      <dgm:spPr/>
    </dgm:pt>
    <dgm:pt modelId="{8F504906-C031-4B59-A7C4-504151D13540}" type="pres">
      <dgm:prSet presAssocID="{49008B82-C3B6-4AA4-AD0E-8138559FBCAF}" presName="rootText" presStyleLbl="node2" presStyleIdx="0" presStyleCnt="3">
        <dgm:presLayoutVars>
          <dgm:chPref val="3"/>
        </dgm:presLayoutVars>
      </dgm:prSet>
      <dgm:spPr/>
    </dgm:pt>
    <dgm:pt modelId="{D70A7AE7-AAD0-4433-ABCA-FABF039C2433}" type="pres">
      <dgm:prSet presAssocID="{49008B82-C3B6-4AA4-AD0E-8138559FBCAF}" presName="rootConnector" presStyleLbl="node2" presStyleIdx="0" presStyleCnt="3"/>
      <dgm:spPr/>
    </dgm:pt>
    <dgm:pt modelId="{7EFE0F4D-5B54-40E2-917D-D0EB5B98518A}" type="pres">
      <dgm:prSet presAssocID="{49008B82-C3B6-4AA4-AD0E-8138559FBCAF}" presName="hierChild4" presStyleCnt="0"/>
      <dgm:spPr/>
    </dgm:pt>
    <dgm:pt modelId="{9FD35159-A90B-413A-A81E-2CD6BB73732B}" type="pres">
      <dgm:prSet presAssocID="{5CCF1E5D-B833-4DD2-8A8D-24791E4CC156}" presName="Name37" presStyleLbl="parChTrans1D3" presStyleIdx="0" presStyleCnt="12"/>
      <dgm:spPr/>
    </dgm:pt>
    <dgm:pt modelId="{649C9B70-A5FB-4527-B11F-5AE9D0B62DA8}" type="pres">
      <dgm:prSet presAssocID="{997B082E-9FD0-4196-9ECC-2166CD0B684E}" presName="hierRoot2" presStyleCnt="0">
        <dgm:presLayoutVars>
          <dgm:hierBranch val="init"/>
        </dgm:presLayoutVars>
      </dgm:prSet>
      <dgm:spPr/>
    </dgm:pt>
    <dgm:pt modelId="{FC5D9B01-AEE3-4F37-88B0-1C48A2E2B71F}" type="pres">
      <dgm:prSet presAssocID="{997B082E-9FD0-4196-9ECC-2166CD0B684E}" presName="rootComposite" presStyleCnt="0"/>
      <dgm:spPr/>
    </dgm:pt>
    <dgm:pt modelId="{83E74404-1A29-4506-9389-85F4F4908184}" type="pres">
      <dgm:prSet presAssocID="{997B082E-9FD0-4196-9ECC-2166CD0B684E}" presName="rootText" presStyleLbl="node3" presStyleIdx="0" presStyleCnt="12">
        <dgm:presLayoutVars>
          <dgm:chPref val="3"/>
        </dgm:presLayoutVars>
      </dgm:prSet>
      <dgm:spPr/>
    </dgm:pt>
    <dgm:pt modelId="{E6D06845-F29F-4814-BB18-8B9073D7CB7B}" type="pres">
      <dgm:prSet presAssocID="{997B082E-9FD0-4196-9ECC-2166CD0B684E}" presName="rootConnector" presStyleLbl="node3" presStyleIdx="0" presStyleCnt="12"/>
      <dgm:spPr/>
    </dgm:pt>
    <dgm:pt modelId="{521B75A1-9848-4DF6-AF32-B5E1499CF2E4}" type="pres">
      <dgm:prSet presAssocID="{997B082E-9FD0-4196-9ECC-2166CD0B684E}" presName="hierChild4" presStyleCnt="0"/>
      <dgm:spPr/>
    </dgm:pt>
    <dgm:pt modelId="{C2A93E8E-95E6-4473-9DEF-71BFB4B98791}" type="pres">
      <dgm:prSet presAssocID="{997B082E-9FD0-4196-9ECC-2166CD0B684E}" presName="hierChild5" presStyleCnt="0"/>
      <dgm:spPr/>
    </dgm:pt>
    <dgm:pt modelId="{5FA19CBE-A087-4700-9F43-F90967D9149B}" type="pres">
      <dgm:prSet presAssocID="{2614E741-00D5-4E2E-A97D-701D5C6BAA1A}" presName="Name37" presStyleLbl="parChTrans1D3" presStyleIdx="1" presStyleCnt="12"/>
      <dgm:spPr/>
    </dgm:pt>
    <dgm:pt modelId="{61D62C81-1C3F-47E3-B92D-A42C993E15DA}" type="pres">
      <dgm:prSet presAssocID="{D12B1FB2-FDFB-4512-9832-60F2A62B086B}" presName="hierRoot2" presStyleCnt="0">
        <dgm:presLayoutVars>
          <dgm:hierBranch val="init"/>
        </dgm:presLayoutVars>
      </dgm:prSet>
      <dgm:spPr/>
    </dgm:pt>
    <dgm:pt modelId="{4966401E-7FB0-4991-B587-210BE2AB05B6}" type="pres">
      <dgm:prSet presAssocID="{D12B1FB2-FDFB-4512-9832-60F2A62B086B}" presName="rootComposite" presStyleCnt="0"/>
      <dgm:spPr/>
    </dgm:pt>
    <dgm:pt modelId="{36F6D036-0300-4704-89F9-6D36844C9E15}" type="pres">
      <dgm:prSet presAssocID="{D12B1FB2-FDFB-4512-9832-60F2A62B086B}" presName="rootText" presStyleLbl="node3" presStyleIdx="1" presStyleCnt="12">
        <dgm:presLayoutVars>
          <dgm:chPref val="3"/>
        </dgm:presLayoutVars>
      </dgm:prSet>
      <dgm:spPr/>
    </dgm:pt>
    <dgm:pt modelId="{D240E3F1-76A8-42C2-9ABF-AD3CDABD8652}" type="pres">
      <dgm:prSet presAssocID="{D12B1FB2-FDFB-4512-9832-60F2A62B086B}" presName="rootConnector" presStyleLbl="node3" presStyleIdx="1" presStyleCnt="12"/>
      <dgm:spPr/>
    </dgm:pt>
    <dgm:pt modelId="{32FA1981-081D-40F2-AFED-DF2EA2E9F68E}" type="pres">
      <dgm:prSet presAssocID="{D12B1FB2-FDFB-4512-9832-60F2A62B086B}" presName="hierChild4" presStyleCnt="0"/>
      <dgm:spPr/>
    </dgm:pt>
    <dgm:pt modelId="{1B74FA6A-F9AB-4151-BC03-6C24D33261BD}" type="pres">
      <dgm:prSet presAssocID="{D12B1FB2-FDFB-4512-9832-60F2A62B086B}" presName="hierChild5" presStyleCnt="0"/>
      <dgm:spPr/>
    </dgm:pt>
    <dgm:pt modelId="{BB5D386C-6BBD-4E87-91FE-D5D4C1532E52}" type="pres">
      <dgm:prSet presAssocID="{50750496-1EF8-45E4-B816-878B23FFD55E}" presName="Name37" presStyleLbl="parChTrans1D3" presStyleIdx="2" presStyleCnt="12"/>
      <dgm:spPr/>
    </dgm:pt>
    <dgm:pt modelId="{579958AC-3085-4346-B536-97817B38430B}" type="pres">
      <dgm:prSet presAssocID="{DEFA3698-7DA8-49A9-B442-C7E3A5ACF40B}" presName="hierRoot2" presStyleCnt="0">
        <dgm:presLayoutVars>
          <dgm:hierBranch val="init"/>
        </dgm:presLayoutVars>
      </dgm:prSet>
      <dgm:spPr/>
    </dgm:pt>
    <dgm:pt modelId="{442AD162-5D9B-4DF0-9464-9EC9F02B10CB}" type="pres">
      <dgm:prSet presAssocID="{DEFA3698-7DA8-49A9-B442-C7E3A5ACF40B}" presName="rootComposite" presStyleCnt="0"/>
      <dgm:spPr/>
    </dgm:pt>
    <dgm:pt modelId="{01E4D369-35A6-402F-8967-2B9B7BBE24D6}" type="pres">
      <dgm:prSet presAssocID="{DEFA3698-7DA8-49A9-B442-C7E3A5ACF40B}" presName="rootText" presStyleLbl="node3" presStyleIdx="2" presStyleCnt="12">
        <dgm:presLayoutVars>
          <dgm:chPref val="3"/>
        </dgm:presLayoutVars>
      </dgm:prSet>
      <dgm:spPr/>
    </dgm:pt>
    <dgm:pt modelId="{719985E2-BA23-4320-B840-B1BA4671AD0E}" type="pres">
      <dgm:prSet presAssocID="{DEFA3698-7DA8-49A9-B442-C7E3A5ACF40B}" presName="rootConnector" presStyleLbl="node3" presStyleIdx="2" presStyleCnt="12"/>
      <dgm:spPr/>
    </dgm:pt>
    <dgm:pt modelId="{6783339B-1128-4C15-AA3A-B4B590A858D9}" type="pres">
      <dgm:prSet presAssocID="{DEFA3698-7DA8-49A9-B442-C7E3A5ACF40B}" presName="hierChild4" presStyleCnt="0"/>
      <dgm:spPr/>
    </dgm:pt>
    <dgm:pt modelId="{FD940198-E8E1-4670-8BB2-0A1D75472AAD}" type="pres">
      <dgm:prSet presAssocID="{DEFA3698-7DA8-49A9-B442-C7E3A5ACF40B}" presName="hierChild5" presStyleCnt="0"/>
      <dgm:spPr/>
    </dgm:pt>
    <dgm:pt modelId="{DA8F8BCF-CDDC-4B13-9FC7-AEB0166C7C03}" type="pres">
      <dgm:prSet presAssocID="{49008B82-C3B6-4AA4-AD0E-8138559FBCAF}" presName="hierChild5" presStyleCnt="0"/>
      <dgm:spPr/>
    </dgm:pt>
    <dgm:pt modelId="{E8394800-A492-49A9-A426-0955619F915A}" type="pres">
      <dgm:prSet presAssocID="{68001012-8722-45CB-901C-0AE4F80CBD5B}" presName="Name37" presStyleLbl="parChTrans1D2" presStyleIdx="1" presStyleCnt="3"/>
      <dgm:spPr/>
    </dgm:pt>
    <dgm:pt modelId="{5E99842E-9529-4286-BA45-103D88B45DD1}" type="pres">
      <dgm:prSet presAssocID="{97039666-5C5F-4EF3-A148-450DBD467A89}" presName="hierRoot2" presStyleCnt="0">
        <dgm:presLayoutVars>
          <dgm:hierBranch val="init"/>
        </dgm:presLayoutVars>
      </dgm:prSet>
      <dgm:spPr/>
    </dgm:pt>
    <dgm:pt modelId="{8D5ACE5B-BB4A-464F-A898-813E10C20A60}" type="pres">
      <dgm:prSet presAssocID="{97039666-5C5F-4EF3-A148-450DBD467A89}" presName="rootComposite" presStyleCnt="0"/>
      <dgm:spPr/>
    </dgm:pt>
    <dgm:pt modelId="{C3BC9881-8D01-4E01-B6B0-FE592A3BDFFA}" type="pres">
      <dgm:prSet presAssocID="{97039666-5C5F-4EF3-A148-450DBD467A89}" presName="rootText" presStyleLbl="node2" presStyleIdx="1" presStyleCnt="3">
        <dgm:presLayoutVars>
          <dgm:chPref val="3"/>
        </dgm:presLayoutVars>
      </dgm:prSet>
      <dgm:spPr/>
    </dgm:pt>
    <dgm:pt modelId="{93469CF9-2D46-4302-A26E-62B7BB35149D}" type="pres">
      <dgm:prSet presAssocID="{97039666-5C5F-4EF3-A148-450DBD467A89}" presName="rootConnector" presStyleLbl="node2" presStyleIdx="1" presStyleCnt="3"/>
      <dgm:spPr/>
    </dgm:pt>
    <dgm:pt modelId="{E3A6AB6F-9624-4623-AD60-7344FFE9E756}" type="pres">
      <dgm:prSet presAssocID="{97039666-5C5F-4EF3-A148-450DBD467A89}" presName="hierChild4" presStyleCnt="0"/>
      <dgm:spPr/>
    </dgm:pt>
    <dgm:pt modelId="{C2886F9C-BBD0-4507-A4A6-64188A50BA4D}" type="pres">
      <dgm:prSet presAssocID="{827B9276-21CB-42F3-9E49-4D8DC3255B82}" presName="Name37" presStyleLbl="parChTrans1D3" presStyleIdx="3" presStyleCnt="12"/>
      <dgm:spPr/>
    </dgm:pt>
    <dgm:pt modelId="{87692781-CA0B-49CE-9702-C1A2A642B0B1}" type="pres">
      <dgm:prSet presAssocID="{9596B51B-D057-44E1-9E41-1A435B5DDA3E}" presName="hierRoot2" presStyleCnt="0">
        <dgm:presLayoutVars>
          <dgm:hierBranch val="init"/>
        </dgm:presLayoutVars>
      </dgm:prSet>
      <dgm:spPr/>
    </dgm:pt>
    <dgm:pt modelId="{C116BC0D-4A6C-4F4E-917E-33EED303EAE1}" type="pres">
      <dgm:prSet presAssocID="{9596B51B-D057-44E1-9E41-1A435B5DDA3E}" presName="rootComposite" presStyleCnt="0"/>
      <dgm:spPr/>
    </dgm:pt>
    <dgm:pt modelId="{A54DA899-282C-4C81-A4D1-6A9CD996776E}" type="pres">
      <dgm:prSet presAssocID="{9596B51B-D057-44E1-9E41-1A435B5DDA3E}" presName="rootText" presStyleLbl="node3" presStyleIdx="3" presStyleCnt="12">
        <dgm:presLayoutVars>
          <dgm:chPref val="3"/>
        </dgm:presLayoutVars>
      </dgm:prSet>
      <dgm:spPr/>
    </dgm:pt>
    <dgm:pt modelId="{5851AE78-DF63-4CA6-B83B-1FA4A5C57457}" type="pres">
      <dgm:prSet presAssocID="{9596B51B-D057-44E1-9E41-1A435B5DDA3E}" presName="rootConnector" presStyleLbl="node3" presStyleIdx="3" presStyleCnt="12"/>
      <dgm:spPr/>
    </dgm:pt>
    <dgm:pt modelId="{8DD1AADE-627B-4396-8D05-5057541883A3}" type="pres">
      <dgm:prSet presAssocID="{9596B51B-D057-44E1-9E41-1A435B5DDA3E}" presName="hierChild4" presStyleCnt="0"/>
      <dgm:spPr/>
    </dgm:pt>
    <dgm:pt modelId="{E9C8AE81-44B7-4AC8-B392-A134FB4BFF19}" type="pres">
      <dgm:prSet presAssocID="{9596B51B-D057-44E1-9E41-1A435B5DDA3E}" presName="hierChild5" presStyleCnt="0"/>
      <dgm:spPr/>
    </dgm:pt>
    <dgm:pt modelId="{392A7A1B-32EE-44AC-9B2D-C8358119A2E6}" type="pres">
      <dgm:prSet presAssocID="{CC89AFF4-3DFA-47EE-B16A-DDDEB5DE1163}" presName="Name37" presStyleLbl="parChTrans1D3" presStyleIdx="4" presStyleCnt="12"/>
      <dgm:spPr/>
    </dgm:pt>
    <dgm:pt modelId="{8620FDF3-22E9-4D8D-9CBA-B6D83FBFD519}" type="pres">
      <dgm:prSet presAssocID="{9F45BE78-151E-4333-AA38-596D4EFF8088}" presName="hierRoot2" presStyleCnt="0">
        <dgm:presLayoutVars>
          <dgm:hierBranch val="init"/>
        </dgm:presLayoutVars>
      </dgm:prSet>
      <dgm:spPr/>
    </dgm:pt>
    <dgm:pt modelId="{E232A637-0F5C-4653-962F-5D63B8D90CDD}" type="pres">
      <dgm:prSet presAssocID="{9F45BE78-151E-4333-AA38-596D4EFF8088}" presName="rootComposite" presStyleCnt="0"/>
      <dgm:spPr/>
    </dgm:pt>
    <dgm:pt modelId="{FEFBF0A3-5E1C-44CF-9CB3-A0682FF194B3}" type="pres">
      <dgm:prSet presAssocID="{9F45BE78-151E-4333-AA38-596D4EFF8088}" presName="rootText" presStyleLbl="node3" presStyleIdx="4" presStyleCnt="12">
        <dgm:presLayoutVars>
          <dgm:chPref val="3"/>
        </dgm:presLayoutVars>
      </dgm:prSet>
      <dgm:spPr/>
    </dgm:pt>
    <dgm:pt modelId="{B6124C1B-BF7B-4844-A2C8-F96ED9C7C257}" type="pres">
      <dgm:prSet presAssocID="{9F45BE78-151E-4333-AA38-596D4EFF8088}" presName="rootConnector" presStyleLbl="node3" presStyleIdx="4" presStyleCnt="12"/>
      <dgm:spPr/>
    </dgm:pt>
    <dgm:pt modelId="{0FA096D5-7E04-43CE-9206-96DDEDB5716B}" type="pres">
      <dgm:prSet presAssocID="{9F45BE78-151E-4333-AA38-596D4EFF8088}" presName="hierChild4" presStyleCnt="0"/>
      <dgm:spPr/>
    </dgm:pt>
    <dgm:pt modelId="{6272FB29-C8E1-4D5B-B042-782C123FBA32}" type="pres">
      <dgm:prSet presAssocID="{9F45BE78-151E-4333-AA38-596D4EFF8088}" presName="hierChild5" presStyleCnt="0"/>
      <dgm:spPr/>
    </dgm:pt>
    <dgm:pt modelId="{2EB2B72E-75F1-4764-B267-D4BB53C50EDD}" type="pres">
      <dgm:prSet presAssocID="{FD09FFBB-7A9F-4EB1-9C13-3FA11DA55F71}" presName="Name37" presStyleLbl="parChTrans1D3" presStyleIdx="5" presStyleCnt="12"/>
      <dgm:spPr/>
    </dgm:pt>
    <dgm:pt modelId="{3B9FC1C6-A8B1-4971-9B3B-3AAD20AE83CE}" type="pres">
      <dgm:prSet presAssocID="{5B5D7FED-C7A9-4FE1-9C43-AA4FC1CF8402}" presName="hierRoot2" presStyleCnt="0">
        <dgm:presLayoutVars>
          <dgm:hierBranch val="init"/>
        </dgm:presLayoutVars>
      </dgm:prSet>
      <dgm:spPr/>
    </dgm:pt>
    <dgm:pt modelId="{8827C129-1643-4AF9-B112-15E847714E39}" type="pres">
      <dgm:prSet presAssocID="{5B5D7FED-C7A9-4FE1-9C43-AA4FC1CF8402}" presName="rootComposite" presStyleCnt="0"/>
      <dgm:spPr/>
    </dgm:pt>
    <dgm:pt modelId="{596B6689-A30A-47E8-9CCC-75CB34B098E7}" type="pres">
      <dgm:prSet presAssocID="{5B5D7FED-C7A9-4FE1-9C43-AA4FC1CF8402}" presName="rootText" presStyleLbl="node3" presStyleIdx="5" presStyleCnt="12">
        <dgm:presLayoutVars>
          <dgm:chPref val="3"/>
        </dgm:presLayoutVars>
      </dgm:prSet>
      <dgm:spPr/>
    </dgm:pt>
    <dgm:pt modelId="{5F55CEF9-AEE8-43BF-8876-979E6150BB35}" type="pres">
      <dgm:prSet presAssocID="{5B5D7FED-C7A9-4FE1-9C43-AA4FC1CF8402}" presName="rootConnector" presStyleLbl="node3" presStyleIdx="5" presStyleCnt="12"/>
      <dgm:spPr/>
    </dgm:pt>
    <dgm:pt modelId="{91A3A97D-6AC4-44D5-8656-FDB2E2C86A51}" type="pres">
      <dgm:prSet presAssocID="{5B5D7FED-C7A9-4FE1-9C43-AA4FC1CF8402}" presName="hierChild4" presStyleCnt="0"/>
      <dgm:spPr/>
    </dgm:pt>
    <dgm:pt modelId="{C98FB4FF-EE57-42EA-840E-52090A48FE1F}" type="pres">
      <dgm:prSet presAssocID="{5B5D7FED-C7A9-4FE1-9C43-AA4FC1CF8402}" presName="hierChild5" presStyleCnt="0"/>
      <dgm:spPr/>
    </dgm:pt>
    <dgm:pt modelId="{265C5BB9-3406-4787-9C2C-EB72FAD867C9}" type="pres">
      <dgm:prSet presAssocID="{F8CB07C5-118F-4E5A-B01B-E6FA7CA0A463}" presName="Name37" presStyleLbl="parChTrans1D3" presStyleIdx="6" presStyleCnt="12"/>
      <dgm:spPr/>
    </dgm:pt>
    <dgm:pt modelId="{B7053D72-1D14-4E82-8128-727417A24BBA}" type="pres">
      <dgm:prSet presAssocID="{950F2A4E-D273-4214-8886-52CF287EC72A}" presName="hierRoot2" presStyleCnt="0">
        <dgm:presLayoutVars>
          <dgm:hierBranch val="init"/>
        </dgm:presLayoutVars>
      </dgm:prSet>
      <dgm:spPr/>
    </dgm:pt>
    <dgm:pt modelId="{88A2E712-015D-400A-AF0A-E371C111E7FC}" type="pres">
      <dgm:prSet presAssocID="{950F2A4E-D273-4214-8886-52CF287EC72A}" presName="rootComposite" presStyleCnt="0"/>
      <dgm:spPr/>
    </dgm:pt>
    <dgm:pt modelId="{F122A1DA-35E5-4982-A2A5-E21EAA60AABC}" type="pres">
      <dgm:prSet presAssocID="{950F2A4E-D273-4214-8886-52CF287EC72A}" presName="rootText" presStyleLbl="node3" presStyleIdx="6" presStyleCnt="12">
        <dgm:presLayoutVars>
          <dgm:chPref val="3"/>
        </dgm:presLayoutVars>
      </dgm:prSet>
      <dgm:spPr/>
    </dgm:pt>
    <dgm:pt modelId="{601A5BCD-8364-42C2-B776-84E9A492FA41}" type="pres">
      <dgm:prSet presAssocID="{950F2A4E-D273-4214-8886-52CF287EC72A}" presName="rootConnector" presStyleLbl="node3" presStyleIdx="6" presStyleCnt="12"/>
      <dgm:spPr/>
    </dgm:pt>
    <dgm:pt modelId="{688908EB-A65D-44F1-A5FB-0448841DB1C5}" type="pres">
      <dgm:prSet presAssocID="{950F2A4E-D273-4214-8886-52CF287EC72A}" presName="hierChild4" presStyleCnt="0"/>
      <dgm:spPr/>
    </dgm:pt>
    <dgm:pt modelId="{BB1DB920-11B8-444B-A23F-70F6ABDC234E}" type="pres">
      <dgm:prSet presAssocID="{950F2A4E-D273-4214-8886-52CF287EC72A}" presName="hierChild5" presStyleCnt="0"/>
      <dgm:spPr/>
    </dgm:pt>
    <dgm:pt modelId="{C8493F36-939B-4C4B-84EC-7BB698619B9D}" type="pres">
      <dgm:prSet presAssocID="{D6CC9FA9-7478-499F-85B0-B53EE407156D}" presName="Name37" presStyleLbl="parChTrans1D3" presStyleIdx="7" presStyleCnt="12"/>
      <dgm:spPr/>
    </dgm:pt>
    <dgm:pt modelId="{12F9C323-3870-4BB3-B6DE-E7209CD5459B}" type="pres">
      <dgm:prSet presAssocID="{A1D7D7BD-8456-474D-BA37-8342E077DD81}" presName="hierRoot2" presStyleCnt="0">
        <dgm:presLayoutVars>
          <dgm:hierBranch val="init"/>
        </dgm:presLayoutVars>
      </dgm:prSet>
      <dgm:spPr/>
    </dgm:pt>
    <dgm:pt modelId="{740C5C04-D009-4CD5-8075-720036AB7B10}" type="pres">
      <dgm:prSet presAssocID="{A1D7D7BD-8456-474D-BA37-8342E077DD81}" presName="rootComposite" presStyleCnt="0"/>
      <dgm:spPr/>
    </dgm:pt>
    <dgm:pt modelId="{08A94B90-9EC8-4957-A12F-9BF4ADEAA85F}" type="pres">
      <dgm:prSet presAssocID="{A1D7D7BD-8456-474D-BA37-8342E077DD81}" presName="rootText" presStyleLbl="node3" presStyleIdx="7" presStyleCnt="12">
        <dgm:presLayoutVars>
          <dgm:chPref val="3"/>
        </dgm:presLayoutVars>
      </dgm:prSet>
      <dgm:spPr/>
    </dgm:pt>
    <dgm:pt modelId="{B40B3CCA-E4F7-430B-BBA4-C6BB49DE8AA7}" type="pres">
      <dgm:prSet presAssocID="{A1D7D7BD-8456-474D-BA37-8342E077DD81}" presName="rootConnector" presStyleLbl="node3" presStyleIdx="7" presStyleCnt="12"/>
      <dgm:spPr/>
    </dgm:pt>
    <dgm:pt modelId="{439E5633-CE8E-4F65-80D9-601F43EE0C67}" type="pres">
      <dgm:prSet presAssocID="{A1D7D7BD-8456-474D-BA37-8342E077DD81}" presName="hierChild4" presStyleCnt="0"/>
      <dgm:spPr/>
    </dgm:pt>
    <dgm:pt modelId="{C63B1045-3A32-49F4-B8FE-225806599DAF}" type="pres">
      <dgm:prSet presAssocID="{A1D7D7BD-8456-474D-BA37-8342E077DD81}" presName="hierChild5" presStyleCnt="0"/>
      <dgm:spPr/>
    </dgm:pt>
    <dgm:pt modelId="{AFD3DF7B-1589-45FA-86B1-38529E1C551F}" type="pres">
      <dgm:prSet presAssocID="{938DC82D-8E63-475D-A24C-E4A072ECE0F3}" presName="Name37" presStyleLbl="parChTrans1D3" presStyleIdx="8" presStyleCnt="12"/>
      <dgm:spPr/>
    </dgm:pt>
    <dgm:pt modelId="{9C875C5A-F542-44FE-A8E5-9A49D2B16A9E}" type="pres">
      <dgm:prSet presAssocID="{80470D39-7473-4DA8-AE4A-0B037571B461}" presName="hierRoot2" presStyleCnt="0">
        <dgm:presLayoutVars>
          <dgm:hierBranch val="init"/>
        </dgm:presLayoutVars>
      </dgm:prSet>
      <dgm:spPr/>
    </dgm:pt>
    <dgm:pt modelId="{75B2F7D8-CA85-42F3-A7C8-D74FFB8AEF71}" type="pres">
      <dgm:prSet presAssocID="{80470D39-7473-4DA8-AE4A-0B037571B461}" presName="rootComposite" presStyleCnt="0"/>
      <dgm:spPr/>
    </dgm:pt>
    <dgm:pt modelId="{388D0016-BEAB-4024-8CAE-9F82E5359CA2}" type="pres">
      <dgm:prSet presAssocID="{80470D39-7473-4DA8-AE4A-0B037571B461}" presName="rootText" presStyleLbl="node3" presStyleIdx="8" presStyleCnt="12">
        <dgm:presLayoutVars>
          <dgm:chPref val="3"/>
        </dgm:presLayoutVars>
      </dgm:prSet>
      <dgm:spPr/>
    </dgm:pt>
    <dgm:pt modelId="{DE3F4849-994B-45E6-9ABF-D4D90517D6E7}" type="pres">
      <dgm:prSet presAssocID="{80470D39-7473-4DA8-AE4A-0B037571B461}" presName="rootConnector" presStyleLbl="node3" presStyleIdx="8" presStyleCnt="12"/>
      <dgm:spPr/>
    </dgm:pt>
    <dgm:pt modelId="{CF7E3CFB-E486-4200-9633-6CABC735F9BD}" type="pres">
      <dgm:prSet presAssocID="{80470D39-7473-4DA8-AE4A-0B037571B461}" presName="hierChild4" presStyleCnt="0"/>
      <dgm:spPr/>
    </dgm:pt>
    <dgm:pt modelId="{D01D2067-B7DE-41E5-B081-3B1A842C5E32}" type="pres">
      <dgm:prSet presAssocID="{80470D39-7473-4DA8-AE4A-0B037571B461}" presName="hierChild5" presStyleCnt="0"/>
      <dgm:spPr/>
    </dgm:pt>
    <dgm:pt modelId="{5B27DB5A-04FF-4C40-AEFA-A956C3D84306}" type="pres">
      <dgm:prSet presAssocID="{97039666-5C5F-4EF3-A148-450DBD467A89}" presName="hierChild5" presStyleCnt="0"/>
      <dgm:spPr/>
    </dgm:pt>
    <dgm:pt modelId="{FD635A71-51E7-4486-B38E-1B72386B902B}" type="pres">
      <dgm:prSet presAssocID="{0E9D0DCC-6ADB-45D2-9DC3-BAC4AB58600E}" presName="Name37" presStyleLbl="parChTrans1D2" presStyleIdx="2" presStyleCnt="3"/>
      <dgm:spPr/>
    </dgm:pt>
    <dgm:pt modelId="{BB6387AD-B21D-48DE-9C28-DFE4F3FD41F7}" type="pres">
      <dgm:prSet presAssocID="{6C0E32DB-F93B-4330-8CD1-C91C1132758C}" presName="hierRoot2" presStyleCnt="0">
        <dgm:presLayoutVars>
          <dgm:hierBranch val="init"/>
        </dgm:presLayoutVars>
      </dgm:prSet>
      <dgm:spPr/>
    </dgm:pt>
    <dgm:pt modelId="{C4385983-A12A-40D5-9F9D-D461410CE6F0}" type="pres">
      <dgm:prSet presAssocID="{6C0E32DB-F93B-4330-8CD1-C91C1132758C}" presName="rootComposite" presStyleCnt="0"/>
      <dgm:spPr/>
    </dgm:pt>
    <dgm:pt modelId="{2541ABD6-FEB7-4B4E-B216-F708DE7DA671}" type="pres">
      <dgm:prSet presAssocID="{6C0E32DB-F93B-4330-8CD1-C91C1132758C}" presName="rootText" presStyleLbl="node2" presStyleIdx="2" presStyleCnt="3">
        <dgm:presLayoutVars>
          <dgm:chPref val="3"/>
        </dgm:presLayoutVars>
      </dgm:prSet>
      <dgm:spPr/>
    </dgm:pt>
    <dgm:pt modelId="{A1025669-0A1D-4270-B343-09BDBFD7CAEA}" type="pres">
      <dgm:prSet presAssocID="{6C0E32DB-F93B-4330-8CD1-C91C1132758C}" presName="rootConnector" presStyleLbl="node2" presStyleIdx="2" presStyleCnt="3"/>
      <dgm:spPr/>
    </dgm:pt>
    <dgm:pt modelId="{01BB0D3D-130C-4E59-8C4B-C6549464D350}" type="pres">
      <dgm:prSet presAssocID="{6C0E32DB-F93B-4330-8CD1-C91C1132758C}" presName="hierChild4" presStyleCnt="0"/>
      <dgm:spPr/>
    </dgm:pt>
    <dgm:pt modelId="{52E52F67-8945-4AC1-BD30-52EE74999CD8}" type="pres">
      <dgm:prSet presAssocID="{899F1617-B72F-413B-AD83-BA4B7766148F}" presName="Name37" presStyleLbl="parChTrans1D3" presStyleIdx="9" presStyleCnt="12"/>
      <dgm:spPr/>
    </dgm:pt>
    <dgm:pt modelId="{C6374B4C-6D60-4B2B-96AB-BEDC33FD1377}" type="pres">
      <dgm:prSet presAssocID="{1B742948-C8FB-4D4B-8434-DBE7ECBE910E}" presName="hierRoot2" presStyleCnt="0">
        <dgm:presLayoutVars>
          <dgm:hierBranch val="init"/>
        </dgm:presLayoutVars>
      </dgm:prSet>
      <dgm:spPr/>
    </dgm:pt>
    <dgm:pt modelId="{35D16F99-40E4-43E4-A146-802F483E423F}" type="pres">
      <dgm:prSet presAssocID="{1B742948-C8FB-4D4B-8434-DBE7ECBE910E}" presName="rootComposite" presStyleCnt="0"/>
      <dgm:spPr/>
    </dgm:pt>
    <dgm:pt modelId="{4985CBCD-A20B-46B6-8BD0-18F73619846C}" type="pres">
      <dgm:prSet presAssocID="{1B742948-C8FB-4D4B-8434-DBE7ECBE910E}" presName="rootText" presStyleLbl="node3" presStyleIdx="9" presStyleCnt="12">
        <dgm:presLayoutVars>
          <dgm:chPref val="3"/>
        </dgm:presLayoutVars>
      </dgm:prSet>
      <dgm:spPr/>
    </dgm:pt>
    <dgm:pt modelId="{D293151D-2BD9-446E-B1E4-B279631B749A}" type="pres">
      <dgm:prSet presAssocID="{1B742948-C8FB-4D4B-8434-DBE7ECBE910E}" presName="rootConnector" presStyleLbl="node3" presStyleIdx="9" presStyleCnt="12"/>
      <dgm:spPr/>
    </dgm:pt>
    <dgm:pt modelId="{5F929922-4D74-40D5-802B-F3EAB050B912}" type="pres">
      <dgm:prSet presAssocID="{1B742948-C8FB-4D4B-8434-DBE7ECBE910E}" presName="hierChild4" presStyleCnt="0"/>
      <dgm:spPr/>
    </dgm:pt>
    <dgm:pt modelId="{CC216643-218E-4EE2-8AA6-B095D79FDBDE}" type="pres">
      <dgm:prSet presAssocID="{1B742948-C8FB-4D4B-8434-DBE7ECBE910E}" presName="hierChild5" presStyleCnt="0"/>
      <dgm:spPr/>
    </dgm:pt>
    <dgm:pt modelId="{411A0787-624A-40AE-BBF4-EB3DB4ACA56A}" type="pres">
      <dgm:prSet presAssocID="{0BF1E8D6-BBB5-4CB4-83B8-CE75FB79336B}" presName="Name37" presStyleLbl="parChTrans1D3" presStyleIdx="10" presStyleCnt="12"/>
      <dgm:spPr/>
    </dgm:pt>
    <dgm:pt modelId="{0C815D1A-81DF-4445-8CF2-A12E08B86741}" type="pres">
      <dgm:prSet presAssocID="{A4D01D01-7C27-4F91-9E90-1FB501A20C93}" presName="hierRoot2" presStyleCnt="0">
        <dgm:presLayoutVars>
          <dgm:hierBranch val="init"/>
        </dgm:presLayoutVars>
      </dgm:prSet>
      <dgm:spPr/>
    </dgm:pt>
    <dgm:pt modelId="{05DA3885-6075-476D-9A9E-034BB15BCF0F}" type="pres">
      <dgm:prSet presAssocID="{A4D01D01-7C27-4F91-9E90-1FB501A20C93}" presName="rootComposite" presStyleCnt="0"/>
      <dgm:spPr/>
    </dgm:pt>
    <dgm:pt modelId="{8E7FAF31-B49E-4E2E-BFFD-98BA3A378997}" type="pres">
      <dgm:prSet presAssocID="{A4D01D01-7C27-4F91-9E90-1FB501A20C93}" presName="rootText" presStyleLbl="node3" presStyleIdx="10" presStyleCnt="12">
        <dgm:presLayoutVars>
          <dgm:chPref val="3"/>
        </dgm:presLayoutVars>
      </dgm:prSet>
      <dgm:spPr/>
    </dgm:pt>
    <dgm:pt modelId="{F9D01F8A-4596-403B-B328-51D8ACE97DE6}" type="pres">
      <dgm:prSet presAssocID="{A4D01D01-7C27-4F91-9E90-1FB501A20C93}" presName="rootConnector" presStyleLbl="node3" presStyleIdx="10" presStyleCnt="12"/>
      <dgm:spPr/>
    </dgm:pt>
    <dgm:pt modelId="{20856059-6A15-47BA-B86B-17E5DB945E18}" type="pres">
      <dgm:prSet presAssocID="{A4D01D01-7C27-4F91-9E90-1FB501A20C93}" presName="hierChild4" presStyleCnt="0"/>
      <dgm:spPr/>
    </dgm:pt>
    <dgm:pt modelId="{DDD30953-C1E9-41F1-B7BB-2524B2D686A0}" type="pres">
      <dgm:prSet presAssocID="{A4D01D01-7C27-4F91-9E90-1FB501A20C93}" presName="hierChild5" presStyleCnt="0"/>
      <dgm:spPr/>
    </dgm:pt>
    <dgm:pt modelId="{A01DDC65-BFBB-403B-A885-BE9423BB5461}" type="pres">
      <dgm:prSet presAssocID="{4A3C899F-D901-43C3-9D84-0DE91AFABF0E}" presName="Name37" presStyleLbl="parChTrans1D3" presStyleIdx="11" presStyleCnt="12"/>
      <dgm:spPr/>
    </dgm:pt>
    <dgm:pt modelId="{07C27830-0A1E-4E33-BFAC-19E2A59D13E1}" type="pres">
      <dgm:prSet presAssocID="{F32AB9C6-BE98-41DC-A5E9-A2679CB1B112}" presName="hierRoot2" presStyleCnt="0">
        <dgm:presLayoutVars>
          <dgm:hierBranch val="init"/>
        </dgm:presLayoutVars>
      </dgm:prSet>
      <dgm:spPr/>
    </dgm:pt>
    <dgm:pt modelId="{0633AA4B-D1D0-4B42-A5B5-691E061256D1}" type="pres">
      <dgm:prSet presAssocID="{F32AB9C6-BE98-41DC-A5E9-A2679CB1B112}" presName="rootComposite" presStyleCnt="0"/>
      <dgm:spPr/>
    </dgm:pt>
    <dgm:pt modelId="{3069D27C-001B-4CED-A9B9-785FBE441D35}" type="pres">
      <dgm:prSet presAssocID="{F32AB9C6-BE98-41DC-A5E9-A2679CB1B112}" presName="rootText" presStyleLbl="node3" presStyleIdx="11" presStyleCnt="12">
        <dgm:presLayoutVars>
          <dgm:chPref val="3"/>
        </dgm:presLayoutVars>
      </dgm:prSet>
      <dgm:spPr/>
    </dgm:pt>
    <dgm:pt modelId="{B4ECA20B-D9E7-4B82-937B-CD78B884F323}" type="pres">
      <dgm:prSet presAssocID="{F32AB9C6-BE98-41DC-A5E9-A2679CB1B112}" presName="rootConnector" presStyleLbl="node3" presStyleIdx="11" presStyleCnt="12"/>
      <dgm:spPr/>
    </dgm:pt>
    <dgm:pt modelId="{29D026E9-511E-41A0-9858-EBDB7DB08A03}" type="pres">
      <dgm:prSet presAssocID="{F32AB9C6-BE98-41DC-A5E9-A2679CB1B112}" presName="hierChild4" presStyleCnt="0"/>
      <dgm:spPr/>
    </dgm:pt>
    <dgm:pt modelId="{D03D245E-EA96-49A1-B765-EB98FD4EA3D4}" type="pres">
      <dgm:prSet presAssocID="{F32AB9C6-BE98-41DC-A5E9-A2679CB1B112}" presName="hierChild5" presStyleCnt="0"/>
      <dgm:spPr/>
    </dgm:pt>
    <dgm:pt modelId="{BE919493-27A5-45E3-A016-3121A86941ED}" type="pres">
      <dgm:prSet presAssocID="{6C0E32DB-F93B-4330-8CD1-C91C1132758C}" presName="hierChild5" presStyleCnt="0"/>
      <dgm:spPr/>
    </dgm:pt>
    <dgm:pt modelId="{05893F07-74D3-48D9-AD9F-337AB13F80B8}" type="pres">
      <dgm:prSet presAssocID="{B5689BED-AE49-4653-8BB2-0FE19C78D588}" presName="hierChild3" presStyleCnt="0"/>
      <dgm:spPr/>
    </dgm:pt>
  </dgm:ptLst>
  <dgm:cxnLst>
    <dgm:cxn modelId="{94ACA104-1AD4-4A9D-8E12-EDC898CC126B}" type="presOf" srcId="{68001012-8722-45CB-901C-0AE4F80CBD5B}" destId="{E8394800-A492-49A9-A426-0955619F915A}" srcOrd="0" destOrd="0" presId="urn:microsoft.com/office/officeart/2005/8/layout/orgChart1"/>
    <dgm:cxn modelId="{FA7E1205-4288-4FE7-893E-4BDD6D506F2C}" type="presOf" srcId="{CC89AFF4-3DFA-47EE-B16A-DDDEB5DE1163}" destId="{392A7A1B-32EE-44AC-9B2D-C8358119A2E6}" srcOrd="0" destOrd="0" presId="urn:microsoft.com/office/officeart/2005/8/layout/orgChart1"/>
    <dgm:cxn modelId="{A7B5C80A-291D-468E-A6CA-9AC9115B7C13}" type="presOf" srcId="{A4D01D01-7C27-4F91-9E90-1FB501A20C93}" destId="{F9D01F8A-4596-403B-B328-51D8ACE97DE6}" srcOrd="1" destOrd="0" presId="urn:microsoft.com/office/officeart/2005/8/layout/orgChart1"/>
    <dgm:cxn modelId="{D7779B0D-EB99-43BC-A18D-C7FBD534703B}" type="presOf" srcId="{997B082E-9FD0-4196-9ECC-2166CD0B684E}" destId="{83E74404-1A29-4506-9389-85F4F4908184}" srcOrd="0" destOrd="0" presId="urn:microsoft.com/office/officeart/2005/8/layout/orgChart1"/>
    <dgm:cxn modelId="{EBDD6D13-8058-4FAF-BE6D-24FF3D7C3689}" type="presOf" srcId="{F32AB9C6-BE98-41DC-A5E9-A2679CB1B112}" destId="{B4ECA20B-D9E7-4B82-937B-CD78B884F323}" srcOrd="1" destOrd="0" presId="urn:microsoft.com/office/officeart/2005/8/layout/orgChart1"/>
    <dgm:cxn modelId="{91A26015-4CAA-45C4-AA97-1EBD5C7D7850}" type="presOf" srcId="{6C0E32DB-F93B-4330-8CD1-C91C1132758C}" destId="{2541ABD6-FEB7-4B4E-B216-F708DE7DA671}" srcOrd="0" destOrd="0" presId="urn:microsoft.com/office/officeart/2005/8/layout/orgChart1"/>
    <dgm:cxn modelId="{1EECA21C-59EA-4111-AC00-92E0180C0403}" srcId="{6C0E32DB-F93B-4330-8CD1-C91C1132758C}" destId="{1B742948-C8FB-4D4B-8434-DBE7ECBE910E}" srcOrd="0" destOrd="0" parTransId="{899F1617-B72F-413B-AD83-BA4B7766148F}" sibTransId="{F32CFA37-CFFC-4900-B40C-DB041240AA44}"/>
    <dgm:cxn modelId="{91A7F924-7620-4414-952F-20FAFF1F83D0}" type="presOf" srcId="{80470D39-7473-4DA8-AE4A-0B037571B461}" destId="{DE3F4849-994B-45E6-9ABF-D4D90517D6E7}" srcOrd="1" destOrd="0" presId="urn:microsoft.com/office/officeart/2005/8/layout/orgChart1"/>
    <dgm:cxn modelId="{C8DB2325-14B4-4C68-BC46-DA6776117BE7}" type="presOf" srcId="{950F2A4E-D273-4214-8886-52CF287EC72A}" destId="{601A5BCD-8364-42C2-B776-84E9A492FA41}" srcOrd="1" destOrd="0" presId="urn:microsoft.com/office/officeart/2005/8/layout/orgChart1"/>
    <dgm:cxn modelId="{288E3025-FAD2-4B93-A5A9-D76A95B17CF1}" type="presOf" srcId="{A1D7D7BD-8456-474D-BA37-8342E077DD81}" destId="{B40B3CCA-E4F7-430B-BBA4-C6BB49DE8AA7}" srcOrd="1" destOrd="0" presId="urn:microsoft.com/office/officeart/2005/8/layout/orgChart1"/>
    <dgm:cxn modelId="{8B695F2F-F120-4BB3-8E7D-B51F46038662}" type="presOf" srcId="{6C0E32DB-F93B-4330-8CD1-C91C1132758C}" destId="{A1025669-0A1D-4270-B343-09BDBFD7CAEA}" srcOrd="1" destOrd="0" presId="urn:microsoft.com/office/officeart/2005/8/layout/orgChart1"/>
    <dgm:cxn modelId="{DD09DE31-1668-4085-9C82-0BC88708D2C0}" srcId="{B5689BED-AE49-4653-8BB2-0FE19C78D588}" destId="{97039666-5C5F-4EF3-A148-450DBD467A89}" srcOrd="1" destOrd="0" parTransId="{68001012-8722-45CB-901C-0AE4F80CBD5B}" sibTransId="{1527CABE-29F5-4077-9B84-A7560034D2A6}"/>
    <dgm:cxn modelId="{31212C5B-E666-41B1-B354-C66CC82CA741}" type="presOf" srcId="{938DC82D-8E63-475D-A24C-E4A072ECE0F3}" destId="{AFD3DF7B-1589-45FA-86B1-38529E1C551F}" srcOrd="0" destOrd="0" presId="urn:microsoft.com/office/officeart/2005/8/layout/orgChart1"/>
    <dgm:cxn modelId="{4D9A5C42-B539-461F-8E6E-6489FAF96EF3}" type="presOf" srcId="{72731976-A2C7-4FA0-A089-4D7C9B1482DE}" destId="{652508AB-CF09-4303-86B6-2745B0D87350}" srcOrd="0" destOrd="0" presId="urn:microsoft.com/office/officeart/2005/8/layout/orgChart1"/>
    <dgm:cxn modelId="{8D914047-FD50-40E4-8C30-4FE4837E7BF1}" type="presOf" srcId="{899F1617-B72F-413B-AD83-BA4B7766148F}" destId="{52E52F67-8945-4AC1-BD30-52EE74999CD8}" srcOrd="0" destOrd="0" presId="urn:microsoft.com/office/officeart/2005/8/layout/orgChart1"/>
    <dgm:cxn modelId="{D35D1B4A-15AB-46B9-AB97-9B431A2BD92F}" type="presOf" srcId="{950F2A4E-D273-4214-8886-52CF287EC72A}" destId="{F122A1DA-35E5-4982-A2A5-E21EAA60AABC}" srcOrd="0" destOrd="0" presId="urn:microsoft.com/office/officeart/2005/8/layout/orgChart1"/>
    <dgm:cxn modelId="{84B7D16A-0958-4E0F-BD5B-EB08F4F7539D}" type="presOf" srcId="{49008B82-C3B6-4AA4-AD0E-8138559FBCAF}" destId="{8F504906-C031-4B59-A7C4-504151D13540}" srcOrd="0" destOrd="0" presId="urn:microsoft.com/office/officeart/2005/8/layout/orgChart1"/>
    <dgm:cxn modelId="{517B684B-73BA-451E-A470-B5F85046A43A}" srcId="{97039666-5C5F-4EF3-A148-450DBD467A89}" destId="{9596B51B-D057-44E1-9E41-1A435B5DDA3E}" srcOrd="0" destOrd="0" parTransId="{827B9276-21CB-42F3-9E49-4D8DC3255B82}" sibTransId="{640EF1A0-A76A-431C-8E89-4CB59765DFE1}"/>
    <dgm:cxn modelId="{CF92F54B-71D9-4CDE-AFE8-BF07803BBB93}" type="presOf" srcId="{F8CB07C5-118F-4E5A-B01B-E6FA7CA0A463}" destId="{265C5BB9-3406-4787-9C2C-EB72FAD867C9}" srcOrd="0" destOrd="0" presId="urn:microsoft.com/office/officeart/2005/8/layout/orgChart1"/>
    <dgm:cxn modelId="{F97A444E-ED24-4E4E-934F-10530E6E130C}" type="presOf" srcId="{50750496-1EF8-45E4-B816-878B23FFD55E}" destId="{BB5D386C-6BBD-4E87-91FE-D5D4C1532E52}" srcOrd="0" destOrd="0" presId="urn:microsoft.com/office/officeart/2005/8/layout/orgChart1"/>
    <dgm:cxn modelId="{8E8C7F4E-6C11-42E2-A42F-735025287AB7}" type="presOf" srcId="{9F45BE78-151E-4333-AA38-596D4EFF8088}" destId="{B6124C1B-BF7B-4844-A2C8-F96ED9C7C257}" srcOrd="1" destOrd="0" presId="urn:microsoft.com/office/officeart/2005/8/layout/orgChart1"/>
    <dgm:cxn modelId="{C20F626F-E99C-4B4E-8469-B8F430758945}" type="presOf" srcId="{49008B82-C3B6-4AA4-AD0E-8138559FBCAF}" destId="{D70A7AE7-AAD0-4433-ABCA-FABF039C2433}" srcOrd="1" destOrd="0" presId="urn:microsoft.com/office/officeart/2005/8/layout/orgChart1"/>
    <dgm:cxn modelId="{F86DB74F-BAA0-4240-8096-274E2E4D8B72}" type="presOf" srcId="{0E9D0DCC-6ADB-45D2-9DC3-BAC4AB58600E}" destId="{FD635A71-51E7-4486-B38E-1B72386B902B}" srcOrd="0" destOrd="0" presId="urn:microsoft.com/office/officeart/2005/8/layout/orgChart1"/>
    <dgm:cxn modelId="{1DD26170-1703-49F8-A911-213455DE9F0D}" srcId="{49008B82-C3B6-4AA4-AD0E-8138559FBCAF}" destId="{D12B1FB2-FDFB-4512-9832-60F2A62B086B}" srcOrd="1" destOrd="0" parTransId="{2614E741-00D5-4E2E-A97D-701D5C6BAA1A}" sibTransId="{3725C8CE-0BE1-4673-AAC7-59F4F70B1AD6}"/>
    <dgm:cxn modelId="{5F185976-E90F-4111-98CE-0DB292441F79}" srcId="{B5689BED-AE49-4653-8BB2-0FE19C78D588}" destId="{49008B82-C3B6-4AA4-AD0E-8138559FBCAF}" srcOrd="0" destOrd="0" parTransId="{72731976-A2C7-4FA0-A089-4D7C9B1482DE}" sibTransId="{0E8BAA31-4F8D-467F-91AD-939BC78030A9}"/>
    <dgm:cxn modelId="{B1D0F956-34A2-4E59-9258-FEE11E07545E}" srcId="{49008B82-C3B6-4AA4-AD0E-8138559FBCAF}" destId="{DEFA3698-7DA8-49A9-B442-C7E3A5ACF40B}" srcOrd="2" destOrd="0" parTransId="{50750496-1EF8-45E4-B816-878B23FFD55E}" sibTransId="{4C352B7C-57BD-4345-9B7E-4267FEE2C2DC}"/>
    <dgm:cxn modelId="{77CE1A59-4409-4089-8410-4E7136B57540}" type="presOf" srcId="{D12B1FB2-FDFB-4512-9832-60F2A62B086B}" destId="{D240E3F1-76A8-42C2-9ABF-AD3CDABD8652}" srcOrd="1" destOrd="0" presId="urn:microsoft.com/office/officeart/2005/8/layout/orgChart1"/>
    <dgm:cxn modelId="{BA0B885A-9FBF-4D93-985B-F13B98A8E3FD}" srcId="{97039666-5C5F-4EF3-A148-450DBD467A89}" destId="{9F45BE78-151E-4333-AA38-596D4EFF8088}" srcOrd="1" destOrd="0" parTransId="{CC89AFF4-3DFA-47EE-B16A-DDDEB5DE1163}" sibTransId="{DD03B1CA-175A-4D0C-8E33-BCF0C7A555CC}"/>
    <dgm:cxn modelId="{AFFF8F5A-9B82-4F73-A3DA-B4B7297D4D70}" type="presOf" srcId="{DEFA3698-7DA8-49A9-B442-C7E3A5ACF40B}" destId="{01E4D369-35A6-402F-8967-2B9B7BBE24D6}" srcOrd="0" destOrd="0" presId="urn:microsoft.com/office/officeart/2005/8/layout/orgChart1"/>
    <dgm:cxn modelId="{F685BC7F-B04A-4EF8-A3D5-224598DF25D7}" type="presOf" srcId="{1B742948-C8FB-4D4B-8434-DBE7ECBE910E}" destId="{D293151D-2BD9-446E-B1E4-B279631B749A}" srcOrd="1" destOrd="0" presId="urn:microsoft.com/office/officeart/2005/8/layout/orgChart1"/>
    <dgm:cxn modelId="{0B9F7189-FF67-4734-8210-C0867393E637}" srcId="{97039666-5C5F-4EF3-A148-450DBD467A89}" destId="{80470D39-7473-4DA8-AE4A-0B037571B461}" srcOrd="5" destOrd="0" parTransId="{938DC82D-8E63-475D-A24C-E4A072ECE0F3}" sibTransId="{D94FE7A5-3B8A-4AD1-B7F9-709D85F0C7FB}"/>
    <dgm:cxn modelId="{2DA2368A-C2D7-42B2-9E2E-43CAB2B517D7}" type="presOf" srcId="{B5689BED-AE49-4653-8BB2-0FE19C78D588}" destId="{20B973C6-3996-4913-9DBC-0163259832C1}" srcOrd="0" destOrd="0" presId="urn:microsoft.com/office/officeart/2005/8/layout/orgChart1"/>
    <dgm:cxn modelId="{9086948A-926A-4BE3-BCE4-3CEC71A07D8A}" type="presOf" srcId="{5B5D7FED-C7A9-4FE1-9C43-AA4FC1CF8402}" destId="{5F55CEF9-AEE8-43BF-8876-979E6150BB35}" srcOrd="1" destOrd="0" presId="urn:microsoft.com/office/officeart/2005/8/layout/orgChart1"/>
    <dgm:cxn modelId="{04A3228C-08C6-4205-BFF3-BCAB8137D686}" srcId="{97039666-5C5F-4EF3-A148-450DBD467A89}" destId="{5B5D7FED-C7A9-4FE1-9C43-AA4FC1CF8402}" srcOrd="2" destOrd="0" parTransId="{FD09FFBB-7A9F-4EB1-9C13-3FA11DA55F71}" sibTransId="{67544107-E023-4DEB-B66F-8B45ED75E42B}"/>
    <dgm:cxn modelId="{DF23288E-7CFC-466A-A355-F1FB68A58654}" type="presOf" srcId="{D6CC9FA9-7478-499F-85B0-B53EE407156D}" destId="{C8493F36-939B-4C4B-84EC-7BB698619B9D}" srcOrd="0" destOrd="0" presId="urn:microsoft.com/office/officeart/2005/8/layout/orgChart1"/>
    <dgm:cxn modelId="{9B4DBB8F-527B-4B76-A5ED-BB6F354CEDD0}" type="presOf" srcId="{A1D7D7BD-8456-474D-BA37-8342E077DD81}" destId="{08A94B90-9EC8-4957-A12F-9BF4ADEAA85F}" srcOrd="0" destOrd="0" presId="urn:microsoft.com/office/officeart/2005/8/layout/orgChart1"/>
    <dgm:cxn modelId="{F1927693-1A51-411C-BDCD-9DDCB222AA34}" srcId="{6C0E32DB-F93B-4330-8CD1-C91C1132758C}" destId="{F32AB9C6-BE98-41DC-A5E9-A2679CB1B112}" srcOrd="2" destOrd="0" parTransId="{4A3C899F-D901-43C3-9D84-0DE91AFABF0E}" sibTransId="{A04FFD5D-EAE7-429A-93A6-2BCAA7DAA1AC}"/>
    <dgm:cxn modelId="{DD08F893-DFAB-4A22-910B-C41C155288D8}" type="presOf" srcId="{1B742948-C8FB-4D4B-8434-DBE7ECBE910E}" destId="{4985CBCD-A20B-46B6-8BD0-18F73619846C}" srcOrd="0" destOrd="0" presId="urn:microsoft.com/office/officeart/2005/8/layout/orgChart1"/>
    <dgm:cxn modelId="{97B46798-4337-416E-9736-C4973BC3CB43}" srcId="{97039666-5C5F-4EF3-A148-450DBD467A89}" destId="{A1D7D7BD-8456-474D-BA37-8342E077DD81}" srcOrd="4" destOrd="0" parTransId="{D6CC9FA9-7478-499F-85B0-B53EE407156D}" sibTransId="{87AADCAF-910C-4177-BCB4-A765A29E1B31}"/>
    <dgm:cxn modelId="{A0714C98-DC65-43A3-912C-0B8232B69A97}" type="presOf" srcId="{B5689BED-AE49-4653-8BB2-0FE19C78D588}" destId="{01F9C257-B536-466B-BF3F-AD81BC23C5FA}" srcOrd="1" destOrd="0" presId="urn:microsoft.com/office/officeart/2005/8/layout/orgChart1"/>
    <dgm:cxn modelId="{C9EA93A3-279B-4536-9062-754432BF0F00}" srcId="{6C0E32DB-F93B-4330-8CD1-C91C1132758C}" destId="{A4D01D01-7C27-4F91-9E90-1FB501A20C93}" srcOrd="1" destOrd="0" parTransId="{0BF1E8D6-BBB5-4CB4-83B8-CE75FB79336B}" sibTransId="{C78EFA77-A50E-4D25-94D0-04338802A909}"/>
    <dgm:cxn modelId="{DD7E43A4-1A56-4EBF-9385-86FA405D6366}" type="presOf" srcId="{5B5D7FED-C7A9-4FE1-9C43-AA4FC1CF8402}" destId="{596B6689-A30A-47E8-9CCC-75CB34B098E7}" srcOrd="0" destOrd="0" presId="urn:microsoft.com/office/officeart/2005/8/layout/orgChart1"/>
    <dgm:cxn modelId="{383F7AA8-D709-4247-B9D0-AB883318FE0C}" type="presOf" srcId="{9596B51B-D057-44E1-9E41-1A435B5DDA3E}" destId="{5851AE78-DF63-4CA6-B83B-1FA4A5C57457}" srcOrd="1" destOrd="0" presId="urn:microsoft.com/office/officeart/2005/8/layout/orgChart1"/>
    <dgm:cxn modelId="{41A934AA-CBFD-4F35-B756-E3E04CBCA0EE}" type="presOf" srcId="{F32AB9C6-BE98-41DC-A5E9-A2679CB1B112}" destId="{3069D27C-001B-4CED-A9B9-785FBE441D35}" srcOrd="0" destOrd="0" presId="urn:microsoft.com/office/officeart/2005/8/layout/orgChart1"/>
    <dgm:cxn modelId="{97A484B1-B4E8-419B-95DD-CDB3F750DA1F}" type="presOf" srcId="{9F45BE78-151E-4333-AA38-596D4EFF8088}" destId="{FEFBF0A3-5E1C-44CF-9CB3-A0682FF194B3}" srcOrd="0" destOrd="0" presId="urn:microsoft.com/office/officeart/2005/8/layout/orgChart1"/>
    <dgm:cxn modelId="{5AF29FB1-1D8F-4655-97CB-05E54DA9450D}" type="presOf" srcId="{9596B51B-D057-44E1-9E41-1A435B5DDA3E}" destId="{A54DA899-282C-4C81-A4D1-6A9CD996776E}" srcOrd="0" destOrd="0" presId="urn:microsoft.com/office/officeart/2005/8/layout/orgChart1"/>
    <dgm:cxn modelId="{61EB41B2-42CB-4D6D-8CE0-66C6DC4C6C8F}" type="presOf" srcId="{80470D39-7473-4DA8-AE4A-0B037571B461}" destId="{388D0016-BEAB-4024-8CAE-9F82E5359CA2}" srcOrd="0" destOrd="0" presId="urn:microsoft.com/office/officeart/2005/8/layout/orgChart1"/>
    <dgm:cxn modelId="{5D972EB4-EF4F-4DB2-863A-AF1C8DBFFDD9}" type="presOf" srcId="{0BF1E8D6-BBB5-4CB4-83B8-CE75FB79336B}" destId="{411A0787-624A-40AE-BBF4-EB3DB4ACA56A}" srcOrd="0" destOrd="0" presId="urn:microsoft.com/office/officeart/2005/8/layout/orgChart1"/>
    <dgm:cxn modelId="{6C7F59B6-C403-45B4-BFBA-7E744D517788}" type="presOf" srcId="{97039666-5C5F-4EF3-A148-450DBD467A89}" destId="{C3BC9881-8D01-4E01-B6B0-FE592A3BDFFA}" srcOrd="0" destOrd="0" presId="urn:microsoft.com/office/officeart/2005/8/layout/orgChart1"/>
    <dgm:cxn modelId="{7CF492B6-6DE8-4611-B43A-42BA4AA83718}" type="presOf" srcId="{827B9276-21CB-42F3-9E49-4D8DC3255B82}" destId="{C2886F9C-BBD0-4507-A4A6-64188A50BA4D}" srcOrd="0" destOrd="0" presId="urn:microsoft.com/office/officeart/2005/8/layout/orgChart1"/>
    <dgm:cxn modelId="{760D9FB9-80C0-40F7-B545-60DA21BC3E25}" srcId="{97039666-5C5F-4EF3-A148-450DBD467A89}" destId="{950F2A4E-D273-4214-8886-52CF287EC72A}" srcOrd="3" destOrd="0" parTransId="{F8CB07C5-118F-4E5A-B01B-E6FA7CA0A463}" sibTransId="{D9B1551F-7FE6-46D1-AF49-AC02B77FF289}"/>
    <dgm:cxn modelId="{E65934BA-3C05-4731-968F-4C596D410EC5}" type="presOf" srcId="{2614E741-00D5-4E2E-A97D-701D5C6BAA1A}" destId="{5FA19CBE-A087-4700-9F43-F90967D9149B}" srcOrd="0" destOrd="0" presId="urn:microsoft.com/office/officeart/2005/8/layout/orgChart1"/>
    <dgm:cxn modelId="{CBBBF1BF-0144-49F5-9B37-D6F57FE4CD81}" type="presOf" srcId="{4A3C899F-D901-43C3-9D84-0DE91AFABF0E}" destId="{A01DDC65-BFBB-403B-A885-BE9423BB5461}" srcOrd="0" destOrd="0" presId="urn:microsoft.com/office/officeart/2005/8/layout/orgChart1"/>
    <dgm:cxn modelId="{8FF863CA-63A0-4BED-AC34-7B5A7C78D8DD}" type="presOf" srcId="{D12B1FB2-FDFB-4512-9832-60F2A62B086B}" destId="{36F6D036-0300-4704-89F9-6D36844C9E15}" srcOrd="0" destOrd="0" presId="urn:microsoft.com/office/officeart/2005/8/layout/orgChart1"/>
    <dgm:cxn modelId="{075947D3-A471-4A6C-BFBF-D459DB6F06F5}" srcId="{8A3D01ED-F237-497B-BCD2-BAF1486D6ADC}" destId="{B5689BED-AE49-4653-8BB2-0FE19C78D588}" srcOrd="0" destOrd="0" parTransId="{046CA535-B623-4084-A719-A7CAD5435D8C}" sibTransId="{EFDA7F77-C3E4-426D-B1CB-1A9F0E416F03}"/>
    <dgm:cxn modelId="{0266CFD4-78D9-4CAA-8C2F-AB3EA9BD35FB}" type="presOf" srcId="{997B082E-9FD0-4196-9ECC-2166CD0B684E}" destId="{E6D06845-F29F-4814-BB18-8B9073D7CB7B}" srcOrd="1" destOrd="0" presId="urn:microsoft.com/office/officeart/2005/8/layout/orgChart1"/>
    <dgm:cxn modelId="{805332D5-48FF-441B-9BD1-79F48EB58744}" type="presOf" srcId="{DEFA3698-7DA8-49A9-B442-C7E3A5ACF40B}" destId="{719985E2-BA23-4320-B840-B1BA4671AD0E}" srcOrd="1" destOrd="0" presId="urn:microsoft.com/office/officeart/2005/8/layout/orgChart1"/>
    <dgm:cxn modelId="{4667F2DB-4569-45A5-BDD2-7F36AB041D5A}" type="presOf" srcId="{97039666-5C5F-4EF3-A148-450DBD467A89}" destId="{93469CF9-2D46-4302-A26E-62B7BB35149D}" srcOrd="1" destOrd="0" presId="urn:microsoft.com/office/officeart/2005/8/layout/orgChart1"/>
    <dgm:cxn modelId="{802897DC-CD5E-4844-9790-9F2C83F38AEC}" type="presOf" srcId="{A4D01D01-7C27-4F91-9E90-1FB501A20C93}" destId="{8E7FAF31-B49E-4E2E-BFFD-98BA3A378997}" srcOrd="0" destOrd="0" presId="urn:microsoft.com/office/officeart/2005/8/layout/orgChart1"/>
    <dgm:cxn modelId="{EBCDF9E6-C7D4-493B-967F-E2363BE57ECF}" type="presOf" srcId="{5CCF1E5D-B833-4DD2-8A8D-24791E4CC156}" destId="{9FD35159-A90B-413A-A81E-2CD6BB73732B}" srcOrd="0" destOrd="0" presId="urn:microsoft.com/office/officeart/2005/8/layout/orgChart1"/>
    <dgm:cxn modelId="{8DE1B0F1-A6CC-4104-8616-D5162F617D87}" type="presOf" srcId="{FD09FFBB-7A9F-4EB1-9C13-3FA11DA55F71}" destId="{2EB2B72E-75F1-4764-B267-D4BB53C50EDD}" srcOrd="0" destOrd="0" presId="urn:microsoft.com/office/officeart/2005/8/layout/orgChart1"/>
    <dgm:cxn modelId="{97E5D8F5-75FF-443C-81CA-D080D636F7ED}" srcId="{B5689BED-AE49-4653-8BB2-0FE19C78D588}" destId="{6C0E32DB-F93B-4330-8CD1-C91C1132758C}" srcOrd="2" destOrd="0" parTransId="{0E9D0DCC-6ADB-45D2-9DC3-BAC4AB58600E}" sibTransId="{E7CD15C9-53D6-4949-9B16-D7D01C8B66D2}"/>
    <dgm:cxn modelId="{5284B6F9-4C84-4BD9-8919-4980FA7A6B6C}" srcId="{49008B82-C3B6-4AA4-AD0E-8138559FBCAF}" destId="{997B082E-9FD0-4196-9ECC-2166CD0B684E}" srcOrd="0" destOrd="0" parTransId="{5CCF1E5D-B833-4DD2-8A8D-24791E4CC156}" sibTransId="{AA610DFE-175F-4265-B4CA-BF4D8910CC82}"/>
    <dgm:cxn modelId="{3C8CDCFF-2665-46B2-8DE0-C2E12566C450}" type="presOf" srcId="{8A3D01ED-F237-497B-BCD2-BAF1486D6ADC}" destId="{4F4D302A-0360-4C42-BABC-D224AD31EA2C}" srcOrd="0" destOrd="0" presId="urn:microsoft.com/office/officeart/2005/8/layout/orgChart1"/>
    <dgm:cxn modelId="{D86F6551-B1E5-48C1-B713-43E7157F86BF}" type="presParOf" srcId="{4F4D302A-0360-4C42-BABC-D224AD31EA2C}" destId="{3E9772C7-476A-4BBC-A4B5-98D9B957A39A}" srcOrd="0" destOrd="0" presId="urn:microsoft.com/office/officeart/2005/8/layout/orgChart1"/>
    <dgm:cxn modelId="{E9A781E7-F820-4BAA-A793-0C52B15D36D3}" type="presParOf" srcId="{3E9772C7-476A-4BBC-A4B5-98D9B957A39A}" destId="{EAE78E64-8B60-4182-80B6-EA1446EF871C}" srcOrd="0" destOrd="0" presId="urn:microsoft.com/office/officeart/2005/8/layout/orgChart1"/>
    <dgm:cxn modelId="{F1B3E92F-07EC-49A6-8E29-7B9DB382CBFF}" type="presParOf" srcId="{EAE78E64-8B60-4182-80B6-EA1446EF871C}" destId="{20B973C6-3996-4913-9DBC-0163259832C1}" srcOrd="0" destOrd="0" presId="urn:microsoft.com/office/officeart/2005/8/layout/orgChart1"/>
    <dgm:cxn modelId="{1995C7CA-2677-4C83-A6E0-6324FAFC414F}" type="presParOf" srcId="{EAE78E64-8B60-4182-80B6-EA1446EF871C}" destId="{01F9C257-B536-466B-BF3F-AD81BC23C5FA}" srcOrd="1" destOrd="0" presId="urn:microsoft.com/office/officeart/2005/8/layout/orgChart1"/>
    <dgm:cxn modelId="{78EEEDDB-8713-4F2E-954A-681C870A898F}" type="presParOf" srcId="{3E9772C7-476A-4BBC-A4B5-98D9B957A39A}" destId="{098D92B2-D560-450C-AD59-077DC0E130EB}" srcOrd="1" destOrd="0" presId="urn:microsoft.com/office/officeart/2005/8/layout/orgChart1"/>
    <dgm:cxn modelId="{28841FE5-73AB-4760-9F7A-37CDD527AAFE}" type="presParOf" srcId="{098D92B2-D560-450C-AD59-077DC0E130EB}" destId="{652508AB-CF09-4303-86B6-2745B0D87350}" srcOrd="0" destOrd="0" presId="urn:microsoft.com/office/officeart/2005/8/layout/orgChart1"/>
    <dgm:cxn modelId="{6F5ACB82-9BC2-4B9A-8FAB-1493A3814390}" type="presParOf" srcId="{098D92B2-D560-450C-AD59-077DC0E130EB}" destId="{8212E6D0-EC67-4F82-A3DE-27A31644149F}" srcOrd="1" destOrd="0" presId="urn:microsoft.com/office/officeart/2005/8/layout/orgChart1"/>
    <dgm:cxn modelId="{A70EFC1F-09FD-4000-A6B3-6E806A5206FC}" type="presParOf" srcId="{8212E6D0-EC67-4F82-A3DE-27A31644149F}" destId="{81DA79AC-5B74-4C1F-BC08-338174D31060}" srcOrd="0" destOrd="0" presId="urn:microsoft.com/office/officeart/2005/8/layout/orgChart1"/>
    <dgm:cxn modelId="{DEDEA412-AD80-42DC-B50B-34F309AB2FD5}" type="presParOf" srcId="{81DA79AC-5B74-4C1F-BC08-338174D31060}" destId="{8F504906-C031-4B59-A7C4-504151D13540}" srcOrd="0" destOrd="0" presId="urn:microsoft.com/office/officeart/2005/8/layout/orgChart1"/>
    <dgm:cxn modelId="{6D2C551F-7BD2-4A3B-BB39-211D1F149E66}" type="presParOf" srcId="{81DA79AC-5B74-4C1F-BC08-338174D31060}" destId="{D70A7AE7-AAD0-4433-ABCA-FABF039C2433}" srcOrd="1" destOrd="0" presId="urn:microsoft.com/office/officeart/2005/8/layout/orgChart1"/>
    <dgm:cxn modelId="{0549961C-53DE-47EE-B4AA-48EFF671AB3B}" type="presParOf" srcId="{8212E6D0-EC67-4F82-A3DE-27A31644149F}" destId="{7EFE0F4D-5B54-40E2-917D-D0EB5B98518A}" srcOrd="1" destOrd="0" presId="urn:microsoft.com/office/officeart/2005/8/layout/orgChart1"/>
    <dgm:cxn modelId="{AA63B4AE-B607-4F25-851E-67E7B3601AFD}" type="presParOf" srcId="{7EFE0F4D-5B54-40E2-917D-D0EB5B98518A}" destId="{9FD35159-A90B-413A-A81E-2CD6BB73732B}" srcOrd="0" destOrd="0" presId="urn:microsoft.com/office/officeart/2005/8/layout/orgChart1"/>
    <dgm:cxn modelId="{11203777-6BEC-4319-95BF-745C67D64FB1}" type="presParOf" srcId="{7EFE0F4D-5B54-40E2-917D-D0EB5B98518A}" destId="{649C9B70-A5FB-4527-B11F-5AE9D0B62DA8}" srcOrd="1" destOrd="0" presId="urn:microsoft.com/office/officeart/2005/8/layout/orgChart1"/>
    <dgm:cxn modelId="{5E0B5CB7-147C-466B-95AF-3F5ED2FF6000}" type="presParOf" srcId="{649C9B70-A5FB-4527-B11F-5AE9D0B62DA8}" destId="{FC5D9B01-AEE3-4F37-88B0-1C48A2E2B71F}" srcOrd="0" destOrd="0" presId="urn:microsoft.com/office/officeart/2005/8/layout/orgChart1"/>
    <dgm:cxn modelId="{52A63E1D-2462-4AEE-8AFD-CCAA88D04EA4}" type="presParOf" srcId="{FC5D9B01-AEE3-4F37-88B0-1C48A2E2B71F}" destId="{83E74404-1A29-4506-9389-85F4F4908184}" srcOrd="0" destOrd="0" presId="urn:microsoft.com/office/officeart/2005/8/layout/orgChart1"/>
    <dgm:cxn modelId="{1A9A4C65-2DDF-42BC-B7BC-7A2DC29004D3}" type="presParOf" srcId="{FC5D9B01-AEE3-4F37-88B0-1C48A2E2B71F}" destId="{E6D06845-F29F-4814-BB18-8B9073D7CB7B}" srcOrd="1" destOrd="0" presId="urn:microsoft.com/office/officeart/2005/8/layout/orgChart1"/>
    <dgm:cxn modelId="{9CCEDB4D-38EB-4A3F-A4F9-1629E92EE9E1}" type="presParOf" srcId="{649C9B70-A5FB-4527-B11F-5AE9D0B62DA8}" destId="{521B75A1-9848-4DF6-AF32-B5E1499CF2E4}" srcOrd="1" destOrd="0" presId="urn:microsoft.com/office/officeart/2005/8/layout/orgChart1"/>
    <dgm:cxn modelId="{DA6BEE23-A1B4-4C78-B9C5-D4BD6602E4A4}" type="presParOf" srcId="{649C9B70-A5FB-4527-B11F-5AE9D0B62DA8}" destId="{C2A93E8E-95E6-4473-9DEF-71BFB4B98791}" srcOrd="2" destOrd="0" presId="urn:microsoft.com/office/officeart/2005/8/layout/orgChart1"/>
    <dgm:cxn modelId="{0225AC45-4EBB-4654-B3EA-D877073F3B3A}" type="presParOf" srcId="{7EFE0F4D-5B54-40E2-917D-D0EB5B98518A}" destId="{5FA19CBE-A087-4700-9F43-F90967D9149B}" srcOrd="2" destOrd="0" presId="urn:microsoft.com/office/officeart/2005/8/layout/orgChart1"/>
    <dgm:cxn modelId="{FDD97C77-9E01-4FE0-A927-0D4AEA311D5A}" type="presParOf" srcId="{7EFE0F4D-5B54-40E2-917D-D0EB5B98518A}" destId="{61D62C81-1C3F-47E3-B92D-A42C993E15DA}" srcOrd="3" destOrd="0" presId="urn:microsoft.com/office/officeart/2005/8/layout/orgChart1"/>
    <dgm:cxn modelId="{ACB24A35-15A4-4E73-A63A-F2975BD83B64}" type="presParOf" srcId="{61D62C81-1C3F-47E3-B92D-A42C993E15DA}" destId="{4966401E-7FB0-4991-B587-210BE2AB05B6}" srcOrd="0" destOrd="0" presId="urn:microsoft.com/office/officeart/2005/8/layout/orgChart1"/>
    <dgm:cxn modelId="{395DD5D3-421F-4BF5-B1B0-8D3646C8A659}" type="presParOf" srcId="{4966401E-7FB0-4991-B587-210BE2AB05B6}" destId="{36F6D036-0300-4704-89F9-6D36844C9E15}" srcOrd="0" destOrd="0" presId="urn:microsoft.com/office/officeart/2005/8/layout/orgChart1"/>
    <dgm:cxn modelId="{1C10B739-6918-4EED-A698-B6E8BFD96918}" type="presParOf" srcId="{4966401E-7FB0-4991-B587-210BE2AB05B6}" destId="{D240E3F1-76A8-42C2-9ABF-AD3CDABD8652}" srcOrd="1" destOrd="0" presId="urn:microsoft.com/office/officeart/2005/8/layout/orgChart1"/>
    <dgm:cxn modelId="{550ADFF5-5778-4B8B-8E02-EE79750A8233}" type="presParOf" srcId="{61D62C81-1C3F-47E3-B92D-A42C993E15DA}" destId="{32FA1981-081D-40F2-AFED-DF2EA2E9F68E}" srcOrd="1" destOrd="0" presId="urn:microsoft.com/office/officeart/2005/8/layout/orgChart1"/>
    <dgm:cxn modelId="{78EA40A2-7102-4FCA-B34E-1B7B205C4B4D}" type="presParOf" srcId="{61D62C81-1C3F-47E3-B92D-A42C993E15DA}" destId="{1B74FA6A-F9AB-4151-BC03-6C24D33261BD}" srcOrd="2" destOrd="0" presId="urn:microsoft.com/office/officeart/2005/8/layout/orgChart1"/>
    <dgm:cxn modelId="{68877364-4221-458A-9336-588BDE72404D}" type="presParOf" srcId="{7EFE0F4D-5B54-40E2-917D-D0EB5B98518A}" destId="{BB5D386C-6BBD-4E87-91FE-D5D4C1532E52}" srcOrd="4" destOrd="0" presId="urn:microsoft.com/office/officeart/2005/8/layout/orgChart1"/>
    <dgm:cxn modelId="{8D04A7D4-6AFE-4FF1-B7FD-8BA3B1A8E990}" type="presParOf" srcId="{7EFE0F4D-5B54-40E2-917D-D0EB5B98518A}" destId="{579958AC-3085-4346-B536-97817B38430B}" srcOrd="5" destOrd="0" presId="urn:microsoft.com/office/officeart/2005/8/layout/orgChart1"/>
    <dgm:cxn modelId="{791FBFB7-9A4F-49D1-B1A5-62A5DED437E9}" type="presParOf" srcId="{579958AC-3085-4346-B536-97817B38430B}" destId="{442AD162-5D9B-4DF0-9464-9EC9F02B10CB}" srcOrd="0" destOrd="0" presId="urn:microsoft.com/office/officeart/2005/8/layout/orgChart1"/>
    <dgm:cxn modelId="{DD7646C8-E7A8-44C4-A358-3F7506753267}" type="presParOf" srcId="{442AD162-5D9B-4DF0-9464-9EC9F02B10CB}" destId="{01E4D369-35A6-402F-8967-2B9B7BBE24D6}" srcOrd="0" destOrd="0" presId="urn:microsoft.com/office/officeart/2005/8/layout/orgChart1"/>
    <dgm:cxn modelId="{09BEE3D8-82A8-4117-835B-AE94092CFE1F}" type="presParOf" srcId="{442AD162-5D9B-4DF0-9464-9EC9F02B10CB}" destId="{719985E2-BA23-4320-B840-B1BA4671AD0E}" srcOrd="1" destOrd="0" presId="urn:microsoft.com/office/officeart/2005/8/layout/orgChart1"/>
    <dgm:cxn modelId="{ECF5D4DC-A81D-41ED-AB99-9B3AE120EAE1}" type="presParOf" srcId="{579958AC-3085-4346-B536-97817B38430B}" destId="{6783339B-1128-4C15-AA3A-B4B590A858D9}" srcOrd="1" destOrd="0" presId="urn:microsoft.com/office/officeart/2005/8/layout/orgChart1"/>
    <dgm:cxn modelId="{AA56D0AE-E18D-4E6E-AFAF-D37382E3E7BD}" type="presParOf" srcId="{579958AC-3085-4346-B536-97817B38430B}" destId="{FD940198-E8E1-4670-8BB2-0A1D75472AAD}" srcOrd="2" destOrd="0" presId="urn:microsoft.com/office/officeart/2005/8/layout/orgChart1"/>
    <dgm:cxn modelId="{93242F8E-55CE-4C03-AC8E-2B7381CBA372}" type="presParOf" srcId="{8212E6D0-EC67-4F82-A3DE-27A31644149F}" destId="{DA8F8BCF-CDDC-4B13-9FC7-AEB0166C7C03}" srcOrd="2" destOrd="0" presId="urn:microsoft.com/office/officeart/2005/8/layout/orgChart1"/>
    <dgm:cxn modelId="{EEB3D0E7-A750-4AF8-AC78-1E3D557693A1}" type="presParOf" srcId="{098D92B2-D560-450C-AD59-077DC0E130EB}" destId="{E8394800-A492-49A9-A426-0955619F915A}" srcOrd="2" destOrd="0" presId="urn:microsoft.com/office/officeart/2005/8/layout/orgChart1"/>
    <dgm:cxn modelId="{A57C4BC4-2495-485C-9B18-A9466CD26912}" type="presParOf" srcId="{098D92B2-D560-450C-AD59-077DC0E130EB}" destId="{5E99842E-9529-4286-BA45-103D88B45DD1}" srcOrd="3" destOrd="0" presId="urn:microsoft.com/office/officeart/2005/8/layout/orgChart1"/>
    <dgm:cxn modelId="{0DF843EC-B564-450F-8B7A-88FC93C8937C}" type="presParOf" srcId="{5E99842E-9529-4286-BA45-103D88B45DD1}" destId="{8D5ACE5B-BB4A-464F-A898-813E10C20A60}" srcOrd="0" destOrd="0" presId="urn:microsoft.com/office/officeart/2005/8/layout/orgChart1"/>
    <dgm:cxn modelId="{B2F4E0A0-B049-4572-B7C3-5CBC01C398CE}" type="presParOf" srcId="{8D5ACE5B-BB4A-464F-A898-813E10C20A60}" destId="{C3BC9881-8D01-4E01-B6B0-FE592A3BDFFA}" srcOrd="0" destOrd="0" presId="urn:microsoft.com/office/officeart/2005/8/layout/orgChart1"/>
    <dgm:cxn modelId="{279B2000-77E9-4464-8870-60C238A06C13}" type="presParOf" srcId="{8D5ACE5B-BB4A-464F-A898-813E10C20A60}" destId="{93469CF9-2D46-4302-A26E-62B7BB35149D}" srcOrd="1" destOrd="0" presId="urn:microsoft.com/office/officeart/2005/8/layout/orgChart1"/>
    <dgm:cxn modelId="{69964086-8B12-4022-92DF-7F8FD08D1C1E}" type="presParOf" srcId="{5E99842E-9529-4286-BA45-103D88B45DD1}" destId="{E3A6AB6F-9624-4623-AD60-7344FFE9E756}" srcOrd="1" destOrd="0" presId="urn:microsoft.com/office/officeart/2005/8/layout/orgChart1"/>
    <dgm:cxn modelId="{5C3F6158-55EC-44C2-AAEF-D4D7215F5099}" type="presParOf" srcId="{E3A6AB6F-9624-4623-AD60-7344FFE9E756}" destId="{C2886F9C-BBD0-4507-A4A6-64188A50BA4D}" srcOrd="0" destOrd="0" presId="urn:microsoft.com/office/officeart/2005/8/layout/orgChart1"/>
    <dgm:cxn modelId="{7405A23D-9289-447E-85F1-A91DE6DD698C}" type="presParOf" srcId="{E3A6AB6F-9624-4623-AD60-7344FFE9E756}" destId="{87692781-CA0B-49CE-9702-C1A2A642B0B1}" srcOrd="1" destOrd="0" presId="urn:microsoft.com/office/officeart/2005/8/layout/orgChart1"/>
    <dgm:cxn modelId="{1C442C94-91EB-401C-84E0-058764EDEEC8}" type="presParOf" srcId="{87692781-CA0B-49CE-9702-C1A2A642B0B1}" destId="{C116BC0D-4A6C-4F4E-917E-33EED303EAE1}" srcOrd="0" destOrd="0" presId="urn:microsoft.com/office/officeart/2005/8/layout/orgChart1"/>
    <dgm:cxn modelId="{12E42093-5D1F-48C3-B1C7-0290CB054CD7}" type="presParOf" srcId="{C116BC0D-4A6C-4F4E-917E-33EED303EAE1}" destId="{A54DA899-282C-4C81-A4D1-6A9CD996776E}" srcOrd="0" destOrd="0" presId="urn:microsoft.com/office/officeart/2005/8/layout/orgChart1"/>
    <dgm:cxn modelId="{861D6E27-44B7-4913-8F34-B217177E0B90}" type="presParOf" srcId="{C116BC0D-4A6C-4F4E-917E-33EED303EAE1}" destId="{5851AE78-DF63-4CA6-B83B-1FA4A5C57457}" srcOrd="1" destOrd="0" presId="urn:microsoft.com/office/officeart/2005/8/layout/orgChart1"/>
    <dgm:cxn modelId="{5FE99AE4-0F94-47A1-B37A-944EE7F7E24D}" type="presParOf" srcId="{87692781-CA0B-49CE-9702-C1A2A642B0B1}" destId="{8DD1AADE-627B-4396-8D05-5057541883A3}" srcOrd="1" destOrd="0" presId="urn:microsoft.com/office/officeart/2005/8/layout/orgChart1"/>
    <dgm:cxn modelId="{51B3036E-E96A-4F4F-91D4-2827380B965D}" type="presParOf" srcId="{87692781-CA0B-49CE-9702-C1A2A642B0B1}" destId="{E9C8AE81-44B7-4AC8-B392-A134FB4BFF19}" srcOrd="2" destOrd="0" presId="urn:microsoft.com/office/officeart/2005/8/layout/orgChart1"/>
    <dgm:cxn modelId="{70E57971-D6DE-406C-83CE-DFDF91B2CAC6}" type="presParOf" srcId="{E3A6AB6F-9624-4623-AD60-7344FFE9E756}" destId="{392A7A1B-32EE-44AC-9B2D-C8358119A2E6}" srcOrd="2" destOrd="0" presId="urn:microsoft.com/office/officeart/2005/8/layout/orgChart1"/>
    <dgm:cxn modelId="{C710E58F-125D-4304-85D3-2795D8E8465E}" type="presParOf" srcId="{E3A6AB6F-9624-4623-AD60-7344FFE9E756}" destId="{8620FDF3-22E9-4D8D-9CBA-B6D83FBFD519}" srcOrd="3" destOrd="0" presId="urn:microsoft.com/office/officeart/2005/8/layout/orgChart1"/>
    <dgm:cxn modelId="{42F31243-F1B2-4E40-9B82-D960DC533F84}" type="presParOf" srcId="{8620FDF3-22E9-4D8D-9CBA-B6D83FBFD519}" destId="{E232A637-0F5C-4653-962F-5D63B8D90CDD}" srcOrd="0" destOrd="0" presId="urn:microsoft.com/office/officeart/2005/8/layout/orgChart1"/>
    <dgm:cxn modelId="{F9C0B89C-EAFD-4142-9313-556995C90D28}" type="presParOf" srcId="{E232A637-0F5C-4653-962F-5D63B8D90CDD}" destId="{FEFBF0A3-5E1C-44CF-9CB3-A0682FF194B3}" srcOrd="0" destOrd="0" presId="urn:microsoft.com/office/officeart/2005/8/layout/orgChart1"/>
    <dgm:cxn modelId="{D1345805-A8D6-4671-B02E-5EEE24F430FB}" type="presParOf" srcId="{E232A637-0F5C-4653-962F-5D63B8D90CDD}" destId="{B6124C1B-BF7B-4844-A2C8-F96ED9C7C257}" srcOrd="1" destOrd="0" presId="urn:microsoft.com/office/officeart/2005/8/layout/orgChart1"/>
    <dgm:cxn modelId="{461A0977-3D60-48DB-84D1-E08E18808E9D}" type="presParOf" srcId="{8620FDF3-22E9-4D8D-9CBA-B6D83FBFD519}" destId="{0FA096D5-7E04-43CE-9206-96DDEDB5716B}" srcOrd="1" destOrd="0" presId="urn:microsoft.com/office/officeart/2005/8/layout/orgChart1"/>
    <dgm:cxn modelId="{4F969549-2704-4E28-BBAF-90EEBF4B99CC}" type="presParOf" srcId="{8620FDF3-22E9-4D8D-9CBA-B6D83FBFD519}" destId="{6272FB29-C8E1-4D5B-B042-782C123FBA32}" srcOrd="2" destOrd="0" presId="urn:microsoft.com/office/officeart/2005/8/layout/orgChart1"/>
    <dgm:cxn modelId="{2C724AF0-E5F3-49B5-84BB-6B7503F6E03E}" type="presParOf" srcId="{E3A6AB6F-9624-4623-AD60-7344FFE9E756}" destId="{2EB2B72E-75F1-4764-B267-D4BB53C50EDD}" srcOrd="4" destOrd="0" presId="urn:microsoft.com/office/officeart/2005/8/layout/orgChart1"/>
    <dgm:cxn modelId="{12B298EC-7B4C-4893-9CBC-49C9BB91B92B}" type="presParOf" srcId="{E3A6AB6F-9624-4623-AD60-7344FFE9E756}" destId="{3B9FC1C6-A8B1-4971-9B3B-3AAD20AE83CE}" srcOrd="5" destOrd="0" presId="urn:microsoft.com/office/officeart/2005/8/layout/orgChart1"/>
    <dgm:cxn modelId="{0012DF58-3486-4C30-BD3B-D3CE74D69D1E}" type="presParOf" srcId="{3B9FC1C6-A8B1-4971-9B3B-3AAD20AE83CE}" destId="{8827C129-1643-4AF9-B112-15E847714E39}" srcOrd="0" destOrd="0" presId="urn:microsoft.com/office/officeart/2005/8/layout/orgChart1"/>
    <dgm:cxn modelId="{AAC99B3A-FF29-4516-AA9A-6198E0E5A63E}" type="presParOf" srcId="{8827C129-1643-4AF9-B112-15E847714E39}" destId="{596B6689-A30A-47E8-9CCC-75CB34B098E7}" srcOrd="0" destOrd="0" presId="urn:microsoft.com/office/officeart/2005/8/layout/orgChart1"/>
    <dgm:cxn modelId="{ABE13FF8-E5EC-4071-88D2-53DE1A291F91}" type="presParOf" srcId="{8827C129-1643-4AF9-B112-15E847714E39}" destId="{5F55CEF9-AEE8-43BF-8876-979E6150BB35}" srcOrd="1" destOrd="0" presId="urn:microsoft.com/office/officeart/2005/8/layout/orgChart1"/>
    <dgm:cxn modelId="{4240137A-05CC-43AC-B32A-F17C71664882}" type="presParOf" srcId="{3B9FC1C6-A8B1-4971-9B3B-3AAD20AE83CE}" destId="{91A3A97D-6AC4-44D5-8656-FDB2E2C86A51}" srcOrd="1" destOrd="0" presId="urn:microsoft.com/office/officeart/2005/8/layout/orgChart1"/>
    <dgm:cxn modelId="{1ECD622D-4750-4E0A-B1FB-9CF826FE4540}" type="presParOf" srcId="{3B9FC1C6-A8B1-4971-9B3B-3AAD20AE83CE}" destId="{C98FB4FF-EE57-42EA-840E-52090A48FE1F}" srcOrd="2" destOrd="0" presId="urn:microsoft.com/office/officeart/2005/8/layout/orgChart1"/>
    <dgm:cxn modelId="{47D0A1A4-FF18-4285-BD19-95625785DEDC}" type="presParOf" srcId="{E3A6AB6F-9624-4623-AD60-7344FFE9E756}" destId="{265C5BB9-3406-4787-9C2C-EB72FAD867C9}" srcOrd="6" destOrd="0" presId="urn:microsoft.com/office/officeart/2005/8/layout/orgChart1"/>
    <dgm:cxn modelId="{D820F02B-E502-40E1-B60F-E285D1A17FE9}" type="presParOf" srcId="{E3A6AB6F-9624-4623-AD60-7344FFE9E756}" destId="{B7053D72-1D14-4E82-8128-727417A24BBA}" srcOrd="7" destOrd="0" presId="urn:microsoft.com/office/officeart/2005/8/layout/orgChart1"/>
    <dgm:cxn modelId="{FB297462-475C-4244-BFA8-AB09314E030F}" type="presParOf" srcId="{B7053D72-1D14-4E82-8128-727417A24BBA}" destId="{88A2E712-015D-400A-AF0A-E371C111E7FC}" srcOrd="0" destOrd="0" presId="urn:microsoft.com/office/officeart/2005/8/layout/orgChart1"/>
    <dgm:cxn modelId="{7CB23165-5887-4AAD-B544-BE006AC5086F}" type="presParOf" srcId="{88A2E712-015D-400A-AF0A-E371C111E7FC}" destId="{F122A1DA-35E5-4982-A2A5-E21EAA60AABC}" srcOrd="0" destOrd="0" presId="urn:microsoft.com/office/officeart/2005/8/layout/orgChart1"/>
    <dgm:cxn modelId="{9BF29136-4221-46FC-8308-0F3EAA2530AB}" type="presParOf" srcId="{88A2E712-015D-400A-AF0A-E371C111E7FC}" destId="{601A5BCD-8364-42C2-B776-84E9A492FA41}" srcOrd="1" destOrd="0" presId="urn:microsoft.com/office/officeart/2005/8/layout/orgChart1"/>
    <dgm:cxn modelId="{967FC493-E5E2-4549-908C-6AE378247F89}" type="presParOf" srcId="{B7053D72-1D14-4E82-8128-727417A24BBA}" destId="{688908EB-A65D-44F1-A5FB-0448841DB1C5}" srcOrd="1" destOrd="0" presId="urn:microsoft.com/office/officeart/2005/8/layout/orgChart1"/>
    <dgm:cxn modelId="{F8DDE812-FA1A-46AA-9B7B-26569ADDB2A4}" type="presParOf" srcId="{B7053D72-1D14-4E82-8128-727417A24BBA}" destId="{BB1DB920-11B8-444B-A23F-70F6ABDC234E}" srcOrd="2" destOrd="0" presId="urn:microsoft.com/office/officeart/2005/8/layout/orgChart1"/>
    <dgm:cxn modelId="{A882D414-8132-4ACE-A2D4-951C33C481DC}" type="presParOf" srcId="{E3A6AB6F-9624-4623-AD60-7344FFE9E756}" destId="{C8493F36-939B-4C4B-84EC-7BB698619B9D}" srcOrd="8" destOrd="0" presId="urn:microsoft.com/office/officeart/2005/8/layout/orgChart1"/>
    <dgm:cxn modelId="{301FFC7F-24C9-4877-93B9-309C44924D57}" type="presParOf" srcId="{E3A6AB6F-9624-4623-AD60-7344FFE9E756}" destId="{12F9C323-3870-4BB3-B6DE-E7209CD5459B}" srcOrd="9" destOrd="0" presId="urn:microsoft.com/office/officeart/2005/8/layout/orgChart1"/>
    <dgm:cxn modelId="{E94BAC29-9A3E-47E0-8C07-EE5B04853ED8}" type="presParOf" srcId="{12F9C323-3870-4BB3-B6DE-E7209CD5459B}" destId="{740C5C04-D009-4CD5-8075-720036AB7B10}" srcOrd="0" destOrd="0" presId="urn:microsoft.com/office/officeart/2005/8/layout/orgChart1"/>
    <dgm:cxn modelId="{3983A2C3-CEB3-40A9-B77D-1AD550B897FC}" type="presParOf" srcId="{740C5C04-D009-4CD5-8075-720036AB7B10}" destId="{08A94B90-9EC8-4957-A12F-9BF4ADEAA85F}" srcOrd="0" destOrd="0" presId="urn:microsoft.com/office/officeart/2005/8/layout/orgChart1"/>
    <dgm:cxn modelId="{93022916-B1CD-4BAE-A005-D03858BDF8F2}" type="presParOf" srcId="{740C5C04-D009-4CD5-8075-720036AB7B10}" destId="{B40B3CCA-E4F7-430B-BBA4-C6BB49DE8AA7}" srcOrd="1" destOrd="0" presId="urn:microsoft.com/office/officeart/2005/8/layout/orgChart1"/>
    <dgm:cxn modelId="{18E626BC-B7CC-4E40-B9F1-A7868545EF0A}" type="presParOf" srcId="{12F9C323-3870-4BB3-B6DE-E7209CD5459B}" destId="{439E5633-CE8E-4F65-80D9-601F43EE0C67}" srcOrd="1" destOrd="0" presId="urn:microsoft.com/office/officeart/2005/8/layout/orgChart1"/>
    <dgm:cxn modelId="{8D979AB1-A3F8-4209-98DE-15C36F62A4BC}" type="presParOf" srcId="{12F9C323-3870-4BB3-B6DE-E7209CD5459B}" destId="{C63B1045-3A32-49F4-B8FE-225806599DAF}" srcOrd="2" destOrd="0" presId="urn:microsoft.com/office/officeart/2005/8/layout/orgChart1"/>
    <dgm:cxn modelId="{17AC1AA0-825A-42EB-BF95-1D00F9776D3E}" type="presParOf" srcId="{E3A6AB6F-9624-4623-AD60-7344FFE9E756}" destId="{AFD3DF7B-1589-45FA-86B1-38529E1C551F}" srcOrd="10" destOrd="0" presId="urn:microsoft.com/office/officeart/2005/8/layout/orgChart1"/>
    <dgm:cxn modelId="{F74E3819-DCFD-4D11-93B2-20DC03BA7257}" type="presParOf" srcId="{E3A6AB6F-9624-4623-AD60-7344FFE9E756}" destId="{9C875C5A-F542-44FE-A8E5-9A49D2B16A9E}" srcOrd="11" destOrd="0" presId="urn:microsoft.com/office/officeart/2005/8/layout/orgChart1"/>
    <dgm:cxn modelId="{A6974917-32D0-4EF1-AC0C-0C06407DE877}" type="presParOf" srcId="{9C875C5A-F542-44FE-A8E5-9A49D2B16A9E}" destId="{75B2F7D8-CA85-42F3-A7C8-D74FFB8AEF71}" srcOrd="0" destOrd="0" presId="urn:microsoft.com/office/officeart/2005/8/layout/orgChart1"/>
    <dgm:cxn modelId="{B1D740E4-0EE4-409B-AABF-768A81927A4F}" type="presParOf" srcId="{75B2F7D8-CA85-42F3-A7C8-D74FFB8AEF71}" destId="{388D0016-BEAB-4024-8CAE-9F82E5359CA2}" srcOrd="0" destOrd="0" presId="urn:microsoft.com/office/officeart/2005/8/layout/orgChart1"/>
    <dgm:cxn modelId="{78E9F704-A5CD-4B48-A258-F9366B1A3182}" type="presParOf" srcId="{75B2F7D8-CA85-42F3-A7C8-D74FFB8AEF71}" destId="{DE3F4849-994B-45E6-9ABF-D4D90517D6E7}" srcOrd="1" destOrd="0" presId="urn:microsoft.com/office/officeart/2005/8/layout/orgChart1"/>
    <dgm:cxn modelId="{AE4B55A2-4A63-4CB6-B09A-5D07ECC2A446}" type="presParOf" srcId="{9C875C5A-F542-44FE-A8E5-9A49D2B16A9E}" destId="{CF7E3CFB-E486-4200-9633-6CABC735F9BD}" srcOrd="1" destOrd="0" presId="urn:microsoft.com/office/officeart/2005/8/layout/orgChart1"/>
    <dgm:cxn modelId="{98C1D4F3-AC27-43CD-A1E0-5D0E4B5E4750}" type="presParOf" srcId="{9C875C5A-F542-44FE-A8E5-9A49D2B16A9E}" destId="{D01D2067-B7DE-41E5-B081-3B1A842C5E32}" srcOrd="2" destOrd="0" presId="urn:microsoft.com/office/officeart/2005/8/layout/orgChart1"/>
    <dgm:cxn modelId="{4532BE2A-6F32-4D90-8A77-DE5F892E61FB}" type="presParOf" srcId="{5E99842E-9529-4286-BA45-103D88B45DD1}" destId="{5B27DB5A-04FF-4C40-AEFA-A956C3D84306}" srcOrd="2" destOrd="0" presId="urn:microsoft.com/office/officeart/2005/8/layout/orgChart1"/>
    <dgm:cxn modelId="{2E0BB1D3-927B-490A-922F-8247E676DDC6}" type="presParOf" srcId="{098D92B2-D560-450C-AD59-077DC0E130EB}" destId="{FD635A71-51E7-4486-B38E-1B72386B902B}" srcOrd="4" destOrd="0" presId="urn:microsoft.com/office/officeart/2005/8/layout/orgChart1"/>
    <dgm:cxn modelId="{F228D5A7-9A49-4EBE-B854-565884A69968}" type="presParOf" srcId="{098D92B2-D560-450C-AD59-077DC0E130EB}" destId="{BB6387AD-B21D-48DE-9C28-DFE4F3FD41F7}" srcOrd="5" destOrd="0" presId="urn:microsoft.com/office/officeart/2005/8/layout/orgChart1"/>
    <dgm:cxn modelId="{49B84431-0761-49AC-99FC-C8424849FACE}" type="presParOf" srcId="{BB6387AD-B21D-48DE-9C28-DFE4F3FD41F7}" destId="{C4385983-A12A-40D5-9F9D-D461410CE6F0}" srcOrd="0" destOrd="0" presId="urn:microsoft.com/office/officeart/2005/8/layout/orgChart1"/>
    <dgm:cxn modelId="{71AD84B7-D784-428E-ABA5-C59087AEF57D}" type="presParOf" srcId="{C4385983-A12A-40D5-9F9D-D461410CE6F0}" destId="{2541ABD6-FEB7-4B4E-B216-F708DE7DA671}" srcOrd="0" destOrd="0" presId="urn:microsoft.com/office/officeart/2005/8/layout/orgChart1"/>
    <dgm:cxn modelId="{FA02AC0C-B4FA-4D67-9E18-A61D7031B5BB}" type="presParOf" srcId="{C4385983-A12A-40D5-9F9D-D461410CE6F0}" destId="{A1025669-0A1D-4270-B343-09BDBFD7CAEA}" srcOrd="1" destOrd="0" presId="urn:microsoft.com/office/officeart/2005/8/layout/orgChart1"/>
    <dgm:cxn modelId="{079C64C8-FEC5-4E54-A67B-7E7C180C8014}" type="presParOf" srcId="{BB6387AD-B21D-48DE-9C28-DFE4F3FD41F7}" destId="{01BB0D3D-130C-4E59-8C4B-C6549464D350}" srcOrd="1" destOrd="0" presId="urn:microsoft.com/office/officeart/2005/8/layout/orgChart1"/>
    <dgm:cxn modelId="{8239185C-ECAA-4A9F-B8BA-533712370C2D}" type="presParOf" srcId="{01BB0D3D-130C-4E59-8C4B-C6549464D350}" destId="{52E52F67-8945-4AC1-BD30-52EE74999CD8}" srcOrd="0" destOrd="0" presId="urn:microsoft.com/office/officeart/2005/8/layout/orgChart1"/>
    <dgm:cxn modelId="{B0D9F584-B3DF-439A-AAE9-CD84CFF17097}" type="presParOf" srcId="{01BB0D3D-130C-4E59-8C4B-C6549464D350}" destId="{C6374B4C-6D60-4B2B-96AB-BEDC33FD1377}" srcOrd="1" destOrd="0" presId="urn:microsoft.com/office/officeart/2005/8/layout/orgChart1"/>
    <dgm:cxn modelId="{B27008D5-5DE6-43EB-B88E-DD5B30260084}" type="presParOf" srcId="{C6374B4C-6D60-4B2B-96AB-BEDC33FD1377}" destId="{35D16F99-40E4-43E4-A146-802F483E423F}" srcOrd="0" destOrd="0" presId="urn:microsoft.com/office/officeart/2005/8/layout/orgChart1"/>
    <dgm:cxn modelId="{54CC6C71-47C6-452E-B26D-5EAAFA78E2C0}" type="presParOf" srcId="{35D16F99-40E4-43E4-A146-802F483E423F}" destId="{4985CBCD-A20B-46B6-8BD0-18F73619846C}" srcOrd="0" destOrd="0" presId="urn:microsoft.com/office/officeart/2005/8/layout/orgChart1"/>
    <dgm:cxn modelId="{1D87BE3A-1997-4842-A643-D3808BA8BD25}" type="presParOf" srcId="{35D16F99-40E4-43E4-A146-802F483E423F}" destId="{D293151D-2BD9-446E-B1E4-B279631B749A}" srcOrd="1" destOrd="0" presId="urn:microsoft.com/office/officeart/2005/8/layout/orgChart1"/>
    <dgm:cxn modelId="{FB28207A-D5EE-4186-9415-BE1288D967A4}" type="presParOf" srcId="{C6374B4C-6D60-4B2B-96AB-BEDC33FD1377}" destId="{5F929922-4D74-40D5-802B-F3EAB050B912}" srcOrd="1" destOrd="0" presId="urn:microsoft.com/office/officeart/2005/8/layout/orgChart1"/>
    <dgm:cxn modelId="{A7F17167-DBBC-4BE6-9BA8-AC0BE517AFE3}" type="presParOf" srcId="{C6374B4C-6D60-4B2B-96AB-BEDC33FD1377}" destId="{CC216643-218E-4EE2-8AA6-B095D79FDBDE}" srcOrd="2" destOrd="0" presId="urn:microsoft.com/office/officeart/2005/8/layout/orgChart1"/>
    <dgm:cxn modelId="{CDB65CD5-A8F3-43C7-9944-6F7085D33D59}" type="presParOf" srcId="{01BB0D3D-130C-4E59-8C4B-C6549464D350}" destId="{411A0787-624A-40AE-BBF4-EB3DB4ACA56A}" srcOrd="2" destOrd="0" presId="urn:microsoft.com/office/officeart/2005/8/layout/orgChart1"/>
    <dgm:cxn modelId="{62290F5C-AD79-4394-9DA3-BA1054431D97}" type="presParOf" srcId="{01BB0D3D-130C-4E59-8C4B-C6549464D350}" destId="{0C815D1A-81DF-4445-8CF2-A12E08B86741}" srcOrd="3" destOrd="0" presId="urn:microsoft.com/office/officeart/2005/8/layout/orgChart1"/>
    <dgm:cxn modelId="{0D286C0C-618F-4175-9290-E73EB6FEA517}" type="presParOf" srcId="{0C815D1A-81DF-4445-8CF2-A12E08B86741}" destId="{05DA3885-6075-476D-9A9E-034BB15BCF0F}" srcOrd="0" destOrd="0" presId="urn:microsoft.com/office/officeart/2005/8/layout/orgChart1"/>
    <dgm:cxn modelId="{33EE9B7E-7780-4C54-A82E-99D436A24296}" type="presParOf" srcId="{05DA3885-6075-476D-9A9E-034BB15BCF0F}" destId="{8E7FAF31-B49E-4E2E-BFFD-98BA3A378997}" srcOrd="0" destOrd="0" presId="urn:microsoft.com/office/officeart/2005/8/layout/orgChart1"/>
    <dgm:cxn modelId="{9629DABE-87FE-408C-AB3F-EB9E271ED74C}" type="presParOf" srcId="{05DA3885-6075-476D-9A9E-034BB15BCF0F}" destId="{F9D01F8A-4596-403B-B328-51D8ACE97DE6}" srcOrd="1" destOrd="0" presId="urn:microsoft.com/office/officeart/2005/8/layout/orgChart1"/>
    <dgm:cxn modelId="{0F3643BA-83CF-4501-A5B2-457A02A4C272}" type="presParOf" srcId="{0C815D1A-81DF-4445-8CF2-A12E08B86741}" destId="{20856059-6A15-47BA-B86B-17E5DB945E18}" srcOrd="1" destOrd="0" presId="urn:microsoft.com/office/officeart/2005/8/layout/orgChart1"/>
    <dgm:cxn modelId="{EFF2F7D9-C12B-4DC5-AC9A-69EE70691DF3}" type="presParOf" srcId="{0C815D1A-81DF-4445-8CF2-A12E08B86741}" destId="{DDD30953-C1E9-41F1-B7BB-2524B2D686A0}" srcOrd="2" destOrd="0" presId="urn:microsoft.com/office/officeart/2005/8/layout/orgChart1"/>
    <dgm:cxn modelId="{09DAD070-2B28-4FD6-B162-0C1DEC266F24}" type="presParOf" srcId="{01BB0D3D-130C-4E59-8C4B-C6549464D350}" destId="{A01DDC65-BFBB-403B-A885-BE9423BB5461}" srcOrd="4" destOrd="0" presId="urn:microsoft.com/office/officeart/2005/8/layout/orgChart1"/>
    <dgm:cxn modelId="{4235A1F7-EEC4-4FCF-B69D-D998D621D320}" type="presParOf" srcId="{01BB0D3D-130C-4E59-8C4B-C6549464D350}" destId="{07C27830-0A1E-4E33-BFAC-19E2A59D13E1}" srcOrd="5" destOrd="0" presId="urn:microsoft.com/office/officeart/2005/8/layout/orgChart1"/>
    <dgm:cxn modelId="{9589245C-A007-4EF9-AACD-CC31FDD15CED}" type="presParOf" srcId="{07C27830-0A1E-4E33-BFAC-19E2A59D13E1}" destId="{0633AA4B-D1D0-4B42-A5B5-691E061256D1}" srcOrd="0" destOrd="0" presId="urn:microsoft.com/office/officeart/2005/8/layout/orgChart1"/>
    <dgm:cxn modelId="{63949DDF-79E3-4910-8AE8-7B2A2B1783A3}" type="presParOf" srcId="{0633AA4B-D1D0-4B42-A5B5-691E061256D1}" destId="{3069D27C-001B-4CED-A9B9-785FBE441D35}" srcOrd="0" destOrd="0" presId="urn:microsoft.com/office/officeart/2005/8/layout/orgChart1"/>
    <dgm:cxn modelId="{6AF51949-0D42-4C8B-B8B8-A1DAE0F1B76A}" type="presParOf" srcId="{0633AA4B-D1D0-4B42-A5B5-691E061256D1}" destId="{B4ECA20B-D9E7-4B82-937B-CD78B884F323}" srcOrd="1" destOrd="0" presId="urn:microsoft.com/office/officeart/2005/8/layout/orgChart1"/>
    <dgm:cxn modelId="{3C578F43-24CB-474E-A4B3-153212E75FC6}" type="presParOf" srcId="{07C27830-0A1E-4E33-BFAC-19E2A59D13E1}" destId="{29D026E9-511E-41A0-9858-EBDB7DB08A03}" srcOrd="1" destOrd="0" presId="urn:microsoft.com/office/officeart/2005/8/layout/orgChart1"/>
    <dgm:cxn modelId="{ACFEC382-E35D-4501-AA3C-7FACB7640B04}" type="presParOf" srcId="{07C27830-0A1E-4E33-BFAC-19E2A59D13E1}" destId="{D03D245E-EA96-49A1-B765-EB98FD4EA3D4}" srcOrd="2" destOrd="0" presId="urn:microsoft.com/office/officeart/2005/8/layout/orgChart1"/>
    <dgm:cxn modelId="{9ED4AE97-F0BF-4271-8BC0-65AB38192C4C}" type="presParOf" srcId="{BB6387AD-B21D-48DE-9C28-DFE4F3FD41F7}" destId="{BE919493-27A5-45E3-A016-3121A86941ED}" srcOrd="2" destOrd="0" presId="urn:microsoft.com/office/officeart/2005/8/layout/orgChart1"/>
    <dgm:cxn modelId="{E9609E37-3B52-4A1F-8111-15F323E4253F}" type="presParOf" srcId="{3E9772C7-476A-4BBC-A4B5-98D9B957A39A}" destId="{05893F07-74D3-48D9-AD9F-337AB13F80B8}" srcOrd="2" destOrd="0" presId="urn:microsoft.com/office/officeart/2005/8/layout/orgChart1"/>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1DDC65-BFBB-403B-A885-BE9423BB5461}">
      <dsp:nvSpPr>
        <dsp:cNvPr id="0" name=""/>
        <dsp:cNvSpPr/>
      </dsp:nvSpPr>
      <dsp:spPr>
        <a:xfrm>
          <a:off x="4173638" y="1732711"/>
          <a:ext cx="214160" cy="2684148"/>
        </a:xfrm>
        <a:custGeom>
          <a:avLst/>
          <a:gdLst/>
          <a:ahLst/>
          <a:cxnLst/>
          <a:rect l="0" t="0" r="0" b="0"/>
          <a:pathLst>
            <a:path>
              <a:moveTo>
                <a:pt x="0" y="0"/>
              </a:moveTo>
              <a:lnTo>
                <a:pt x="0" y="2684148"/>
              </a:lnTo>
              <a:lnTo>
                <a:pt x="214160" y="268414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1A0787-624A-40AE-BBF4-EB3DB4ACA56A}">
      <dsp:nvSpPr>
        <dsp:cNvPr id="0" name=""/>
        <dsp:cNvSpPr/>
      </dsp:nvSpPr>
      <dsp:spPr>
        <a:xfrm>
          <a:off x="4173638" y="1732711"/>
          <a:ext cx="214160" cy="1670453"/>
        </a:xfrm>
        <a:custGeom>
          <a:avLst/>
          <a:gdLst/>
          <a:ahLst/>
          <a:cxnLst/>
          <a:rect l="0" t="0" r="0" b="0"/>
          <a:pathLst>
            <a:path>
              <a:moveTo>
                <a:pt x="0" y="0"/>
              </a:moveTo>
              <a:lnTo>
                <a:pt x="0" y="1670453"/>
              </a:lnTo>
              <a:lnTo>
                <a:pt x="214160" y="16704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E52F67-8945-4AC1-BD30-52EE74999CD8}">
      <dsp:nvSpPr>
        <dsp:cNvPr id="0" name=""/>
        <dsp:cNvSpPr/>
      </dsp:nvSpPr>
      <dsp:spPr>
        <a:xfrm>
          <a:off x="4173638" y="1732711"/>
          <a:ext cx="214160" cy="656759"/>
        </a:xfrm>
        <a:custGeom>
          <a:avLst/>
          <a:gdLst/>
          <a:ahLst/>
          <a:cxnLst/>
          <a:rect l="0" t="0" r="0" b="0"/>
          <a:pathLst>
            <a:path>
              <a:moveTo>
                <a:pt x="0" y="0"/>
              </a:moveTo>
              <a:lnTo>
                <a:pt x="0" y="656759"/>
              </a:lnTo>
              <a:lnTo>
                <a:pt x="214160" y="65675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635A71-51E7-4486-B38E-1B72386B902B}">
      <dsp:nvSpPr>
        <dsp:cNvPr id="0" name=""/>
        <dsp:cNvSpPr/>
      </dsp:nvSpPr>
      <dsp:spPr>
        <a:xfrm>
          <a:off x="3017170" y="719017"/>
          <a:ext cx="1727563" cy="299825"/>
        </a:xfrm>
        <a:custGeom>
          <a:avLst/>
          <a:gdLst/>
          <a:ahLst/>
          <a:cxnLst/>
          <a:rect l="0" t="0" r="0" b="0"/>
          <a:pathLst>
            <a:path>
              <a:moveTo>
                <a:pt x="0" y="0"/>
              </a:moveTo>
              <a:lnTo>
                <a:pt x="0" y="149912"/>
              </a:lnTo>
              <a:lnTo>
                <a:pt x="1727563" y="149912"/>
              </a:lnTo>
              <a:lnTo>
                <a:pt x="1727563" y="29982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D3DF7B-1589-45FA-86B1-38529E1C551F}">
      <dsp:nvSpPr>
        <dsp:cNvPr id="0" name=""/>
        <dsp:cNvSpPr/>
      </dsp:nvSpPr>
      <dsp:spPr>
        <a:xfrm>
          <a:off x="2446074" y="1732711"/>
          <a:ext cx="214160" cy="5725231"/>
        </a:xfrm>
        <a:custGeom>
          <a:avLst/>
          <a:gdLst/>
          <a:ahLst/>
          <a:cxnLst/>
          <a:rect l="0" t="0" r="0" b="0"/>
          <a:pathLst>
            <a:path>
              <a:moveTo>
                <a:pt x="0" y="0"/>
              </a:moveTo>
              <a:lnTo>
                <a:pt x="0" y="5725231"/>
              </a:lnTo>
              <a:lnTo>
                <a:pt x="214160" y="572523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493F36-939B-4C4B-84EC-7BB698619B9D}">
      <dsp:nvSpPr>
        <dsp:cNvPr id="0" name=""/>
        <dsp:cNvSpPr/>
      </dsp:nvSpPr>
      <dsp:spPr>
        <a:xfrm>
          <a:off x="2446074" y="1732711"/>
          <a:ext cx="214160" cy="4711536"/>
        </a:xfrm>
        <a:custGeom>
          <a:avLst/>
          <a:gdLst/>
          <a:ahLst/>
          <a:cxnLst/>
          <a:rect l="0" t="0" r="0" b="0"/>
          <a:pathLst>
            <a:path>
              <a:moveTo>
                <a:pt x="0" y="0"/>
              </a:moveTo>
              <a:lnTo>
                <a:pt x="0" y="4711536"/>
              </a:lnTo>
              <a:lnTo>
                <a:pt x="214160" y="471153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5C5BB9-3406-4787-9C2C-EB72FAD867C9}">
      <dsp:nvSpPr>
        <dsp:cNvPr id="0" name=""/>
        <dsp:cNvSpPr/>
      </dsp:nvSpPr>
      <dsp:spPr>
        <a:xfrm>
          <a:off x="2446074" y="1732711"/>
          <a:ext cx="214160" cy="3697842"/>
        </a:xfrm>
        <a:custGeom>
          <a:avLst/>
          <a:gdLst/>
          <a:ahLst/>
          <a:cxnLst/>
          <a:rect l="0" t="0" r="0" b="0"/>
          <a:pathLst>
            <a:path>
              <a:moveTo>
                <a:pt x="0" y="0"/>
              </a:moveTo>
              <a:lnTo>
                <a:pt x="0" y="3697842"/>
              </a:lnTo>
              <a:lnTo>
                <a:pt x="214160" y="369784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B2B72E-75F1-4764-B267-D4BB53C50EDD}">
      <dsp:nvSpPr>
        <dsp:cNvPr id="0" name=""/>
        <dsp:cNvSpPr/>
      </dsp:nvSpPr>
      <dsp:spPr>
        <a:xfrm>
          <a:off x="2446074" y="1732711"/>
          <a:ext cx="214160" cy="2684148"/>
        </a:xfrm>
        <a:custGeom>
          <a:avLst/>
          <a:gdLst/>
          <a:ahLst/>
          <a:cxnLst/>
          <a:rect l="0" t="0" r="0" b="0"/>
          <a:pathLst>
            <a:path>
              <a:moveTo>
                <a:pt x="0" y="0"/>
              </a:moveTo>
              <a:lnTo>
                <a:pt x="0" y="2684148"/>
              </a:lnTo>
              <a:lnTo>
                <a:pt x="214160" y="268414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2A7A1B-32EE-44AC-9B2D-C8358119A2E6}">
      <dsp:nvSpPr>
        <dsp:cNvPr id="0" name=""/>
        <dsp:cNvSpPr/>
      </dsp:nvSpPr>
      <dsp:spPr>
        <a:xfrm>
          <a:off x="2446074" y="1732711"/>
          <a:ext cx="214160" cy="1670453"/>
        </a:xfrm>
        <a:custGeom>
          <a:avLst/>
          <a:gdLst/>
          <a:ahLst/>
          <a:cxnLst/>
          <a:rect l="0" t="0" r="0" b="0"/>
          <a:pathLst>
            <a:path>
              <a:moveTo>
                <a:pt x="0" y="0"/>
              </a:moveTo>
              <a:lnTo>
                <a:pt x="0" y="1670453"/>
              </a:lnTo>
              <a:lnTo>
                <a:pt x="214160" y="16704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886F9C-BBD0-4507-A4A6-64188A50BA4D}">
      <dsp:nvSpPr>
        <dsp:cNvPr id="0" name=""/>
        <dsp:cNvSpPr/>
      </dsp:nvSpPr>
      <dsp:spPr>
        <a:xfrm>
          <a:off x="2446074" y="1732711"/>
          <a:ext cx="214160" cy="656759"/>
        </a:xfrm>
        <a:custGeom>
          <a:avLst/>
          <a:gdLst/>
          <a:ahLst/>
          <a:cxnLst/>
          <a:rect l="0" t="0" r="0" b="0"/>
          <a:pathLst>
            <a:path>
              <a:moveTo>
                <a:pt x="0" y="0"/>
              </a:moveTo>
              <a:lnTo>
                <a:pt x="0" y="656759"/>
              </a:lnTo>
              <a:lnTo>
                <a:pt x="214160" y="65675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394800-A492-49A9-A426-0955619F915A}">
      <dsp:nvSpPr>
        <dsp:cNvPr id="0" name=""/>
        <dsp:cNvSpPr/>
      </dsp:nvSpPr>
      <dsp:spPr>
        <a:xfrm>
          <a:off x="2971450" y="719017"/>
          <a:ext cx="91440" cy="299825"/>
        </a:xfrm>
        <a:custGeom>
          <a:avLst/>
          <a:gdLst/>
          <a:ahLst/>
          <a:cxnLst/>
          <a:rect l="0" t="0" r="0" b="0"/>
          <a:pathLst>
            <a:path>
              <a:moveTo>
                <a:pt x="45720" y="0"/>
              </a:moveTo>
              <a:lnTo>
                <a:pt x="45720" y="29982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5D386C-6BBD-4E87-91FE-D5D4C1532E52}">
      <dsp:nvSpPr>
        <dsp:cNvPr id="0" name=""/>
        <dsp:cNvSpPr/>
      </dsp:nvSpPr>
      <dsp:spPr>
        <a:xfrm>
          <a:off x="718511" y="1732711"/>
          <a:ext cx="214160" cy="2684148"/>
        </a:xfrm>
        <a:custGeom>
          <a:avLst/>
          <a:gdLst/>
          <a:ahLst/>
          <a:cxnLst/>
          <a:rect l="0" t="0" r="0" b="0"/>
          <a:pathLst>
            <a:path>
              <a:moveTo>
                <a:pt x="0" y="0"/>
              </a:moveTo>
              <a:lnTo>
                <a:pt x="0" y="2684148"/>
              </a:lnTo>
              <a:lnTo>
                <a:pt x="214160" y="268414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A19CBE-A087-4700-9F43-F90967D9149B}">
      <dsp:nvSpPr>
        <dsp:cNvPr id="0" name=""/>
        <dsp:cNvSpPr/>
      </dsp:nvSpPr>
      <dsp:spPr>
        <a:xfrm>
          <a:off x="718511" y="1732711"/>
          <a:ext cx="214160" cy="1670453"/>
        </a:xfrm>
        <a:custGeom>
          <a:avLst/>
          <a:gdLst/>
          <a:ahLst/>
          <a:cxnLst/>
          <a:rect l="0" t="0" r="0" b="0"/>
          <a:pathLst>
            <a:path>
              <a:moveTo>
                <a:pt x="0" y="0"/>
              </a:moveTo>
              <a:lnTo>
                <a:pt x="0" y="1670453"/>
              </a:lnTo>
              <a:lnTo>
                <a:pt x="214160" y="16704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D35159-A90B-413A-A81E-2CD6BB73732B}">
      <dsp:nvSpPr>
        <dsp:cNvPr id="0" name=""/>
        <dsp:cNvSpPr/>
      </dsp:nvSpPr>
      <dsp:spPr>
        <a:xfrm>
          <a:off x="718511" y="1732711"/>
          <a:ext cx="214160" cy="656759"/>
        </a:xfrm>
        <a:custGeom>
          <a:avLst/>
          <a:gdLst/>
          <a:ahLst/>
          <a:cxnLst/>
          <a:rect l="0" t="0" r="0" b="0"/>
          <a:pathLst>
            <a:path>
              <a:moveTo>
                <a:pt x="0" y="0"/>
              </a:moveTo>
              <a:lnTo>
                <a:pt x="0" y="656759"/>
              </a:lnTo>
              <a:lnTo>
                <a:pt x="214160" y="65675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2508AB-CF09-4303-86B6-2745B0D87350}">
      <dsp:nvSpPr>
        <dsp:cNvPr id="0" name=""/>
        <dsp:cNvSpPr/>
      </dsp:nvSpPr>
      <dsp:spPr>
        <a:xfrm>
          <a:off x="1289606" y="719017"/>
          <a:ext cx="1727563" cy="299825"/>
        </a:xfrm>
        <a:custGeom>
          <a:avLst/>
          <a:gdLst/>
          <a:ahLst/>
          <a:cxnLst/>
          <a:rect l="0" t="0" r="0" b="0"/>
          <a:pathLst>
            <a:path>
              <a:moveTo>
                <a:pt x="1727563" y="0"/>
              </a:moveTo>
              <a:lnTo>
                <a:pt x="1727563" y="149912"/>
              </a:lnTo>
              <a:lnTo>
                <a:pt x="0" y="149912"/>
              </a:lnTo>
              <a:lnTo>
                <a:pt x="0" y="29982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973C6-3996-4913-9DBC-0163259832C1}">
      <dsp:nvSpPr>
        <dsp:cNvPr id="0" name=""/>
        <dsp:cNvSpPr/>
      </dsp:nvSpPr>
      <dsp:spPr>
        <a:xfrm>
          <a:off x="1732748" y="5147"/>
          <a:ext cx="2568844" cy="713869"/>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Phần mềm quản lý</a:t>
          </a:r>
          <a:endParaRPr lang="en-US" sz="1400" kern="1200">
            <a:latin typeface="Times New Roman" panose="02020603050405020304" pitchFamily="18" charset="0"/>
            <a:cs typeface="Times New Roman" panose="02020603050405020304" pitchFamily="18" charset="0"/>
          </a:endParaRPr>
        </a:p>
      </dsp:txBody>
      <dsp:txXfrm>
        <a:off x="1732748" y="5147"/>
        <a:ext cx="2568844" cy="713869"/>
      </dsp:txXfrm>
    </dsp:sp>
    <dsp:sp modelId="{8F504906-C031-4B59-A7C4-504151D13540}">
      <dsp:nvSpPr>
        <dsp:cNvPr id="0" name=""/>
        <dsp:cNvSpPr/>
      </dsp:nvSpPr>
      <dsp:spPr>
        <a:xfrm>
          <a:off x="575737" y="1018842"/>
          <a:ext cx="1427738" cy="71386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Hệ thống</a:t>
          </a:r>
        </a:p>
      </dsp:txBody>
      <dsp:txXfrm>
        <a:off x="575737" y="1018842"/>
        <a:ext cx="1427738" cy="713869"/>
      </dsp:txXfrm>
    </dsp:sp>
    <dsp:sp modelId="{83E74404-1A29-4506-9389-85F4F4908184}">
      <dsp:nvSpPr>
        <dsp:cNvPr id="0" name=""/>
        <dsp:cNvSpPr/>
      </dsp:nvSpPr>
      <dsp:spPr>
        <a:xfrm>
          <a:off x="932672" y="2032536"/>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Đăng nhập</a:t>
          </a:r>
        </a:p>
      </dsp:txBody>
      <dsp:txXfrm>
        <a:off x="932672" y="2032536"/>
        <a:ext cx="1427738" cy="713869"/>
      </dsp:txXfrm>
    </dsp:sp>
    <dsp:sp modelId="{36F6D036-0300-4704-89F9-6D36844C9E15}">
      <dsp:nvSpPr>
        <dsp:cNvPr id="0" name=""/>
        <dsp:cNvSpPr/>
      </dsp:nvSpPr>
      <dsp:spPr>
        <a:xfrm>
          <a:off x="932672" y="3046230"/>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Đổi mật khẩu</a:t>
          </a:r>
        </a:p>
      </dsp:txBody>
      <dsp:txXfrm>
        <a:off x="932672" y="3046230"/>
        <a:ext cx="1427738" cy="713869"/>
      </dsp:txXfrm>
    </dsp:sp>
    <dsp:sp modelId="{01E4D369-35A6-402F-8967-2B9B7BBE24D6}">
      <dsp:nvSpPr>
        <dsp:cNvPr id="0" name=""/>
        <dsp:cNvSpPr/>
      </dsp:nvSpPr>
      <dsp:spPr>
        <a:xfrm>
          <a:off x="932672" y="4059925"/>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Lấy lại mật khẩu</a:t>
          </a:r>
        </a:p>
      </dsp:txBody>
      <dsp:txXfrm>
        <a:off x="932672" y="4059925"/>
        <a:ext cx="1427738" cy="713869"/>
      </dsp:txXfrm>
    </dsp:sp>
    <dsp:sp modelId="{C3BC9881-8D01-4E01-B6B0-FE592A3BDFFA}">
      <dsp:nvSpPr>
        <dsp:cNvPr id="0" name=""/>
        <dsp:cNvSpPr/>
      </dsp:nvSpPr>
      <dsp:spPr>
        <a:xfrm>
          <a:off x="2303300" y="1018842"/>
          <a:ext cx="1427738" cy="71386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Quản lý</a:t>
          </a:r>
        </a:p>
      </dsp:txBody>
      <dsp:txXfrm>
        <a:off x="2303300" y="1018842"/>
        <a:ext cx="1427738" cy="713869"/>
      </dsp:txXfrm>
    </dsp:sp>
    <dsp:sp modelId="{A54DA899-282C-4C81-A4D1-6A9CD996776E}">
      <dsp:nvSpPr>
        <dsp:cNvPr id="0" name=""/>
        <dsp:cNvSpPr/>
      </dsp:nvSpPr>
      <dsp:spPr>
        <a:xfrm>
          <a:off x="2660235" y="2032536"/>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Cập nhật thông tin quản lý</a:t>
          </a:r>
        </a:p>
      </dsp:txBody>
      <dsp:txXfrm>
        <a:off x="2660235" y="2032536"/>
        <a:ext cx="1427738" cy="713869"/>
      </dsp:txXfrm>
    </dsp:sp>
    <dsp:sp modelId="{FEFBF0A3-5E1C-44CF-9CB3-A0682FF194B3}">
      <dsp:nvSpPr>
        <dsp:cNvPr id="0" name=""/>
        <dsp:cNvSpPr/>
      </dsp:nvSpPr>
      <dsp:spPr>
        <a:xfrm>
          <a:off x="2660235" y="3046230"/>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Thêm mới sinh viên</a:t>
          </a:r>
        </a:p>
      </dsp:txBody>
      <dsp:txXfrm>
        <a:off x="2660235" y="3046230"/>
        <a:ext cx="1427738" cy="713869"/>
      </dsp:txXfrm>
    </dsp:sp>
    <dsp:sp modelId="{596B6689-A30A-47E8-9CCC-75CB34B098E7}">
      <dsp:nvSpPr>
        <dsp:cNvPr id="0" name=""/>
        <dsp:cNvSpPr/>
      </dsp:nvSpPr>
      <dsp:spPr>
        <a:xfrm>
          <a:off x="2660235" y="4059925"/>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Tìm kiếm sinh viên</a:t>
          </a:r>
        </a:p>
      </dsp:txBody>
      <dsp:txXfrm>
        <a:off x="2660235" y="4059925"/>
        <a:ext cx="1427738" cy="713869"/>
      </dsp:txXfrm>
    </dsp:sp>
    <dsp:sp modelId="{F122A1DA-35E5-4982-A2A5-E21EAA60AABC}">
      <dsp:nvSpPr>
        <dsp:cNvPr id="0" name=""/>
        <dsp:cNvSpPr/>
      </dsp:nvSpPr>
      <dsp:spPr>
        <a:xfrm>
          <a:off x="2660235" y="5073619"/>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Cập nhật sinh viên</a:t>
          </a:r>
        </a:p>
      </dsp:txBody>
      <dsp:txXfrm>
        <a:off x="2660235" y="5073619"/>
        <a:ext cx="1427738" cy="713869"/>
      </dsp:txXfrm>
    </dsp:sp>
    <dsp:sp modelId="{08A94B90-9EC8-4957-A12F-9BF4ADEAA85F}">
      <dsp:nvSpPr>
        <dsp:cNvPr id="0" name=""/>
        <dsp:cNvSpPr/>
      </dsp:nvSpPr>
      <dsp:spPr>
        <a:xfrm>
          <a:off x="2660235" y="6087313"/>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Xoá sinh viên</a:t>
          </a:r>
        </a:p>
      </dsp:txBody>
      <dsp:txXfrm>
        <a:off x="2660235" y="6087313"/>
        <a:ext cx="1427738" cy="713869"/>
      </dsp:txXfrm>
    </dsp:sp>
    <dsp:sp modelId="{388D0016-BEAB-4024-8CAE-9F82E5359CA2}">
      <dsp:nvSpPr>
        <dsp:cNvPr id="0" name=""/>
        <dsp:cNvSpPr/>
      </dsp:nvSpPr>
      <dsp:spPr>
        <a:xfrm>
          <a:off x="2660235" y="7101007"/>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Thống kê</a:t>
          </a:r>
        </a:p>
      </dsp:txBody>
      <dsp:txXfrm>
        <a:off x="2660235" y="7101007"/>
        <a:ext cx="1427738" cy="713869"/>
      </dsp:txXfrm>
    </dsp:sp>
    <dsp:sp modelId="{2541ABD6-FEB7-4B4E-B216-F708DE7DA671}">
      <dsp:nvSpPr>
        <dsp:cNvPr id="0" name=""/>
        <dsp:cNvSpPr/>
      </dsp:nvSpPr>
      <dsp:spPr>
        <a:xfrm>
          <a:off x="4030864" y="1018842"/>
          <a:ext cx="1427738" cy="71386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Sinh viên</a:t>
          </a:r>
        </a:p>
      </dsp:txBody>
      <dsp:txXfrm>
        <a:off x="4030864" y="1018842"/>
        <a:ext cx="1427738" cy="713869"/>
      </dsp:txXfrm>
    </dsp:sp>
    <dsp:sp modelId="{4985CBCD-A20B-46B6-8BD0-18F73619846C}">
      <dsp:nvSpPr>
        <dsp:cNvPr id="0" name=""/>
        <dsp:cNvSpPr/>
      </dsp:nvSpPr>
      <dsp:spPr>
        <a:xfrm>
          <a:off x="4387799" y="2032536"/>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Cập nhật thông tin sinh viên</a:t>
          </a:r>
        </a:p>
      </dsp:txBody>
      <dsp:txXfrm>
        <a:off x="4387799" y="2032536"/>
        <a:ext cx="1427738" cy="713869"/>
      </dsp:txXfrm>
    </dsp:sp>
    <dsp:sp modelId="{8E7FAF31-B49E-4E2E-BFFD-98BA3A378997}">
      <dsp:nvSpPr>
        <dsp:cNvPr id="0" name=""/>
        <dsp:cNvSpPr/>
      </dsp:nvSpPr>
      <dsp:spPr>
        <a:xfrm>
          <a:off x="4387799" y="3046230"/>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Xem thông tin quản lý</a:t>
          </a:r>
        </a:p>
      </dsp:txBody>
      <dsp:txXfrm>
        <a:off x="4387799" y="3046230"/>
        <a:ext cx="1427738" cy="713869"/>
      </dsp:txXfrm>
    </dsp:sp>
    <dsp:sp modelId="{3069D27C-001B-4CED-A9B9-785FBE441D35}">
      <dsp:nvSpPr>
        <dsp:cNvPr id="0" name=""/>
        <dsp:cNvSpPr/>
      </dsp:nvSpPr>
      <dsp:spPr>
        <a:xfrm>
          <a:off x="4387799" y="4059925"/>
          <a:ext cx="1427738" cy="713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Tra cứu phòng</a:t>
          </a:r>
        </a:p>
      </dsp:txBody>
      <dsp:txXfrm>
        <a:off x="4387799" y="4059925"/>
        <a:ext cx="1427738" cy="71386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643</Words>
  <Characters>3666</Characters>
  <Application>Microsoft Office Word</Application>
  <DocSecurity>0</DocSecurity>
  <Lines>30</Lines>
  <Paragraphs>8</Paragraphs>
  <ScaleCrop>false</ScaleCrop>
  <Company/>
  <LinksUpToDate>false</LinksUpToDate>
  <CharactersWithSpaces>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Minh Thịnh</dc:creator>
  <cp:keywords/>
  <dc:description/>
  <cp:lastModifiedBy>Vũ Minh Thịnh</cp:lastModifiedBy>
  <cp:revision>2</cp:revision>
  <dcterms:created xsi:type="dcterms:W3CDTF">2024-05-25T18:20:00Z</dcterms:created>
  <dcterms:modified xsi:type="dcterms:W3CDTF">2024-05-25T18:20:00Z</dcterms:modified>
</cp:coreProperties>
</file>