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8DA93" w14:textId="2FBF4D37" w:rsidR="00D91CA9" w:rsidRDefault="00727CE7" w:rsidP="00727CE7">
      <w:pPr>
        <w:rPr>
          <w:lang w:val="en-US"/>
        </w:rPr>
      </w:pPr>
      <w:r>
        <w:rPr>
          <w:lang w:val="en-US"/>
        </w:rPr>
        <w:t>Link video:</w:t>
      </w:r>
      <w:r w:rsidRPr="00727CE7">
        <w:t xml:space="preserve"> </w:t>
      </w:r>
      <w:r w:rsidRPr="00727CE7">
        <w:rPr>
          <w:lang w:val="en-US"/>
        </w:rPr>
        <w:t>https://youtu.be/uRbaor_BBZQ</w:t>
      </w:r>
      <w:r>
        <w:rPr>
          <w:lang w:val="en-US"/>
        </w:rPr>
        <w:t xml:space="preserve"> </w:t>
      </w:r>
    </w:p>
    <w:p w14:paraId="5E5CD3F0" w14:textId="59D3E22E" w:rsidR="004B43AD" w:rsidRDefault="00D91CA9" w:rsidP="00D91CA9">
      <w:pPr>
        <w:jc w:val="center"/>
        <w:rPr>
          <w:lang w:val="en-US"/>
        </w:rPr>
      </w:pPr>
      <w:r>
        <w:rPr>
          <w:lang w:val="en-US"/>
        </w:rPr>
        <w:t>LAB5:</w:t>
      </w:r>
    </w:p>
    <w:p w14:paraId="5B7E8084" w14:textId="7F8D16CD" w:rsidR="00D91CA9" w:rsidRDefault="00D91CA9">
      <w:pPr>
        <w:rPr>
          <w:lang w:val="en-US"/>
        </w:rPr>
      </w:pPr>
      <w:r>
        <w:rPr>
          <w:lang w:val="en-US"/>
        </w:rPr>
        <w:t>Cấu hình pfSense</w:t>
      </w:r>
    </w:p>
    <w:p w14:paraId="62B0C4AF" w14:textId="697360AA" w:rsidR="00D91CA9" w:rsidRDefault="00D91CA9">
      <w:pPr>
        <w:rPr>
          <w:lang w:val="en-US"/>
        </w:rPr>
      </w:pPr>
      <w:r w:rsidRPr="00D91CA9">
        <w:rPr>
          <w:lang w:val="en-US"/>
        </w:rPr>
        <w:drawing>
          <wp:inline distT="0" distB="0" distL="0" distR="0" wp14:anchorId="0595891F" wp14:editId="3F020E0C">
            <wp:extent cx="4532244" cy="22340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700" cy="22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3673" w14:textId="22F0A827" w:rsidR="00E1240B" w:rsidRDefault="00E1240B">
      <w:pPr>
        <w:rPr>
          <w:lang w:val="en-US"/>
        </w:rPr>
      </w:pPr>
      <w:r w:rsidRPr="00E1240B">
        <w:rPr>
          <w:lang w:val="en-US"/>
        </w:rPr>
        <w:drawing>
          <wp:inline distT="0" distB="0" distL="0" distR="0" wp14:anchorId="056FB657" wp14:editId="11426452">
            <wp:extent cx="4531995" cy="1619086"/>
            <wp:effectExtent l="0" t="0" r="190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1216" cy="162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022F" w14:textId="7C941F5A" w:rsidR="009A0F54" w:rsidRDefault="009A0F54">
      <w:pPr>
        <w:rPr>
          <w:lang w:val="en-US"/>
        </w:rPr>
      </w:pPr>
      <w:r>
        <w:rPr>
          <w:lang w:val="en-US"/>
        </w:rPr>
        <w:t>Ping tới pfSense</w:t>
      </w:r>
    </w:p>
    <w:p w14:paraId="5983C8D0" w14:textId="19F2BA6E" w:rsidR="009A0F54" w:rsidRDefault="009A0F54">
      <w:pPr>
        <w:rPr>
          <w:lang w:val="en-US"/>
        </w:rPr>
      </w:pPr>
      <w:r w:rsidRPr="009A0F54">
        <w:rPr>
          <w:lang w:val="en-US"/>
        </w:rPr>
        <w:drawing>
          <wp:inline distT="0" distB="0" distL="0" distR="0" wp14:anchorId="5AAB7026" wp14:editId="6398FF9B">
            <wp:extent cx="4556098" cy="19812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564" cy="198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D2F9" w14:textId="13EF419A" w:rsidR="00D807E9" w:rsidRDefault="00D807E9">
      <w:pPr>
        <w:rPr>
          <w:lang w:val="en-US"/>
        </w:rPr>
      </w:pPr>
      <w:r>
        <w:rPr>
          <w:lang w:val="en-US"/>
        </w:rPr>
        <w:t>Setup DomainController</w:t>
      </w:r>
    </w:p>
    <w:p w14:paraId="5CB46911" w14:textId="3B0F6785" w:rsidR="00D807E9" w:rsidRDefault="00D807E9">
      <w:pPr>
        <w:rPr>
          <w:lang w:val="en-US"/>
        </w:rPr>
      </w:pPr>
      <w:r w:rsidRPr="00D807E9">
        <w:rPr>
          <w:lang w:val="en-US"/>
        </w:rPr>
        <w:lastRenderedPageBreak/>
        <w:drawing>
          <wp:inline distT="0" distB="0" distL="0" distR="0" wp14:anchorId="70828D83" wp14:editId="6893BC62">
            <wp:extent cx="4590710" cy="27432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164" cy="275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28F7" w14:textId="71BB7FF6" w:rsidR="00E1240B" w:rsidRDefault="00A14913">
      <w:pPr>
        <w:rPr>
          <w:lang w:val="en-US"/>
        </w:rPr>
      </w:pPr>
      <w:r>
        <w:rPr>
          <w:lang w:val="en-US"/>
        </w:rPr>
        <w:t>Ping DC</w:t>
      </w:r>
    </w:p>
    <w:p w14:paraId="41290690" w14:textId="2EBBD0A6" w:rsidR="00A14913" w:rsidRDefault="00A14913">
      <w:pPr>
        <w:rPr>
          <w:lang w:val="en-US"/>
        </w:rPr>
      </w:pPr>
      <w:r w:rsidRPr="00A14913">
        <w:rPr>
          <w:lang w:val="en-US"/>
        </w:rPr>
        <w:drawing>
          <wp:inline distT="0" distB="0" distL="0" distR="0" wp14:anchorId="3457761D" wp14:editId="1A5AF6D4">
            <wp:extent cx="5243014" cy="22328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3B88" w14:textId="3FF1C303" w:rsidR="00A14913" w:rsidRDefault="00A14913">
      <w:pPr>
        <w:rPr>
          <w:lang w:val="en-US"/>
        </w:rPr>
      </w:pPr>
      <w:r>
        <w:rPr>
          <w:lang w:val="en-US"/>
        </w:rPr>
        <w:t>Cấu hình interface DMZ</w:t>
      </w:r>
    </w:p>
    <w:p w14:paraId="38D326BD" w14:textId="7F1FCE01" w:rsidR="00A14913" w:rsidRDefault="00A14913">
      <w:pPr>
        <w:rPr>
          <w:lang w:val="en-US"/>
        </w:rPr>
      </w:pPr>
      <w:r w:rsidRPr="00A14913">
        <w:rPr>
          <w:lang w:val="en-US"/>
        </w:rPr>
        <w:lastRenderedPageBreak/>
        <w:drawing>
          <wp:inline distT="0" distB="0" distL="0" distR="0" wp14:anchorId="480620E9" wp14:editId="03982714">
            <wp:extent cx="5972175" cy="40919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EEDC" w14:textId="3060181F" w:rsidR="00A14913" w:rsidRDefault="00A253E8">
      <w:pPr>
        <w:rPr>
          <w:lang w:val="en-US"/>
        </w:rPr>
      </w:pPr>
      <w:r>
        <w:rPr>
          <w:lang w:val="en-US"/>
        </w:rPr>
        <w:t>Cài đặt DMZ-Web</w:t>
      </w:r>
    </w:p>
    <w:p w14:paraId="718A1DEC" w14:textId="596F5470" w:rsidR="00A253E8" w:rsidRDefault="00A253E8">
      <w:pPr>
        <w:rPr>
          <w:lang w:val="en-US"/>
        </w:rPr>
      </w:pPr>
      <w:r w:rsidRPr="00A253E8">
        <w:rPr>
          <w:lang w:val="en-US"/>
        </w:rPr>
        <w:lastRenderedPageBreak/>
        <w:drawing>
          <wp:inline distT="0" distB="0" distL="0" distR="0" wp14:anchorId="3093A67B" wp14:editId="5F7CFFD4">
            <wp:extent cx="5972175" cy="437007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2029" w14:textId="2E7F9EF8" w:rsidR="00A253E8" w:rsidRDefault="00ED2F7E">
      <w:pPr>
        <w:rPr>
          <w:lang w:val="en-US"/>
        </w:rPr>
      </w:pPr>
      <w:r w:rsidRPr="00ED2F7E">
        <w:rPr>
          <w:lang w:val="en-US"/>
        </w:rPr>
        <w:t>Chuẩn hóa ruleset LAN và tạo rule nền tảng</w:t>
      </w:r>
    </w:p>
    <w:p w14:paraId="710262D0" w14:textId="32003166" w:rsidR="00ED2F7E" w:rsidRDefault="00921931">
      <w:pPr>
        <w:rPr>
          <w:lang w:val="en-US"/>
        </w:rPr>
      </w:pPr>
      <w:r w:rsidRPr="00921931">
        <w:rPr>
          <w:lang w:val="en-US"/>
        </w:rPr>
        <w:drawing>
          <wp:inline distT="0" distB="0" distL="0" distR="0" wp14:anchorId="4C73E7CD" wp14:editId="4BC56FCE">
            <wp:extent cx="5972175" cy="232727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7D46" w14:textId="1B39A7D7" w:rsidR="00ED2F7E" w:rsidRDefault="00ED2F7E">
      <w:pPr>
        <w:rPr>
          <w:lang w:val="en-US"/>
        </w:rPr>
      </w:pPr>
      <w:r w:rsidRPr="00ED2F7E">
        <w:rPr>
          <w:lang w:val="en-US"/>
        </w:rPr>
        <w:t>pfSense ping ra Internet</w:t>
      </w:r>
    </w:p>
    <w:p w14:paraId="0DE89935" w14:textId="2C6CAA0E" w:rsidR="00ED2F7E" w:rsidRDefault="00ED2F7E">
      <w:pPr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5D9A8B9B" wp14:editId="2B5664FB">
            <wp:extent cx="5518206" cy="3530948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386" cy="35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AFC1" w14:textId="1B18A242" w:rsidR="00ED2F7E" w:rsidRDefault="00921931">
      <w:pPr>
        <w:rPr>
          <w:lang w:val="en-US"/>
        </w:rPr>
      </w:pPr>
      <w:r>
        <w:rPr>
          <w:lang w:val="en-US"/>
        </w:rPr>
        <w:t>Kiểm tra ping trên DC trước khi tắt và sau khi tắt Rule</w:t>
      </w:r>
    </w:p>
    <w:p w14:paraId="3937B522" w14:textId="705EFE2F" w:rsidR="00921931" w:rsidRDefault="00921931">
      <w:pPr>
        <w:rPr>
          <w:lang w:val="en-US"/>
        </w:rPr>
      </w:pPr>
      <w:r w:rsidRPr="00921931">
        <w:rPr>
          <w:lang w:val="en-US"/>
        </w:rPr>
        <w:drawing>
          <wp:inline distT="0" distB="0" distL="0" distR="0" wp14:anchorId="54031008" wp14:editId="148AE391">
            <wp:extent cx="3741744" cy="3482642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54CD" w14:textId="085821F7" w:rsidR="00921931" w:rsidRDefault="00921931">
      <w:pPr>
        <w:rPr>
          <w:lang w:val="en-US"/>
        </w:rPr>
      </w:pPr>
      <w:r>
        <w:rPr>
          <w:lang w:val="en-US"/>
        </w:rPr>
        <w:t>Ping lại sau khi Disable Rule và reser State Table</w:t>
      </w:r>
    </w:p>
    <w:p w14:paraId="381BA466" w14:textId="7021E48E" w:rsidR="00921931" w:rsidRDefault="00921931">
      <w:pPr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5F4A0DDA" wp14:editId="35664318">
            <wp:extent cx="4977517" cy="1787778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070" cy="178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A706" w14:textId="04A85D9D" w:rsidR="00921931" w:rsidRDefault="00921931">
      <w:pPr>
        <w:rPr>
          <w:lang w:val="en-US"/>
        </w:rPr>
      </w:pPr>
      <w:r w:rsidRPr="00921931">
        <w:rPr>
          <w:lang w:val="en-US"/>
        </w:rPr>
        <w:drawing>
          <wp:inline distT="0" distB="0" distL="0" distR="0" wp14:anchorId="1616CD89" wp14:editId="3DA0FD54">
            <wp:extent cx="4474705" cy="3371353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676" cy="337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B275" w14:textId="3ADF42CD" w:rsidR="004C0899" w:rsidRDefault="004C0899">
      <w:pPr>
        <w:rPr>
          <w:lang w:val="en-US"/>
        </w:rPr>
      </w:pPr>
      <w:r>
        <w:rPr>
          <w:lang w:val="en-US"/>
        </w:rPr>
        <w:t>Bài tập</w:t>
      </w:r>
    </w:p>
    <w:p w14:paraId="221289EB" w14:textId="71BC80EC" w:rsidR="004C0899" w:rsidRDefault="004C0899">
      <w:pPr>
        <w:rPr>
          <w:lang w:val="en-US"/>
        </w:rPr>
      </w:pPr>
      <w:r>
        <w:rPr>
          <w:lang w:val="en-US"/>
        </w:rPr>
        <w:t xml:space="preserve">   Tình huống 1</w:t>
      </w:r>
    </w:p>
    <w:p w14:paraId="67AAD252" w14:textId="603B8FEB" w:rsidR="004C0899" w:rsidRDefault="004C0899">
      <w:pPr>
        <w:rPr>
          <w:lang w:val="en-US"/>
        </w:rPr>
      </w:pPr>
      <w:r>
        <w:rPr>
          <w:lang w:val="en-US"/>
        </w:rPr>
        <w:t>Tạo Rule</w:t>
      </w:r>
    </w:p>
    <w:p w14:paraId="680D02C9" w14:textId="2F28C570" w:rsidR="004C0899" w:rsidRDefault="004C0899">
      <w:pPr>
        <w:rPr>
          <w:lang w:val="en-US"/>
        </w:rPr>
      </w:pPr>
      <w:r w:rsidRPr="004C0899">
        <w:rPr>
          <w:lang w:val="en-US"/>
        </w:rPr>
        <w:drawing>
          <wp:inline distT="0" distB="0" distL="0" distR="0" wp14:anchorId="0B18B62B" wp14:editId="41DCFF87">
            <wp:extent cx="4651513" cy="2317596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0255" cy="232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2BBC" w14:textId="569680D9" w:rsidR="004C0899" w:rsidRDefault="004C0899">
      <w:pPr>
        <w:rPr>
          <w:lang w:val="en-US"/>
        </w:rPr>
      </w:pPr>
      <w:r>
        <w:rPr>
          <w:lang w:val="en-US"/>
        </w:rPr>
        <w:lastRenderedPageBreak/>
        <w:t>Kiểm thử</w:t>
      </w:r>
    </w:p>
    <w:p w14:paraId="66D9E7A9" w14:textId="2A0B3DB7" w:rsidR="004C0899" w:rsidRDefault="004C0899">
      <w:pPr>
        <w:rPr>
          <w:lang w:val="en-US"/>
        </w:rPr>
      </w:pPr>
      <w:r w:rsidRPr="004C0899">
        <w:rPr>
          <w:lang w:val="en-US"/>
        </w:rPr>
        <w:drawing>
          <wp:inline distT="0" distB="0" distL="0" distR="0" wp14:anchorId="702207B5" wp14:editId="648E9C1E">
            <wp:extent cx="4701947" cy="3589331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6E80" w14:textId="1BB2461E" w:rsidR="00B5539B" w:rsidRDefault="00B85A0F">
      <w:pPr>
        <w:rPr>
          <w:lang w:val="en-US"/>
        </w:rPr>
      </w:pPr>
      <w:r>
        <w:rPr>
          <w:lang w:val="en-US"/>
        </w:rPr>
        <w:t>-&gt;</w:t>
      </w:r>
      <w:r w:rsidR="00B5539B">
        <w:rPr>
          <w:lang w:val="en-US"/>
        </w:rPr>
        <w:t>Ping thất bại nhưng DNS và HTTP thành công</w:t>
      </w:r>
    </w:p>
    <w:p w14:paraId="2138BD39" w14:textId="7A62E0DD" w:rsidR="00B85A0F" w:rsidRDefault="00B85A0F">
      <w:pPr>
        <w:rPr>
          <w:lang w:val="en-US"/>
        </w:rPr>
      </w:pPr>
      <w:r>
        <w:rPr>
          <w:lang w:val="en-US"/>
        </w:rPr>
        <w:tab/>
        <w:t>Tình Huống 2:</w:t>
      </w:r>
    </w:p>
    <w:p w14:paraId="3E597040" w14:textId="675555D7" w:rsidR="00B85A0F" w:rsidRDefault="00B85A0F">
      <w:pPr>
        <w:rPr>
          <w:lang w:val="en-US"/>
        </w:rPr>
      </w:pPr>
      <w:r>
        <w:rPr>
          <w:lang w:val="en-US"/>
        </w:rPr>
        <w:t>Rule</w:t>
      </w:r>
    </w:p>
    <w:p w14:paraId="30632BC4" w14:textId="4FCB09DF" w:rsidR="00B85A0F" w:rsidRDefault="00B85A0F">
      <w:pPr>
        <w:rPr>
          <w:lang w:val="en-US"/>
        </w:rPr>
      </w:pPr>
      <w:r w:rsidRPr="00B85A0F">
        <w:rPr>
          <w:lang w:val="en-US"/>
        </w:rPr>
        <w:drawing>
          <wp:inline distT="0" distB="0" distL="0" distR="0" wp14:anchorId="524AD632" wp14:editId="53478916">
            <wp:extent cx="5972175" cy="3656330"/>
            <wp:effectExtent l="0" t="0" r="952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9803" w14:textId="68A6844F" w:rsidR="00B85A0F" w:rsidRDefault="00B85A0F">
      <w:pPr>
        <w:rPr>
          <w:lang w:val="en-US"/>
        </w:rPr>
      </w:pPr>
      <w:r>
        <w:rPr>
          <w:lang w:val="en-US"/>
        </w:rPr>
        <w:lastRenderedPageBreak/>
        <w:t>Kiểm thử trên DC:</w:t>
      </w:r>
    </w:p>
    <w:p w14:paraId="572EB16D" w14:textId="6DF7DBDD" w:rsidR="00B85A0F" w:rsidRDefault="00B85A0F">
      <w:pPr>
        <w:rPr>
          <w:lang w:val="en-US"/>
        </w:rPr>
      </w:pPr>
      <w:r w:rsidRPr="00B85A0F">
        <w:rPr>
          <w:lang w:val="en-US"/>
        </w:rPr>
        <w:drawing>
          <wp:inline distT="0" distB="0" distL="0" distR="0" wp14:anchorId="3CB1FDD4" wp14:editId="1363927F">
            <wp:extent cx="3551228" cy="2034716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A34C" w14:textId="00336417" w:rsidR="00B85A0F" w:rsidRDefault="00B85A0F">
      <w:pPr>
        <w:rPr>
          <w:lang w:val="en-US"/>
        </w:rPr>
      </w:pPr>
      <w:r>
        <w:rPr>
          <w:lang w:val="en-US"/>
        </w:rPr>
        <w:t>Kiểm thử trên Lan-Test</w:t>
      </w:r>
    </w:p>
    <w:p w14:paraId="4E938226" w14:textId="02F9E8E2" w:rsidR="00B85A0F" w:rsidRDefault="00B85A0F">
      <w:pPr>
        <w:rPr>
          <w:lang w:val="en-US"/>
        </w:rPr>
      </w:pPr>
      <w:r w:rsidRPr="00B85A0F">
        <w:rPr>
          <w:lang w:val="en-US"/>
        </w:rPr>
        <w:drawing>
          <wp:inline distT="0" distB="0" distL="0" distR="0" wp14:anchorId="54137D00" wp14:editId="0AAF526D">
            <wp:extent cx="4656223" cy="10287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CBF1" w14:textId="6E8A5D38" w:rsidR="00B85A0F" w:rsidRDefault="00C54A16">
      <w:pPr>
        <w:rPr>
          <w:lang w:val="en-US"/>
        </w:rPr>
      </w:pPr>
      <w:r>
        <w:rPr>
          <w:lang w:val="en-US"/>
        </w:rPr>
        <w:tab/>
        <w:t>Tình huống 3:</w:t>
      </w:r>
    </w:p>
    <w:p w14:paraId="4D272BD2" w14:textId="718B0A06" w:rsidR="00C54A16" w:rsidRDefault="00C54A16">
      <w:pPr>
        <w:rPr>
          <w:lang w:val="en-US"/>
        </w:rPr>
      </w:pPr>
      <w:r>
        <w:rPr>
          <w:lang w:val="en-US"/>
        </w:rPr>
        <w:t>Kiểm tra Baseline</w:t>
      </w:r>
      <w:r w:rsidR="00AB1B88">
        <w:rPr>
          <w:lang w:val="en-US"/>
        </w:rPr>
        <w:t xml:space="preserve"> trên DMZ</w:t>
      </w:r>
    </w:p>
    <w:p w14:paraId="7E0C71C0" w14:textId="1FE03EA6" w:rsidR="00AB1B88" w:rsidRDefault="00AB1B88">
      <w:pPr>
        <w:rPr>
          <w:lang w:val="en-US"/>
        </w:rPr>
      </w:pPr>
      <w:r w:rsidRPr="00AB1B88">
        <w:rPr>
          <w:lang w:val="en-US"/>
        </w:rPr>
        <w:drawing>
          <wp:inline distT="0" distB="0" distL="0" distR="0" wp14:anchorId="2754E191" wp14:editId="7B5CDD89">
            <wp:extent cx="5972175" cy="3561080"/>
            <wp:effectExtent l="0" t="0" r="952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1788" w14:textId="06D3AA82" w:rsidR="00AB1B88" w:rsidRDefault="00AB1B88">
      <w:pPr>
        <w:rPr>
          <w:lang w:val="en-US"/>
        </w:rPr>
      </w:pPr>
      <w:r>
        <w:rPr>
          <w:lang w:val="en-US"/>
        </w:rPr>
        <w:t>DMZ rule</w:t>
      </w:r>
    </w:p>
    <w:p w14:paraId="0140EA6A" w14:textId="75CEA70F" w:rsidR="00AB1B88" w:rsidRDefault="00AB1B88">
      <w:pPr>
        <w:rPr>
          <w:lang w:val="en-US"/>
        </w:rPr>
      </w:pPr>
      <w:r w:rsidRPr="00AB1B88">
        <w:rPr>
          <w:lang w:val="en-US"/>
        </w:rPr>
        <w:lastRenderedPageBreak/>
        <w:drawing>
          <wp:inline distT="0" distB="0" distL="0" distR="0" wp14:anchorId="24E0FD4D" wp14:editId="0EDAAA94">
            <wp:extent cx="5972175" cy="1489075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01C1" w14:textId="094925F4" w:rsidR="00AB1B88" w:rsidRDefault="00AB1B88">
      <w:pPr>
        <w:rPr>
          <w:lang w:val="en-US"/>
        </w:rPr>
      </w:pPr>
      <w:r>
        <w:rPr>
          <w:lang w:val="en-US"/>
        </w:rPr>
        <w:t>Kiểm thử sau khi tạo Rule</w:t>
      </w:r>
    </w:p>
    <w:p w14:paraId="3D601EEF" w14:textId="49190B8F" w:rsidR="00AB1B88" w:rsidRDefault="00AB1B88">
      <w:pPr>
        <w:rPr>
          <w:lang w:val="en-US"/>
        </w:rPr>
      </w:pPr>
      <w:r w:rsidRPr="00AB1B88">
        <w:rPr>
          <w:lang w:val="en-US"/>
        </w:rPr>
        <w:drawing>
          <wp:inline distT="0" distB="0" distL="0" distR="0" wp14:anchorId="60DD497C" wp14:editId="5954A8E5">
            <wp:extent cx="5972175" cy="3808730"/>
            <wp:effectExtent l="0" t="0" r="952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4979" w14:textId="0C74C431" w:rsidR="00B5539B" w:rsidRDefault="00B5539B">
      <w:pPr>
        <w:rPr>
          <w:lang w:val="en-US"/>
        </w:rPr>
      </w:pPr>
    </w:p>
    <w:p w14:paraId="23D5FC79" w14:textId="2BFBD68C" w:rsidR="00921931" w:rsidRDefault="00F163BA">
      <w:pPr>
        <w:rPr>
          <w:lang w:val="en-US"/>
        </w:rPr>
      </w:pPr>
      <w:r>
        <w:rPr>
          <w:lang w:val="en-US"/>
        </w:rPr>
        <w:t>Không thể ping 10.0.0.2 vì rule block</w:t>
      </w:r>
    </w:p>
    <w:p w14:paraId="77627ADE" w14:textId="77777777" w:rsidR="00F163BA" w:rsidRDefault="00F163BA">
      <w:pPr>
        <w:rPr>
          <w:lang w:val="en-US"/>
        </w:rPr>
      </w:pPr>
    </w:p>
    <w:p w14:paraId="1C5D85E4" w14:textId="77777777" w:rsidR="00921931" w:rsidRDefault="00921931">
      <w:pPr>
        <w:rPr>
          <w:lang w:val="en-US"/>
        </w:rPr>
      </w:pPr>
    </w:p>
    <w:p w14:paraId="060BD0CE" w14:textId="77777777" w:rsidR="00ED2F7E" w:rsidRDefault="00ED2F7E">
      <w:pPr>
        <w:rPr>
          <w:lang w:val="en-US"/>
        </w:rPr>
      </w:pPr>
    </w:p>
    <w:p w14:paraId="00E24C51" w14:textId="77777777" w:rsidR="00D807E9" w:rsidRDefault="00D807E9">
      <w:pPr>
        <w:rPr>
          <w:lang w:val="en-US"/>
        </w:rPr>
      </w:pPr>
    </w:p>
    <w:p w14:paraId="28472A4E" w14:textId="77777777" w:rsidR="009A0F54" w:rsidRDefault="009A0F54">
      <w:pPr>
        <w:rPr>
          <w:lang w:val="en-US"/>
        </w:rPr>
      </w:pPr>
    </w:p>
    <w:p w14:paraId="6A6015A8" w14:textId="77777777" w:rsidR="00D91CA9" w:rsidRPr="00D91CA9" w:rsidRDefault="00D91CA9">
      <w:pPr>
        <w:rPr>
          <w:lang w:val="en-US"/>
        </w:rPr>
      </w:pPr>
    </w:p>
    <w:sectPr w:rsidR="00D91CA9" w:rsidRPr="00D91CA9" w:rsidSect="00512D52">
      <w:type w:val="continuous"/>
      <w:pgSz w:w="12240" w:h="15840" w:code="1"/>
      <w:pgMar w:top="1134" w:right="1134" w:bottom="1134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A9"/>
    <w:rsid w:val="001F414E"/>
    <w:rsid w:val="004B43AD"/>
    <w:rsid w:val="004C0899"/>
    <w:rsid w:val="00512D52"/>
    <w:rsid w:val="00543A9D"/>
    <w:rsid w:val="00727CE7"/>
    <w:rsid w:val="008A78F7"/>
    <w:rsid w:val="00921931"/>
    <w:rsid w:val="009A0F54"/>
    <w:rsid w:val="00A14913"/>
    <w:rsid w:val="00A253E8"/>
    <w:rsid w:val="00AB1B88"/>
    <w:rsid w:val="00B5539B"/>
    <w:rsid w:val="00B85A0F"/>
    <w:rsid w:val="00C54A16"/>
    <w:rsid w:val="00D807E9"/>
    <w:rsid w:val="00D91CA9"/>
    <w:rsid w:val="00E1240B"/>
    <w:rsid w:val="00ED2F7E"/>
    <w:rsid w:val="00F1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337952"/>
  <w15:chartTrackingRefBased/>
  <w15:docId w15:val="{078C94D2-8344-48AE-AACD-46A4EB9C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Hồ Hữu</dc:creator>
  <cp:keywords/>
  <dc:description/>
  <cp:lastModifiedBy>Thịnh Hồ Hữu</cp:lastModifiedBy>
  <cp:revision>2</cp:revision>
  <dcterms:created xsi:type="dcterms:W3CDTF">2026-10-06T07:20:00Z</dcterms:created>
  <dcterms:modified xsi:type="dcterms:W3CDTF">2026-10-06T10:20:00Z</dcterms:modified>
</cp:coreProperties>
</file>