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3CA6" w14:textId="5C9198A8" w:rsidR="007A49BC" w:rsidRDefault="009D2B94" w:rsidP="009D2B94">
      <w:pPr>
        <w:pStyle w:val="berschrift1"/>
      </w:pPr>
      <w:r>
        <w:t>Dokumentation Einzelarbeit</w:t>
      </w:r>
    </w:p>
    <w:p w14:paraId="5E50F5AF" w14:textId="135FA455" w:rsidR="009D2B94" w:rsidRDefault="002B01E2" w:rsidP="002B01E2">
      <w:pPr>
        <w:pStyle w:val="berschrift2"/>
      </w:pPr>
      <w:r>
        <w:t>Kurzbeschreibung der Anwendung</w:t>
      </w:r>
    </w:p>
    <w:p w14:paraId="1A441089" w14:textId="77777777" w:rsidR="002B01E2" w:rsidRDefault="002B01E2" w:rsidP="002B01E2"/>
    <w:p w14:paraId="382A9385" w14:textId="4DF577CC" w:rsidR="002B01E2" w:rsidRPr="002B01E2" w:rsidRDefault="002B01E2" w:rsidP="002B01E2">
      <w:pPr>
        <w:pStyle w:val="berschrift2"/>
      </w:pPr>
      <w:r>
        <w:t>ER-Diagramm</w:t>
      </w:r>
    </w:p>
    <w:p w14:paraId="68BF38BF" w14:textId="77777777" w:rsidR="002B01E2" w:rsidRDefault="002B01E2" w:rsidP="009D2B94"/>
    <w:p w14:paraId="590F50C2" w14:textId="700FDA26" w:rsidR="002B01E2" w:rsidRDefault="002B01E2" w:rsidP="002B01E2">
      <w:pPr>
        <w:pStyle w:val="berschrift2"/>
      </w:pPr>
      <w:r>
        <w:t>Beschreibung der einzelnen Pages</w:t>
      </w:r>
    </w:p>
    <w:p w14:paraId="0CC4DC9E" w14:textId="77777777" w:rsidR="002B01E2" w:rsidRDefault="002B01E2" w:rsidP="002B01E2"/>
    <w:p w14:paraId="615C7F9E" w14:textId="005D590C" w:rsidR="002B01E2" w:rsidRPr="002B01E2" w:rsidRDefault="002B01E2" w:rsidP="002B01E2">
      <w:pPr>
        <w:pStyle w:val="berschrift2"/>
      </w:pPr>
      <w:r>
        <w:t>Erweiterungen</w:t>
      </w:r>
    </w:p>
    <w:sectPr w:rsidR="002B01E2" w:rsidRPr="002B0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5F"/>
    <w:rsid w:val="00090E5A"/>
    <w:rsid w:val="00273B5F"/>
    <w:rsid w:val="002B01E2"/>
    <w:rsid w:val="004C1F21"/>
    <w:rsid w:val="00530312"/>
    <w:rsid w:val="007A49BC"/>
    <w:rsid w:val="009D2B94"/>
    <w:rsid w:val="00A2735F"/>
    <w:rsid w:val="00AD4784"/>
    <w:rsid w:val="00AF79A2"/>
    <w:rsid w:val="00C133E4"/>
    <w:rsid w:val="00D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C5AA9"/>
  <w15:chartTrackingRefBased/>
  <w15:docId w15:val="{DAED840F-62C2-47C6-B1E3-D38FE144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4784"/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4784"/>
    <w:pPr>
      <w:keepNext/>
      <w:keepLines/>
      <w:spacing w:before="360" w:after="80"/>
      <w:outlineLvl w:val="0"/>
    </w:pPr>
    <w:rPr>
      <w:rFonts w:eastAsiaTheme="majorEastAsia" w:cstheme="majorBidi"/>
      <w:b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4784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4784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73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3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3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3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3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3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4784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478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4784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73B5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3B5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3B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3B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3B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3B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73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3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3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3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73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3B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73B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3B5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3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3B5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73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104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Sheda Thinley (shedathi)</dc:creator>
  <cp:keywords/>
  <dc:description/>
  <cp:lastModifiedBy>Sheda Thinley (shedathi)</cp:lastModifiedBy>
  <cp:revision>8</cp:revision>
  <dcterms:created xsi:type="dcterms:W3CDTF">2024-12-11T12:13:00Z</dcterms:created>
  <dcterms:modified xsi:type="dcterms:W3CDTF">2024-12-11T12:21:00Z</dcterms:modified>
</cp:coreProperties>
</file>