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E1A" w14:textId="77777777" w:rsidR="00DF39E8" w:rsidRPr="00DF39E8" w:rsidRDefault="00DF39E8" w:rsidP="00DF39E8">
      <w:pPr>
        <w:widowControl/>
        <w:wordWrap/>
        <w:autoSpaceDE/>
        <w:autoSpaceDN/>
        <w:spacing w:after="100" w:line="384" w:lineRule="auto"/>
        <w:ind w:left="20" w:hanging="20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separator/>
      </w:r>
      <w:r w:rsidRPr="00DF39E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separator/>
        <w:t>&lt;알고리즘</w:t>
      </w:r>
      <w:r w:rsidRPr="00DF39E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  <w:r w:rsidRPr="00DF39E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실습&gt; - 그래프</w:t>
      </w:r>
      <w:r w:rsidRPr="00DF39E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 </w:t>
      </w:r>
      <w:r w:rsidRPr="00DF39E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순회</w:t>
      </w:r>
    </w:p>
    <w:p w14:paraId="3CDD4E79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※ 입출력에 대한 안내</w:t>
      </w:r>
    </w:p>
    <w:p w14:paraId="1118462F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- 특별한 언급이 없으면 문제의 조건에 맞지 않는 입력은 입력되지 않는다고 가정하라.</w:t>
      </w:r>
    </w:p>
    <w:p w14:paraId="6B4944D3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특별한 언급이 없으면, 각 줄의 맨 앞과 맨 뒤에는 공백을 출력하지 않는다.</w:t>
      </w:r>
    </w:p>
    <w:p w14:paraId="74E244FD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- 출력 예시에서 □는 각 줄의 맨 앞과 맨 뒤에 출력되는 공백을 의미한다.</w:t>
      </w:r>
    </w:p>
    <w:p w14:paraId="277DA54F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282" w:hanging="2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- 입출력 예시에서 </w:t>
      </w:r>
      <w:r w:rsidRPr="00DF39E8">
        <w:rPr>
          <w:rFonts w:ascii="MS Gothic" w:eastAsia="MS Gothic" w:hAnsi="MS Gothic" w:cs="MS Gothic" w:hint="eastAsia"/>
          <w:color w:val="000000"/>
          <w:kern w:val="0"/>
          <w:szCs w:val="20"/>
        </w:rPr>
        <w:t>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 후는 각 입력과 출력에 대한 설명이다.</w:t>
      </w:r>
    </w:p>
    <w:p w14:paraId="1A3B83DF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83EB004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[ 문제</w:t>
      </w:r>
      <w:proofErr w:type="gramEnd"/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 1 ] </w:t>
      </w:r>
      <w:r w:rsidRPr="00DF39E8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(DFS)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입력으로 주어지는 그래프의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DFS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순회 결과를 출력하는 프로그램을 </w:t>
      </w:r>
      <w:proofErr w:type="spellStart"/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작성하시오</w:t>
      </w:r>
      <w:proofErr w:type="spellEnd"/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17F37787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23D2312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입력 그래프의 성질:</w:t>
      </w:r>
    </w:p>
    <w:p w14:paraId="2E77701D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(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100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 개의 정점과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(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≤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1,000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 개의 간선으로 구성</w:t>
      </w:r>
    </w:p>
    <w:p w14:paraId="3714C4B4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정점은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 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~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사이의 정수로 번호가 매겨져 있고, 정점의 번호는 모두 다름</w:t>
      </w:r>
    </w:p>
    <w:p w14:paraId="32CB01C3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모든 간선은 </w:t>
      </w:r>
      <w:proofErr w:type="spellStart"/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무방향</w:t>
      </w:r>
      <w:proofErr w:type="spellEnd"/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 간선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이고, 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한 정점에서 임의의 다른 정점으로 가는 경로는 반드시 존재</w:t>
      </w:r>
    </w:p>
    <w:p w14:paraId="310F5D8C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584972E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구현 조건:</w:t>
      </w:r>
    </w:p>
    <w:p w14:paraId="3AA898F4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그래프는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인접리스트 구조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사용하여 표현해야 한다.</w:t>
      </w:r>
    </w:p>
    <w:p w14:paraId="710088ED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인접 정점의 조사 순서</w:t>
      </w:r>
    </w:p>
    <w:p w14:paraId="3C91E675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664" w:hanging="1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정점 u의 인접 정점(or 부착 간선)들을 번호가 작은 정점부터 조사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한다.</w:t>
      </w:r>
      <w:r w:rsidRPr="00DF39E8">
        <w:rPr>
          <w:rFonts w:ascii="굴림" w:eastAsia="굴림" w:hAnsi="굴림" w:cs="굴림"/>
          <w:color w:val="000000"/>
          <w:kern w:val="0"/>
          <w:szCs w:val="20"/>
        </w:rPr>
        <w:br/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(즉, 아래 </w:t>
      </w:r>
      <w:r w:rsidRPr="00DF39E8">
        <w:rPr>
          <w:rFonts w:ascii="맑은 고딕" w:eastAsia="맑은 고딕" w:hAnsi="맑은 고딕" w:cs="굴림" w:hint="eastAsia"/>
          <w:b/>
          <w:bCs/>
          <w:color w:val="C00000"/>
          <w:kern w:val="0"/>
          <w:szCs w:val="20"/>
        </w:rPr>
        <w:t>DFS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의사 코드의 for 문(</w:t>
      </w:r>
      <w:r w:rsidRPr="00DF39E8">
        <w:rPr>
          <w:rFonts w:ascii="Segoe UI Symbol" w:eastAsia="맑은 고딕" w:hAnsi="Segoe UI Symbol" w:cs="Segoe UI Symbol"/>
          <w:color w:val="000000"/>
          <w:kern w:val="0"/>
          <w:szCs w:val="20"/>
        </w:rPr>
        <w:t>☚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)에서 인접 정점들을 번호가 작은 정점부터 큰 순서대로 조사하라. 조사 순서에 따라 방문 결과가 달라질 수 있음에 유의할 것)</w:t>
      </w:r>
    </w:p>
    <w:tbl>
      <w:tblPr>
        <w:tblW w:w="5445" w:type="dxa"/>
        <w:tblInd w:w="482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445"/>
      </w:tblGrid>
      <w:tr w:rsidR="00DF39E8" w:rsidRPr="00DF39E8" w14:paraId="71A262DF" w14:textId="77777777" w:rsidTr="00DF39E8">
        <w:tc>
          <w:tcPr>
            <w:tcW w:w="5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2E1CF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b/>
                <w:bCs/>
                <w:color w:val="C00000"/>
                <w:kern w:val="0"/>
                <w:szCs w:val="20"/>
              </w:rPr>
              <w:t>DFS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DF39E8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u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54DD8ABB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 </w:t>
            </w:r>
            <w:r w:rsidRPr="00DF39E8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u</w:t>
            </w:r>
            <w:proofErr w:type="gramEnd"/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방문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21FFB2E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for </w:t>
            </w:r>
            <w:r w:rsidRPr="00DF39E8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u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인접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정점들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w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대해서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F39E8">
              <w:rPr>
                <w:rFonts w:ascii="Segoe UI Symbol" w:eastAsia="굴림" w:hAnsi="Segoe UI Symbol" w:cs="Segoe UI Symbol"/>
                <w:color w:val="000000"/>
                <w:kern w:val="0"/>
                <w:szCs w:val="20"/>
              </w:rPr>
              <w:t>☚</w:t>
            </w:r>
          </w:p>
          <w:p w14:paraId="2FF3E5FC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if (</w:t>
            </w:r>
            <w:r w:rsidRPr="00DF39E8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w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아직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방문하지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않았으면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3ACAB8F5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DFS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DF39E8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w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E2662A1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7DB8018A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7200724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입출력:</w:t>
      </w:r>
    </w:p>
    <w:p w14:paraId="42BEBB3B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lastRenderedPageBreak/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</w:t>
      </w:r>
    </w:p>
    <w:p w14:paraId="2A21A764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- 첫 줄에 정점의 개수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, 간선의 개수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, 순회 시작 정점 번호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주어진다.</w:t>
      </w:r>
    </w:p>
    <w:p w14:paraId="681F82D0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664" w:hanging="18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- 이후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개의 줄에 한 줄에 하나씩 간선의 정보(간선의 양 끝 정점 번호)가 주어진다.</w:t>
      </w:r>
      <w:r w:rsidRPr="00DF39E8">
        <w:rPr>
          <w:rFonts w:ascii="굴림" w:eastAsia="굴림" w:hAnsi="굴림" w:cs="굴림"/>
          <w:color w:val="000000"/>
          <w:kern w:val="0"/>
          <w:szCs w:val="20"/>
        </w:rPr>
        <w:br/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간선은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u w:val="single"/>
        </w:rPr>
        <w:t>임의의 순서로 입력되고, 중복 입력되는 간선은 없다.</w:t>
      </w:r>
      <w:r w:rsidRPr="00DF39E8">
        <w:rPr>
          <w:rFonts w:ascii="굴림" w:eastAsia="굴림" w:hAnsi="굴림" w:cs="굴림"/>
          <w:color w:val="000000"/>
          <w:kern w:val="0"/>
          <w:szCs w:val="20"/>
        </w:rPr>
        <w:br/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무방향</w:t>
      </w:r>
      <w:proofErr w:type="spellEnd"/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간선이므로 간선 (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u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v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)와 (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v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u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)는 동일한 간선으로 취급)</w:t>
      </w:r>
    </w:p>
    <w:p w14:paraId="1BEA5D73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90FD03C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F39E8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</w:t>
      </w:r>
    </w:p>
    <w:p w14:paraId="3EB43DE7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proofErr w:type="spellStart"/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출발정점</w:t>
      </w:r>
      <w:proofErr w:type="spellEnd"/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DF39E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 출발하는 </w:t>
      </w:r>
      <w:r w:rsidRPr="00DF39E8">
        <w:rPr>
          <w:rFonts w:ascii="맑은 고딕" w:eastAsia="맑은 고딕" w:hAnsi="맑은 고딕" w:cs="굴림" w:hint="eastAsia"/>
          <w:b/>
          <w:bCs/>
          <w:color w:val="C00000"/>
          <w:kern w:val="0"/>
          <w:szCs w:val="20"/>
        </w:rPr>
        <w:t>DFS</w:t>
      </w:r>
      <w:r w:rsidRPr="00DF39E8">
        <w:rPr>
          <w:rFonts w:ascii="맑은 고딕" w:eastAsia="맑은 고딕" w:hAnsi="맑은 고딕" w:cs="굴림" w:hint="eastAsia"/>
          <w:color w:val="000000"/>
          <w:kern w:val="0"/>
          <w:szCs w:val="20"/>
        </w:rPr>
        <w:t>의 방문 순서대로 정점 번호를 출력한다.</w:t>
      </w:r>
    </w:p>
    <w:p w14:paraId="23B791EC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47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74"/>
        <w:gridCol w:w="1336"/>
      </w:tblGrid>
      <w:tr w:rsidR="00DF39E8" w:rsidRPr="00DF39E8" w14:paraId="093AE73F" w14:textId="77777777" w:rsidTr="00DF39E8">
        <w:tc>
          <w:tcPr>
            <w:tcW w:w="337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5465DDC1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62F918D7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1</w:t>
            </w:r>
          </w:p>
        </w:tc>
      </w:tr>
      <w:tr w:rsidR="00DF39E8" w:rsidRPr="00DF39E8" w14:paraId="177F91D4" w14:textId="77777777" w:rsidTr="00DF39E8"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33C60805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5 7 1 </w:t>
            </w:r>
            <w:r w:rsidRPr="00DF39E8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>↦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n = 5, m = 7, s</w:t>
            </w:r>
            <w:r w:rsidRPr="00DF39E8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 1</w:t>
            </w:r>
          </w:p>
          <w:p w14:paraId="4F2E8121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1 2</w:t>
            </w:r>
          </w:p>
          <w:p w14:paraId="461CBC9C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1 4</w:t>
            </w:r>
          </w:p>
          <w:p w14:paraId="577C7C8B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5 1</w:t>
            </w:r>
          </w:p>
          <w:p w14:paraId="5DC2D276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3 5</w:t>
            </w:r>
          </w:p>
          <w:p w14:paraId="1610DD46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4 3</w:t>
            </w:r>
          </w:p>
          <w:p w14:paraId="20058931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3 1</w:t>
            </w:r>
          </w:p>
          <w:p w14:paraId="0F6CF093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2 3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6155EDB9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</w:t>
            </w:r>
          </w:p>
          <w:p w14:paraId="388DC67F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</w:t>
            </w:r>
          </w:p>
          <w:p w14:paraId="3204CC61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</w:t>
            </w:r>
          </w:p>
          <w:p w14:paraId="7D2181B2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</w:t>
            </w:r>
          </w:p>
          <w:p w14:paraId="09798F6A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5</w:t>
            </w:r>
          </w:p>
        </w:tc>
      </w:tr>
    </w:tbl>
    <w:p w14:paraId="140A2DF6" w14:textId="77777777" w:rsidR="00DF39E8" w:rsidRPr="00DF39E8" w:rsidRDefault="00DF39E8" w:rsidP="00DF39E8">
      <w:pPr>
        <w:widowControl/>
        <w:wordWrap/>
        <w:autoSpaceDE/>
        <w:autoSpaceDN/>
        <w:spacing w:after="40" w:line="384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F39E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6CA0E57" wp14:editId="3094EE35">
            <wp:extent cx="3151505" cy="42697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7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74"/>
        <w:gridCol w:w="1336"/>
      </w:tblGrid>
      <w:tr w:rsidR="00DF39E8" w:rsidRPr="00DF39E8" w14:paraId="6B33CDF9" w14:textId="77777777" w:rsidTr="00DF39E8">
        <w:tc>
          <w:tcPr>
            <w:tcW w:w="337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6591F5D4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입력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2B90C073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출력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F39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예시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2</w:t>
            </w:r>
          </w:p>
        </w:tc>
      </w:tr>
      <w:tr w:rsidR="00DF39E8" w:rsidRPr="00DF39E8" w14:paraId="386BA88E" w14:textId="77777777" w:rsidTr="00DF39E8"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3D71AD43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8 12 7 </w:t>
            </w:r>
            <w:r w:rsidRPr="00DF39E8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>↦</w:t>
            </w: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n = 8, m = 12, s = 7</w:t>
            </w:r>
          </w:p>
          <w:p w14:paraId="4D10BB15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1 2</w:t>
            </w:r>
          </w:p>
          <w:p w14:paraId="15E5E302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2 4</w:t>
            </w:r>
          </w:p>
          <w:p w14:paraId="2F42770E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4 7</w:t>
            </w:r>
          </w:p>
          <w:p w14:paraId="23DE17D3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3 6</w:t>
            </w:r>
          </w:p>
          <w:p w14:paraId="1A44B4EC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6 1</w:t>
            </w:r>
          </w:p>
          <w:p w14:paraId="58DD8F36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7 6</w:t>
            </w:r>
          </w:p>
          <w:p w14:paraId="46CBDD6A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7 8</w:t>
            </w:r>
          </w:p>
          <w:p w14:paraId="15F9FA56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1 3</w:t>
            </w:r>
          </w:p>
          <w:p w14:paraId="32056C04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2 7</w:t>
            </w:r>
          </w:p>
          <w:p w14:paraId="150DA6D4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1 4</w:t>
            </w:r>
          </w:p>
          <w:p w14:paraId="47C5D088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2 5</w:t>
            </w:r>
          </w:p>
          <w:p w14:paraId="0ADDD01F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7 5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A85D926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</w:t>
            </w:r>
          </w:p>
          <w:p w14:paraId="7BE8873A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</w:t>
            </w:r>
          </w:p>
          <w:p w14:paraId="2298C92A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</w:t>
            </w:r>
          </w:p>
          <w:p w14:paraId="5A6A04EE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</w:t>
            </w:r>
          </w:p>
          <w:p w14:paraId="304C12E7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</w:t>
            </w:r>
          </w:p>
          <w:p w14:paraId="717DE5BB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</w:t>
            </w:r>
          </w:p>
          <w:p w14:paraId="05E33185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5</w:t>
            </w:r>
          </w:p>
          <w:p w14:paraId="77EF7515" w14:textId="77777777" w:rsidR="00DF39E8" w:rsidRPr="00DF39E8" w:rsidRDefault="00DF39E8" w:rsidP="00DF39E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F39E8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8</w:t>
            </w:r>
          </w:p>
        </w:tc>
      </w:tr>
    </w:tbl>
    <w:p w14:paraId="60729232" w14:textId="152E283B" w:rsidR="00947F7D" w:rsidRDefault="00DF39E8">
      <w:r w:rsidRPr="00DF39E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C832F7C" wp14:editId="2FC185C9">
            <wp:extent cx="3363595" cy="5208905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52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F7D" w:rsidSect="00DF39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F1"/>
    <w:rsid w:val="005F34F1"/>
    <w:rsid w:val="007E5FF6"/>
    <w:rsid w:val="00807345"/>
    <w:rsid w:val="00D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58A49-DBA0-4F1E-B0CB-6E30BA49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2</cp:revision>
  <dcterms:created xsi:type="dcterms:W3CDTF">2019-12-05T04:42:00Z</dcterms:created>
  <dcterms:modified xsi:type="dcterms:W3CDTF">2019-12-05T04:42:00Z</dcterms:modified>
</cp:coreProperties>
</file>