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CB44" w14:textId="77777777" w:rsidR="00207126" w:rsidRPr="00207126" w:rsidRDefault="00207126" w:rsidP="00207126">
      <w:pPr>
        <w:widowControl/>
        <w:wordWrap/>
        <w:autoSpaceDE/>
        <w:autoSpaceDN/>
        <w:spacing w:after="10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separator/>
      </w:r>
      <w:r w:rsidRPr="00207126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separator/>
        <w:t>&lt;알고리즘</w:t>
      </w:r>
      <w:r w:rsidRPr="00207126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207126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실습&gt; - 최소신장트리</w:t>
      </w:r>
    </w:p>
    <w:p w14:paraId="464CAFB1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HY견고딕" w:eastAsia="HY견고딕" w:hAnsi="굴림" w:cs="굴림"/>
          <w:color w:val="000000"/>
          <w:kern w:val="0"/>
          <w:sz w:val="30"/>
          <w:szCs w:val="30"/>
        </w:rPr>
      </w:pPr>
    </w:p>
    <w:p w14:paraId="06FCF7CA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※ 입출력에 대한 안내</w:t>
      </w:r>
    </w:p>
    <w:p w14:paraId="31BAB5BC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특별한 언급이 없으면 문제의 조건에 맞지 않는 입력은 입력되지 않는다고 가정하라.</w:t>
      </w:r>
    </w:p>
    <w:p w14:paraId="62DAAD5C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특별한 언급이 없으면, 각 줄의 맨 앞과 맨 뒤에는 공백을 출력하지 않는다.</w:t>
      </w:r>
    </w:p>
    <w:p w14:paraId="7A3987DF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출력 예시에서 □는 각 줄의 맨 앞과 맨 뒤에 출력되는 공백을 의미한다.</w:t>
      </w:r>
    </w:p>
    <w:p w14:paraId="0C1E73F8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입출력 예시에서 </w:t>
      </w:r>
      <w:r w:rsidRPr="00207126">
        <w:rPr>
          <w:rFonts w:ascii="MS Gothic" w:eastAsia="MS Gothic" w:hAnsi="MS Gothic" w:cs="MS Gothic" w:hint="eastAsia"/>
          <w:color w:val="000000"/>
          <w:kern w:val="0"/>
          <w:szCs w:val="20"/>
        </w:rPr>
        <w:t>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 후는 각 입력과 출력에 대한 설명이다.</w:t>
      </w:r>
    </w:p>
    <w:p w14:paraId="0753B19C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0D17036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주의:</w:t>
      </w:r>
    </w:p>
    <w:p w14:paraId="6DCA867B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294" w:hanging="29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1) 프로그램 작성 시 사용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데이터구조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의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간편성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과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효율성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은 모두 중요하다. 이 점에서 문제해결을 위해 사용한 데이터구조가 최선의 선택인지 여부는 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  <w:u w:val="single"/>
        </w:rPr>
        <w:t>채점 시 평가에 고려될 수 있다.</w:t>
      </w:r>
    </w:p>
    <w:p w14:paraId="0D9605BD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315F97"/>
          <w:kern w:val="0"/>
          <w:szCs w:val="20"/>
        </w:rPr>
      </w:pPr>
    </w:p>
    <w:p w14:paraId="4F66CA3F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286" w:hanging="286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2) 예를 들어 그래프 알고리즘 구현 시, 그래프의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 정보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(즉, 부착간선리스트 또는 인접행렬) 없이도 수행 가능한 문제라고 판단되면 교재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13.4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절의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간선리스트 구조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로 그래프를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간편하게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구현할 것을 우선적으로 고려하라. 그렇지 않고, 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 정보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가 있어야 수행한다고 판단되면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인접리스트 구조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 또는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인접행렬 구조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 중에 해당 문제 해결에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효율성</w:t>
      </w:r>
      <w:r w:rsidRPr="00207126">
        <w:rPr>
          <w:rFonts w:ascii="맑은 고딕" w:eastAsia="맑은 고딕" w:hAnsi="맑은 고딕" w:cs="굴림" w:hint="eastAsia"/>
          <w:color w:val="315F97"/>
          <w:kern w:val="0"/>
          <w:szCs w:val="20"/>
        </w:rPr>
        <w:t> 면에서 유리하다고 판단되는 것을 선택하여 구현하라.</w:t>
      </w:r>
    </w:p>
    <w:p w14:paraId="3569C1A2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286" w:hanging="286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35362929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 문제</w:t>
      </w:r>
      <w:proofErr w:type="gramEnd"/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1 ]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0712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(Prim-Jarnik 알고리즘)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입력으로 주어지는 그래프를 Prim-Jarnik 알고리즘을 이용하여 최소신장트리(Minimum Spanning Tree, MST)를 생성하는 프로그램을 작성하고, 최소신장트리의 생성 과정과 총무게를 결과로 출력하시오. </w:t>
      </w:r>
    </w:p>
    <w:p w14:paraId="79D5E468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DA853CF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입력 그래프의 성질:</w:t>
      </w:r>
    </w:p>
    <w:p w14:paraId="5DA3E093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100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정점과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1,000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간선으로 구성된다.</w:t>
      </w:r>
    </w:p>
    <w:p w14:paraId="72EB3FF7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정점은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~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 사이의 정수로 번호가 매겨져 있고, 정점의 번호는 모두 다르다.</w:t>
      </w:r>
    </w:p>
    <w:p w14:paraId="4601DB65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모든 간선은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무방향간선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이고,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한 정점에서 임의의 다른 정점으로 가는 경로는 반드시 존재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한다.</w:t>
      </w:r>
    </w:p>
    <w:p w14:paraId="504A847D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lastRenderedPageBreak/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간선의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무게는 중복이 없는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양의 정수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</w:p>
    <w:p w14:paraId="55C97E3C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DFCA0EF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주의: </w:t>
      </w:r>
    </w:p>
    <w:p w14:paraId="4FB6C232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알고리즘 수행의 출발정점은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번호가 가장 빠른 정점인 1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부터 시작한다.</w:t>
      </w:r>
    </w:p>
    <w:p w14:paraId="3144DC0B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64" w:hanging="1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Prim-Jarnik 알고리즘의 첫 출발정점은 그래프 내 아무 정점이라도 무방하지만, 이번 실습에서는 번호가 가장 빠른 정점인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 출발해야 OJ 시스템의 정답과 일치시킬 수 있다.</w:t>
      </w:r>
    </w:p>
    <w:p w14:paraId="39BA70B5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0829A02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입출력:</w:t>
      </w:r>
    </w:p>
    <w:p w14:paraId="6D5B18CA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5AD2E3F5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첫 줄에 정점의 개수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, 간선의 개수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이 주어진다.</w:t>
      </w:r>
    </w:p>
    <w:p w14:paraId="67802177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64" w:hanging="1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이후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줄에 한 줄에 하나씩 간선의 정보(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간선의 양끝 정점 번호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와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무게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)가 주어진다. 간선은 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임의의 순서로 입력되고, 중복 입력되는 간선은 없다.</w:t>
      </w:r>
      <w:r w:rsidRPr="00207126">
        <w:rPr>
          <w:rFonts w:ascii="굴림" w:eastAsia="굴림" w:hAnsi="굴림" w:cs="굴림"/>
          <w:color w:val="000000"/>
          <w:kern w:val="0"/>
          <w:szCs w:val="20"/>
        </w:rPr>
        <w:br/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(무방향간선이므로 간선 (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)와 (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0712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)는 동일한 간선으로 취급)</w:t>
      </w:r>
    </w:p>
    <w:p w14:paraId="3990CEE9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무게로는 양의 정수가 입력되고, 중복되는 무게는 없다.</w:t>
      </w:r>
    </w:p>
    <w:p w14:paraId="035EA414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0C9482A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0712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24E2563D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7126">
        <w:rPr>
          <w:rFonts w:ascii="맑은 고딕" w:eastAsia="맑은 고딕" w:hAnsi="맑은 고딕" w:cs="굴림" w:hint="eastAsia"/>
          <w:color w:val="000000"/>
          <w:kern w:val="0"/>
          <w:szCs w:val="20"/>
        </w:rPr>
        <w:t>- 모든 정점의 번호를 출력한 후, 마지막 줄에 MST 간선 무게의 합 즉, 총무게를 출력한다.</w:t>
      </w:r>
    </w:p>
    <w:p w14:paraId="1A1339FB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9015" w:type="dxa"/>
        <w:tblInd w:w="5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9"/>
        <w:gridCol w:w="3098"/>
        <w:gridCol w:w="1469"/>
        <w:gridCol w:w="3039"/>
      </w:tblGrid>
      <w:tr w:rsidR="00207126" w:rsidRPr="00207126" w14:paraId="22FE4677" w14:textId="77777777" w:rsidTr="00207126">
        <w:tc>
          <w:tcPr>
            <w:tcW w:w="140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40129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 예시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CD7DD4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0F246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 예시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3B5379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07126" w:rsidRPr="00207126" w14:paraId="1854F948" w14:textId="77777777" w:rsidTr="00207126"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E2004D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5 7</w:t>
            </w:r>
          </w:p>
          <w:p w14:paraId="6C323EDF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1 2 1</w:t>
            </w:r>
          </w:p>
          <w:p w14:paraId="5EA2D3FE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1 4 2</w:t>
            </w:r>
          </w:p>
          <w:p w14:paraId="27AB8F2B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1 5 4</w:t>
            </w:r>
          </w:p>
          <w:p w14:paraId="7BA01A91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2 5 7</w:t>
            </w:r>
          </w:p>
          <w:p w14:paraId="4828247C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4 5 3</w:t>
            </w:r>
          </w:p>
          <w:p w14:paraId="470C93F8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3 5 5</w:t>
            </w:r>
          </w:p>
          <w:p w14:paraId="489572A6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ind w:left="20" w:hanging="2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2 3 6</w:t>
            </w:r>
          </w:p>
        </w:tc>
        <w:tc>
          <w:tcPr>
            <w:tcW w:w="31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5C372D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n = 5, m = 7</w:t>
            </w:r>
          </w:p>
          <w:p w14:paraId="74BD9043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정점, 정점, 무게</w:t>
            </w:r>
          </w:p>
          <w:p w14:paraId="27544F28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6D6BE6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□1 2 4 5 3</w:t>
            </w:r>
          </w:p>
          <w:p w14:paraId="48D14380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0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176363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생성시 추가되는 정점</w:t>
            </w:r>
          </w:p>
          <w:p w14:paraId="5F4C974B" w14:textId="77777777" w:rsidR="00207126" w:rsidRPr="00207126" w:rsidRDefault="00207126" w:rsidP="00207126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7126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071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총무게</w:t>
            </w:r>
          </w:p>
        </w:tc>
      </w:tr>
    </w:tbl>
    <w:p w14:paraId="0EEBFB41" w14:textId="77777777" w:rsidR="00207126" w:rsidRPr="00207126" w:rsidRDefault="00207126" w:rsidP="0020712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9C6C552" w14:textId="34C415B8" w:rsidR="00947F7D" w:rsidRDefault="00207126" w:rsidP="00207126">
      <w:r w:rsidRPr="0020712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57E0A03" wp14:editId="06097B19">
            <wp:extent cx="6645910" cy="19767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F7D" w:rsidSect="002071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A4"/>
    <w:rsid w:val="00207126"/>
    <w:rsid w:val="007E5FF6"/>
    <w:rsid w:val="00807345"/>
    <w:rsid w:val="008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59647-F980-4CF1-89C4-97A8095E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1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2019-12-07T07:02:00Z</dcterms:created>
  <dcterms:modified xsi:type="dcterms:W3CDTF">2019-12-07T07:03:00Z</dcterms:modified>
</cp:coreProperties>
</file>