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2783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2 ] 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(개방주소법 해시테이블 – 선형조사법)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크기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해시테이블에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개의 키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값을 입력받아 저장하고, 개방주소법 중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선형조사법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이용하여 충돌을 처리하는 해시테이블 프로그램을 작성하시오.</w:t>
      </w:r>
    </w:p>
    <w:p w14:paraId="283C9127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699405D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 조건</w:t>
      </w:r>
    </w:p>
    <w:p w14:paraId="3046F64B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- 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해시테이블은 크기가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배열로 동적 할당한다.</w:t>
      </w:r>
    </w:p>
    <w:p w14:paraId="2D63722A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보다 작은 자연수로 최대 삽입 개수다.</w:t>
      </w:r>
    </w:p>
    <w:p w14:paraId="5B1F83B5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입력 키는 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  <w:u w:val="single"/>
        </w:rPr>
        <w:t>중복이 없는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6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자리 또는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8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자리의 임의의 자연수(학번)다.</w:t>
      </w:r>
    </w:p>
    <w:p w14:paraId="630C9769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에 대한 해시함수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=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%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을 사용한다. </w:t>
      </w:r>
    </w:p>
    <w:p w14:paraId="75197D1E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저장된 키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값이 없는 빈 버켓은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으로 처리한다. </w:t>
      </w:r>
    </w:p>
    <w:p w14:paraId="6DE1F044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FCB5106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05F01173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해시테이블의 크기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과 입력 데이터의 크기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 입력받는다. </w:t>
      </w:r>
    </w:p>
    <w:p w14:paraId="65DA1A14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삽입(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), 탐색(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명령어를 순서에 상관없이 반복하여 입력받는다. </w:t>
      </w:r>
    </w:p>
    <w:p w14:paraId="7B275F08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해시테이블에 삽입</w:t>
      </w:r>
    </w:p>
    <w:p w14:paraId="3075BA15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해시테이블에 존재하는지 탐색</w:t>
      </w:r>
    </w:p>
    <w:p w14:paraId="2F707AFE" w14:textId="77777777" w:rsidR="003F67B6" w:rsidRPr="003F67B6" w:rsidRDefault="003F67B6" w:rsidP="003F67B6">
      <w:pPr>
        <w:widowControl/>
        <w:wordWrap/>
        <w:autoSpaceDE/>
        <w:autoSpaceDN/>
        <w:spacing w:after="2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e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프로그램 종료</w:t>
      </w:r>
    </w:p>
    <w:p w14:paraId="092B2111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 </w:t>
      </w:r>
    </w:p>
    <w:p w14:paraId="56A044E4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키를 삽입하였을 때, 저장된 주소(배열 인덱스)를 인쇄한다.</w:t>
      </w:r>
    </w:p>
    <w:p w14:paraId="5D7FD61D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삽입할 때 충돌이 일어나면 선형조사법에 의해 다음 셀로 이동하여 충돌 검사를 계속한다. 충돌 횟수만큼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C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인쇄한 후, 삽입에 성공한 주소를 인쇄한다.</w:t>
      </w:r>
    </w:p>
    <w:p w14:paraId="0C45F6F9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탐색한 키가 테이블에 존재할 경우, 키가 저장된 주소와 값을 인쇄한다(없을 경우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인쇄한다).</w:t>
      </w: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7"/>
        <w:gridCol w:w="1573"/>
        <w:gridCol w:w="1402"/>
        <w:gridCol w:w="4233"/>
      </w:tblGrid>
      <w:tr w:rsidR="003F67B6" w:rsidRPr="003F67B6" w14:paraId="78B17F64" w14:textId="77777777" w:rsidTr="003F67B6">
        <w:tc>
          <w:tcPr>
            <w:tcW w:w="326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7320592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563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3B098EA1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</w:tr>
      <w:tr w:rsidR="003F67B6" w:rsidRPr="003F67B6" w14:paraId="402C3601" w14:textId="77777777" w:rsidTr="003F67B6"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4C71156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7 3</w:t>
            </w:r>
          </w:p>
          <w:p w14:paraId="294F678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17011112</w:t>
            </w:r>
          </w:p>
          <w:p w14:paraId="6643DF6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17012345</w:t>
            </w:r>
          </w:p>
          <w:p w14:paraId="54DECDE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17012687</w:t>
            </w:r>
          </w:p>
          <w:p w14:paraId="028D31E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17011111</w:t>
            </w:r>
          </w:p>
          <w:p w14:paraId="7DC0BD8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663447A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M n</w:t>
            </w:r>
          </w:p>
          <w:p w14:paraId="7EAEA20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0C8A826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38BA0C3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5473E03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C6E75D3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</w:t>
            </w:r>
          </w:p>
          <w:p w14:paraId="34AB0E8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0</w:t>
            </w:r>
          </w:p>
          <w:p w14:paraId="2159E41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CC1</w:t>
            </w:r>
          </w:p>
          <w:p w14:paraId="1090B21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-1</w:t>
            </w:r>
          </w:p>
        </w:tc>
        <w:tc>
          <w:tcPr>
            <w:tcW w:w="42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1A0C940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17011112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의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6F98174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17012345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의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38C0E75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17012687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의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5B78B10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17011111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없음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</w:tc>
      </w:tr>
    </w:tbl>
    <w:p w14:paraId="7B20A3BE" w14:textId="77777777" w:rsidR="003F67B6" w:rsidRPr="003F67B6" w:rsidRDefault="003F67B6" w:rsidP="003F67B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889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8"/>
        <w:gridCol w:w="1913"/>
        <w:gridCol w:w="1403"/>
        <w:gridCol w:w="4231"/>
      </w:tblGrid>
      <w:tr w:rsidR="003F67B6" w:rsidRPr="003F67B6" w14:paraId="025421A0" w14:textId="77777777" w:rsidTr="003F67B6">
        <w:tc>
          <w:tcPr>
            <w:tcW w:w="326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2E36B8FE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입력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  <w:tc>
          <w:tcPr>
            <w:tcW w:w="563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0463C39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2</w:t>
            </w:r>
          </w:p>
        </w:tc>
      </w:tr>
      <w:tr w:rsidR="003F67B6" w:rsidRPr="003F67B6" w14:paraId="719EDC51" w14:textId="77777777" w:rsidTr="003F67B6"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709AA47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13 10</w:t>
            </w:r>
          </w:p>
          <w:p w14:paraId="77A3F23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16110243</w:t>
            </w:r>
          </w:p>
          <w:p w14:paraId="67905DD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17011111</w:t>
            </w:r>
          </w:p>
          <w:p w14:paraId="286C883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17012331</w:t>
            </w:r>
          </w:p>
          <w:p w14:paraId="66B2D65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17012354</w:t>
            </w:r>
          </w:p>
          <w:p w14:paraId="75D6779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17013672</w:t>
            </w:r>
          </w:p>
          <w:p w14:paraId="3FB6B27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16012342</w:t>
            </w:r>
          </w:p>
          <w:p w14:paraId="5EE9A4E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17012354</w:t>
            </w:r>
          </w:p>
          <w:p w14:paraId="4467D65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15013986</w:t>
            </w:r>
          </w:p>
          <w:p w14:paraId="5E965F5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102067</w:t>
            </w:r>
          </w:p>
          <w:p w14:paraId="49D5162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113478</w:t>
            </w:r>
          </w:p>
          <w:p w14:paraId="0EBFA5D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14012322</w:t>
            </w:r>
          </w:p>
          <w:p w14:paraId="69491FF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16110243</w:t>
            </w:r>
          </w:p>
          <w:p w14:paraId="355CF751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4A88A01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671642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71BD39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</w:t>
            </w:r>
          </w:p>
          <w:p w14:paraId="0190C39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0</w:t>
            </w:r>
          </w:p>
          <w:p w14:paraId="29AC1DD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11</w:t>
            </w:r>
          </w:p>
          <w:p w14:paraId="4B01C4D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8</w:t>
            </w:r>
          </w:p>
          <w:p w14:paraId="1DE8EAC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C1</w:t>
            </w:r>
          </w:p>
          <w:p w14:paraId="0B8453F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C9</w:t>
            </w:r>
          </w:p>
          <w:p w14:paraId="6E9561D3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8 17012354</w:t>
            </w:r>
          </w:p>
          <w:p w14:paraId="73D6BF9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CC2</w:t>
            </w:r>
          </w:p>
          <w:p w14:paraId="1081832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4</w:t>
            </w:r>
          </w:p>
          <w:p w14:paraId="5390A9D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CC3</w:t>
            </w:r>
          </w:p>
          <w:p w14:paraId="6FD1361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12</w:t>
            </w:r>
          </w:p>
          <w:p w14:paraId="4814C9A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6 16110243</w:t>
            </w:r>
          </w:p>
          <w:p w14:paraId="6089CA0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  <w:tc>
          <w:tcPr>
            <w:tcW w:w="42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2118B37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4BA9507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16110243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3980D19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17011111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1DF4E74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17012331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5759070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17012354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0D6E690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17013672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1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5FC0568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16012342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1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70C49E8F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17012354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,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키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4203B728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15013986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23963FE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102067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561DD6CF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113478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51C699E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14012322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4B0A9FB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16110243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결과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,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키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</w:tc>
      </w:tr>
    </w:tbl>
    <w:p w14:paraId="7676F447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4C863483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1032" w:hanging="1032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[ 문제 3 ] 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(개방주소법 해시테이블 – 이중해싱)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문제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 충돌처리 방법을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이중해싱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으로 변경하시오.</w:t>
      </w:r>
    </w:p>
    <w:p w14:paraId="53997502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12AAB63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 조건</w:t>
      </w:r>
    </w:p>
    <w:p w14:paraId="1CFDD0C1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   </w:t>
      </w:r>
      <w:r w:rsidRPr="003F67B6">
        <w:rPr>
          <w:rFonts w:ascii="맑은 고딕" w:eastAsia="맑은 고딕" w:hAnsi="맑은 고딕" w:cs="굴림" w:hint="eastAsia"/>
          <w:b/>
          <w:bCs/>
          <w:i/>
          <w:iCs/>
          <w:color w:val="000000"/>
          <w:kern w:val="0"/>
          <w:szCs w:val="20"/>
        </w:rPr>
        <w:t xml:space="preserve">- 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해시테이블은 크기가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인 배열로 동적 할당한다(종료 시 해제).</w:t>
      </w:r>
    </w:p>
    <w:p w14:paraId="503E4325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보다 작은 자연수로 최대 삽입 개수다. </w:t>
      </w:r>
    </w:p>
    <w:p w14:paraId="7FA2C3C5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입력 키는 중복이 없는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2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자리 이상의 자연수다. </w:t>
      </w:r>
    </w:p>
    <w:p w14:paraId="223D5AE6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78" w:hanging="196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에 대한 첫 번째 해시함수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=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%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, 두 번째 해시함수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h‘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=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q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– (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 %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q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를 사용한다.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q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는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보다 조금 작은 소수로 입력으로 주어진다.</w:t>
      </w:r>
    </w:p>
    <w:p w14:paraId="26D4E6A0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저장된 키가 없는 빈 버켓은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0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으로 처리한다. </w:t>
      </w:r>
    </w:p>
    <w:p w14:paraId="50A03D06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E51F229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입력</w:t>
      </w:r>
    </w:p>
    <w:p w14:paraId="18C3E6B7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M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n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q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 입력받는다. </w:t>
      </w:r>
    </w:p>
    <w:p w14:paraId="2E76A976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삽입(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), 탐색(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), 출력(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p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명령어를 순서에 상관없이 반복하여 입력받는다. </w:t>
      </w:r>
    </w:p>
    <w:p w14:paraId="194FE970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i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입력받아 해시테이블에 삽입</w:t>
      </w:r>
    </w:p>
    <w:p w14:paraId="29BB31CD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s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&lt;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: 키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x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가 해시테이블에 존재하는지 탐색</w:t>
      </w:r>
    </w:p>
    <w:p w14:paraId="0D723D39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p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현재의 해시테이블 인쇄</w:t>
      </w:r>
    </w:p>
    <w:p w14:paraId="72A36C93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    </w:t>
      </w:r>
      <w:r w:rsidRPr="003F67B6">
        <w:rPr>
          <w:rFonts w:ascii="맑은 고딕" w:eastAsia="맑은 고딕" w:hAnsi="맑은 고딕" w:cs="굴림" w:hint="eastAsia"/>
          <w:b/>
          <w:bCs/>
          <w:color w:val="315F97"/>
          <w:kern w:val="0"/>
          <w:szCs w:val="20"/>
        </w:rPr>
        <w:t>e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 : 해시테이블 인쇄 후 프로그램 종료</w:t>
      </w:r>
    </w:p>
    <w:p w14:paraId="02893E70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62D0C0D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482" w:hanging="3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F67B6">
        <w:rPr>
          <w:rFonts w:ascii="바탕" w:eastAsia="바탕" w:hAnsi="바탕" w:cs="바탕" w:hint="eastAsia"/>
          <w:color w:val="000000"/>
          <w:kern w:val="0"/>
          <w:szCs w:val="20"/>
        </w:rPr>
        <w:t>◦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출력</w:t>
      </w:r>
    </w:p>
    <w:p w14:paraId="693445DC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키를 삽입하였을 때, 저장된 주소(배열 인덱스)를 인쇄한다.</w:t>
      </w:r>
    </w:p>
    <w:p w14:paraId="1568F26D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삽입할 때 충돌이 일어나면 두 번째 해시함수로부터 얻은 셀로 이동하여 충돌 검사를 계속한다. 충돌 횟수만큼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C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를 인쇄한 후, 삽입에 성공한 주소를 인쇄한다.</w:t>
      </w:r>
    </w:p>
    <w:p w14:paraId="7628E97B" w14:textId="77777777" w:rsidR="003F67B6" w:rsidRPr="003F67B6" w:rsidRDefault="003F67B6" w:rsidP="003F67B6">
      <w:pPr>
        <w:widowControl/>
        <w:wordWrap/>
        <w:autoSpaceDE/>
        <w:autoSpaceDN/>
        <w:spacing w:after="40" w:line="384" w:lineRule="auto"/>
        <w:ind w:left="682" w:hanging="2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- 탐색한 키가 테이블에 존재할 경우, 키가 저장된 주소와 값을 인쇄한다(없을 경우 </w:t>
      </w:r>
      <w:r w:rsidRPr="003F67B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–1</w:t>
      </w:r>
      <w:r w:rsidRPr="003F67B6">
        <w:rPr>
          <w:rFonts w:ascii="맑은 고딕" w:eastAsia="맑은 고딕" w:hAnsi="맑은 고딕" w:cs="굴림" w:hint="eastAsia"/>
          <w:color w:val="000000"/>
          <w:kern w:val="0"/>
          <w:szCs w:val="20"/>
        </w:rPr>
        <w:t>을 인쇄한다).</w:t>
      </w:r>
    </w:p>
    <w:tbl>
      <w:tblPr>
        <w:tblW w:w="8895" w:type="dxa"/>
        <w:tblInd w:w="482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8"/>
        <w:gridCol w:w="1290"/>
        <w:gridCol w:w="3892"/>
        <w:gridCol w:w="2705"/>
      </w:tblGrid>
      <w:tr w:rsidR="003F67B6" w:rsidRPr="003F67B6" w14:paraId="396778C2" w14:textId="77777777" w:rsidTr="003F67B6">
        <w:tc>
          <w:tcPr>
            <w:tcW w:w="229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1A920221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입력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  <w:tc>
          <w:tcPr>
            <w:tcW w:w="660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bottom"/>
            <w:hideMark/>
          </w:tcPr>
          <w:p w14:paraId="6E687BEF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출력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예시</w:t>
            </w:r>
            <w:r w:rsidRPr="003F67B6">
              <w:rPr>
                <w:rFonts w:ascii="Consolas" w:eastAsia="굴림" w:hAnsi="Consolas" w:cs="굴림"/>
                <w:b/>
                <w:bCs/>
                <w:color w:val="000000"/>
                <w:kern w:val="0"/>
                <w:szCs w:val="20"/>
              </w:rPr>
              <w:t> 1</w:t>
            </w:r>
          </w:p>
        </w:tc>
      </w:tr>
      <w:tr w:rsidR="003F67B6" w:rsidRPr="003F67B6" w14:paraId="326B5023" w14:textId="77777777" w:rsidTr="003F67B6"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hideMark/>
          </w:tcPr>
          <w:p w14:paraId="51908AE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13 10 11</w:t>
            </w:r>
          </w:p>
          <w:p w14:paraId="312DDDB8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25</w:t>
            </w:r>
          </w:p>
          <w:p w14:paraId="479FA3D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13</w:t>
            </w:r>
          </w:p>
          <w:p w14:paraId="525DAB0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16</w:t>
            </w:r>
          </w:p>
          <w:p w14:paraId="6E76F44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15</w:t>
            </w:r>
          </w:p>
          <w:p w14:paraId="6486EFC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70</w:t>
            </w:r>
          </w:p>
          <w:p w14:paraId="27A8D1E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p</w:t>
            </w:r>
          </w:p>
          <w:p w14:paraId="1289380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28</w:t>
            </w:r>
          </w:p>
          <w:p w14:paraId="3537255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31</w:t>
            </w:r>
          </w:p>
          <w:p w14:paraId="1FA0F278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20</w:t>
            </w:r>
          </w:p>
          <w:p w14:paraId="7C82BA5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14</w:t>
            </w:r>
          </w:p>
          <w:p w14:paraId="3E335FC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20</w:t>
            </w:r>
          </w:p>
          <w:p w14:paraId="53EEAD9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s 27</w:t>
            </w:r>
          </w:p>
          <w:p w14:paraId="068722B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i 38</w:t>
            </w:r>
          </w:p>
          <w:p w14:paraId="094BE003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2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3EDD8D8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M n q</w:t>
            </w:r>
          </w:p>
          <w:p w14:paraId="548B8E5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25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삽입</w:t>
            </w:r>
          </w:p>
          <w:p w14:paraId="08DFB98F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09DE474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2F61BF6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53F8538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78A9CAC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출력</w:t>
            </w:r>
          </w:p>
          <w:p w14:paraId="24D4C82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120F38E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6D06498F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2540DEC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44AF141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20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</w:p>
          <w:p w14:paraId="0BA29F1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78BEA61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44F6FE6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종료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528974E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  <w:p w14:paraId="7E578FF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12</w:t>
            </w:r>
          </w:p>
          <w:p w14:paraId="003A2DAE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0</w:t>
            </w:r>
          </w:p>
          <w:p w14:paraId="52F71BF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3</w:t>
            </w:r>
          </w:p>
          <w:p w14:paraId="6CF7BB13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2</w:t>
            </w:r>
          </w:p>
          <w:p w14:paraId="76D0BDE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5</w:t>
            </w:r>
          </w:p>
          <w:p w14:paraId="4112972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□13 0 15 16 0 70 0 0 0 0 0 0 25</w:t>
            </w:r>
          </w:p>
          <w:p w14:paraId="013D37E5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C7</w:t>
            </w:r>
          </w:p>
          <w:p w14:paraId="2495EA51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CC9</w:t>
            </w:r>
          </w:p>
          <w:p w14:paraId="264AD9A7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CC11</w:t>
            </w:r>
          </w:p>
          <w:p w14:paraId="208CB1C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</w:t>
            </w:r>
          </w:p>
          <w:p w14:paraId="508DC44D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11 20</w:t>
            </w:r>
          </w:p>
          <w:p w14:paraId="69B0905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-1</w:t>
            </w:r>
          </w:p>
          <w:p w14:paraId="359ED511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CCC4</w:t>
            </w:r>
          </w:p>
          <w:p w14:paraId="2960B722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40" w:line="384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Consolas" w:eastAsia="굴림" w:hAnsi="Consolas" w:cs="굴림"/>
                <w:color w:val="000000"/>
                <w:kern w:val="0"/>
                <w:szCs w:val="20"/>
              </w:rPr>
              <w:t>□13 14 15 16 38 70 0 28 0 31 0 20 25</w:t>
            </w:r>
          </w:p>
        </w:tc>
        <w:tc>
          <w:tcPr>
            <w:tcW w:w="27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85" w:type="dxa"/>
              <w:left w:w="57" w:type="dxa"/>
              <w:bottom w:w="85" w:type="dxa"/>
              <w:right w:w="57" w:type="dxa"/>
            </w:tcMar>
          </w:tcPr>
          <w:p w14:paraId="7E5E518A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Consolas" w:eastAsia="굴림" w:hAnsi="Consolas" w:cs="굴림"/>
                <w:color w:val="315F97"/>
                <w:kern w:val="0"/>
                <w:szCs w:val="20"/>
              </w:rPr>
            </w:pPr>
          </w:p>
          <w:p w14:paraId="036B1233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25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3DA5D3C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13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1DB9EA9C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16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006A257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15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032AE71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70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1FF0606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해시테이블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출력</w:t>
            </w:r>
          </w:p>
          <w:p w14:paraId="63AF4F3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28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1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577E7224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31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28EDB4FB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20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2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4244DC39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14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</w:p>
          <w:p w14:paraId="66C144C8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20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,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키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1F7890D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27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탐색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없음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6F5935F6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38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주소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(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충돌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3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회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)</w:t>
            </w:r>
          </w:p>
          <w:p w14:paraId="4C77FE80" w14:textId="77777777" w:rsidR="003F67B6" w:rsidRPr="003F67B6" w:rsidRDefault="003F67B6" w:rsidP="003F67B6">
            <w:pPr>
              <w:widowControl/>
              <w:wordWrap/>
              <w:autoSpaceDE/>
              <w:autoSpaceDN/>
              <w:spacing w:after="0" w:line="312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F67B6">
              <w:rPr>
                <w:rFonts w:ascii="MS Gothic" w:eastAsia="MS Gothic" w:hAnsi="MS Gothic" w:cs="MS Gothic"/>
                <w:color w:val="315F97"/>
                <w:kern w:val="0"/>
                <w:szCs w:val="20"/>
              </w:rPr>
              <w:t>↦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 xml:space="preserve"> 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해시테이블</w:t>
            </w:r>
            <w:r w:rsidRPr="003F67B6">
              <w:rPr>
                <w:rFonts w:ascii="Consolas" w:eastAsia="굴림" w:hAnsi="Consolas" w:cs="굴림"/>
                <w:color w:val="315F97"/>
                <w:kern w:val="0"/>
                <w:szCs w:val="20"/>
              </w:rPr>
              <w:t> </w:t>
            </w:r>
            <w:r w:rsidRPr="003F67B6">
              <w:rPr>
                <w:rFonts w:ascii="맑은 고딕" w:eastAsia="맑은 고딕" w:hAnsi="맑은 고딕" w:cs="굴림" w:hint="eastAsia"/>
                <w:color w:val="315F97"/>
                <w:kern w:val="0"/>
                <w:szCs w:val="20"/>
              </w:rPr>
              <w:t>인쇄</w:t>
            </w:r>
          </w:p>
        </w:tc>
      </w:tr>
    </w:tbl>
    <w:p w14:paraId="0A9E823E" w14:textId="77777777" w:rsidR="00947F7D" w:rsidRDefault="003F67B6">
      <w:bookmarkStart w:id="0" w:name="_GoBack"/>
      <w:bookmarkEnd w:id="0"/>
    </w:p>
    <w:sectPr w:rsidR="00947F7D" w:rsidSect="003F6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3"/>
    <w:rsid w:val="003F67B6"/>
    <w:rsid w:val="007E5FF6"/>
    <w:rsid w:val="00807345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E9BC-4FAD-4880-83BE-6F05615F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7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이명우</dc:creator>
  <cp:keywords/>
  <dc:description/>
  <cp:lastModifiedBy>이명우</cp:lastModifiedBy>
  <cp:revision>2</cp:revision>
  <dcterms:created xsi:type="dcterms:W3CDTF">2019-11-07T14:18:00Z</dcterms:created>
  <dcterms:modified xsi:type="dcterms:W3CDTF">2019-11-07T14:18:00Z</dcterms:modified>
</cp:coreProperties>
</file>