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15" w:lineRule="atLeast"/>
        <w:ind w:left="0" w:right="0" w:firstLine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color w:val="181818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181818"/>
          <w:spacing w:val="0"/>
          <w:sz w:val="21"/>
          <w:szCs w:val="21"/>
          <w:bdr w:val="none" w:color="auto" w:sz="0" w:space="0"/>
          <w:shd w:val="clear" w:fill="FFFFFF"/>
        </w:rPr>
        <w:t>As I began to love myself I found that anguish and emotional suffering are only warning signs that I was living against my own truth. Today, I know, this is “AUTHENTICITY”.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181818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181818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181818"/>
          <w:spacing w:val="0"/>
          <w:sz w:val="21"/>
          <w:szCs w:val="21"/>
          <w:bdr w:val="none" w:color="auto" w:sz="0" w:space="0"/>
          <w:shd w:val="clear" w:fill="FFFFFF"/>
        </w:rPr>
        <w:t>As I began to love myself I understood how much it can offend somebody if I try to force my desires on this person, even though I knew the time was not right and the person was not ready for it, and even though this person was me. Today I call it “RESPECT”.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181818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181818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181818"/>
          <w:spacing w:val="0"/>
          <w:sz w:val="21"/>
          <w:szCs w:val="21"/>
          <w:bdr w:val="none" w:color="auto" w:sz="0" w:space="0"/>
          <w:shd w:val="clear" w:fill="FFFFFF"/>
        </w:rPr>
        <w:t>As I began to love myself I stopped craving for a different life, and I could see that everything that surrounded me was inviting me to grow. Today I call it “MATURITY”.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181818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181818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181818"/>
          <w:spacing w:val="0"/>
          <w:sz w:val="21"/>
          <w:szCs w:val="21"/>
          <w:bdr w:val="none" w:color="auto" w:sz="0" w:space="0"/>
          <w:shd w:val="clear" w:fill="FFFFFF"/>
        </w:rPr>
        <w:t>As I began to love myself I understood that at any circumstance, I am in the right place at the right time, and everything happens at the exactly right moment. So I could be calm. Today I call it “SELF-CONFIDENCE”.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181818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181818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181818"/>
          <w:spacing w:val="0"/>
          <w:sz w:val="21"/>
          <w:szCs w:val="21"/>
          <w:bdr w:val="none" w:color="auto" w:sz="0" w:space="0"/>
          <w:shd w:val="clear" w:fill="FFFFFF"/>
        </w:rPr>
        <w:t>As I began to love myself I quit stealing my own time, and I stopped designing huge projects for the future. Today, I only do what brings me joy and happiness, things I love to do and that make my heart cheer, and I do them in my own way and in my own rhythm. Today I call it “SIMPLICITY”.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181818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181818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181818"/>
          <w:spacing w:val="0"/>
          <w:sz w:val="21"/>
          <w:szCs w:val="21"/>
          <w:bdr w:val="none" w:color="auto" w:sz="0" w:space="0"/>
          <w:shd w:val="clear" w:fill="FFFFFF"/>
        </w:rPr>
        <w:t>As I began to love myself I freed myself of anything that is no good for my health – food, people, things, situations, and everything that drew me down and away from myself. At first I called this attitude a healthy egoism. Today I know it is “LOVE OF ONESELF”.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181818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181818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181818"/>
          <w:spacing w:val="0"/>
          <w:sz w:val="21"/>
          <w:szCs w:val="21"/>
          <w:bdr w:val="none" w:color="auto" w:sz="0" w:space="0"/>
          <w:shd w:val="clear" w:fill="FFFFFF"/>
        </w:rPr>
        <w:t>As I began to love myself I quit trying to always be right, and ever since I was wrong less of the time. Today I discovered that is “MODESTY”.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181818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181818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181818"/>
          <w:spacing w:val="0"/>
          <w:sz w:val="21"/>
          <w:szCs w:val="21"/>
          <w:bdr w:val="none" w:color="auto" w:sz="0" w:space="0"/>
          <w:shd w:val="clear" w:fill="FFFFFF"/>
        </w:rPr>
        <w:t>As I began to love myself I refused to go on living in the past and worrying about the future. Now, I only live for the moment, where everything is happening. Today I live each day, day by day, and I call it “FULFILLMENT”.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181818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181818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181818"/>
          <w:spacing w:val="0"/>
          <w:sz w:val="21"/>
          <w:szCs w:val="21"/>
          <w:bdr w:val="none" w:color="auto" w:sz="0" w:space="0"/>
          <w:shd w:val="clear" w:fill="FFFFFF"/>
        </w:rPr>
        <w:t>As I began to love myself I recognized that my mind can disturb me and it can make me sick. But as I connected it to my heart, my mind became a valuable ally. Today I call this connection “WISDOM OF THE HEART”.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181818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181818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181818"/>
          <w:spacing w:val="0"/>
          <w:sz w:val="21"/>
          <w:szCs w:val="21"/>
          <w:bdr w:val="none" w:color="auto" w:sz="0" w:space="0"/>
          <w:shd w:val="clear" w:fill="FFFFFF"/>
        </w:rPr>
        <w:t>We no longer need to fear arguments, confrontations or any kind of problems with ourselves or others. Even stars collide, and out of their crashing new worlds are born. Today I know “THAT IS LIFE”!”</w:t>
      </w:r>
    </w:p>
    <w:p/>
    <w:p/>
    <w:p>
      <w:r>
        <w:rPr>
          <w:rFonts w:ascii="Georgia" w:hAnsi="Georgia" w:eastAsia="Georgia" w:cs="Georgia"/>
          <w:i w:val="0"/>
          <w:iCs w:val="0"/>
          <w:caps w:val="0"/>
          <w:color w:val="181818"/>
          <w:spacing w:val="0"/>
          <w:sz w:val="21"/>
          <w:szCs w:val="21"/>
          <w:shd w:val="clear" w:fill="FFFFFF"/>
        </w:rPr>
        <w:t>―</w:t>
      </w:r>
      <w:r>
        <w:rPr>
          <w:rFonts w:hint="default" w:ascii="Georgia" w:hAnsi="Georgia" w:eastAsia="Georgia" w:cs="Georgia"/>
          <w:i w:val="0"/>
          <w:iCs w:val="0"/>
          <w:caps w:val="0"/>
          <w:color w:val="181818"/>
          <w:spacing w:val="0"/>
          <w:sz w:val="21"/>
          <w:szCs w:val="21"/>
          <w:shd w:val="clear" w:fill="FFFFFF"/>
        </w:rPr>
        <w:t> 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Charlie Chaplin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obe-garamond-pro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B1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2024-12-20T09:49:36Z</dcterms:created>
  <dc:creator>pluto</dc:creator>
  <cp:lastModifiedBy>pluto</cp:lastModifiedBy>
  <dcterms:modified xsi:type="dcterms:W3CDTF">2024-12-20T09:50:25Z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34D5249FDDCE408681BEA251664447A7</vt:lpwstr>
  </property>
</Properties>
</file>