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1135" cy="7437755"/>
            <wp:effectExtent l="0" t="0" r="5715" b="1079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7437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8595" cy="6025515"/>
            <wp:effectExtent l="0" t="0" r="8255" b="133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6025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135" cy="6877685"/>
            <wp:effectExtent l="0" t="0" r="5715" b="184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6877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8595" cy="6729730"/>
            <wp:effectExtent l="0" t="0" r="8255" b="1397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672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7325" cy="7085965"/>
            <wp:effectExtent l="0" t="0" r="9525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7085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drawing>
          <wp:inline distT="0" distB="0" distL="114300" distR="114300">
            <wp:extent cx="5271135" cy="7194550"/>
            <wp:effectExtent l="0" t="0" r="5715" b="635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719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3090389"/>
    <w:rsid w:val="13090389"/>
    <w:rsid w:val="17B742E4"/>
    <w:rsid w:val="18D3325C"/>
    <w:rsid w:val="59EA31D2"/>
    <w:rsid w:val="71ED2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Office_11.8.2.12089_F1E327BC-269C-435d-A152-05C5408002CA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2024-12-27T04:19:00Z</dcterms:created>
  <dc:creator>pluto</dc:creator>
  <cp:lastModifiedBy>pluto</cp:lastModifiedBy>
  <dcterms:modified xsi:type="dcterms:W3CDTF">2024-12-27T04:47:44Z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2052-11.8.2.12089</vt:lpwstr>
  </property>
  <property fmtid="{D5CDD505-2E9C-101B-9397-08002B2CF9AE}" pid="3" name="ICV">
    <vt:lpwstr>648175E70A1C4E8C8EB53C8A14B6551B</vt:lpwstr>
  </property>
</Properties>
</file>