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直线和圆的位置关系</w:t>
      </w:r>
    </w:p>
    <w:p>
      <w:r>
        <w:drawing>
          <wp:inline distT="0" distB="0" distL="114300" distR="114300">
            <wp:extent cx="5485765" cy="16757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482590" cy="153733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486400" cy="1787525"/>
            <wp:effectExtent l="0" t="0" r="0" b="3175"/>
            <wp:docPr id="63226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6813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332730" cy="1466215"/>
            <wp:effectExtent l="0" t="0" r="1270" b="635"/>
            <wp:docPr id="37816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6891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0" distR="0">
            <wp:extent cx="5485130" cy="2256790"/>
            <wp:effectExtent l="0" t="0" r="1270" b="0"/>
            <wp:docPr id="1690587947" name="Picture 1690587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87947" name="Picture 16905879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485130" cy="1685290"/>
            <wp:effectExtent l="0" t="0" r="1270" b="0"/>
            <wp:docPr id="931200750" name="Picture 931200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00750" name="Picture 9312007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5130" cy="1437640"/>
            <wp:effectExtent l="0" t="0" r="1270" b="0"/>
            <wp:docPr id="92468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8762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0" distR="0">
            <wp:extent cx="5485130" cy="1675765"/>
            <wp:effectExtent l="0" t="0" r="1270" b="635"/>
            <wp:docPr id="158992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2071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2009775"/>
            <wp:effectExtent l="0" t="0" r="0" b="9525"/>
            <wp:docPr id="1992517470" name="Picture 1992517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17470" name="Picture 199251747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2235200"/>
            <wp:effectExtent l="0" t="0" r="0" b="0"/>
            <wp:docPr id="256291808" name="Picture 25629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1808" name="Picture 2562918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1765300"/>
            <wp:effectExtent l="0" t="0" r="0" b="6350"/>
            <wp:docPr id="177977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7271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2788920"/>
            <wp:effectExtent l="0" t="0" r="0" b="0"/>
            <wp:docPr id="37059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004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438910"/>
            <wp:effectExtent l="0" t="0" r="0" b="8890"/>
            <wp:docPr id="180162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26656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0" distR="0">
            <wp:extent cx="5486400" cy="1735455"/>
            <wp:effectExtent l="0" t="0" r="0" b="0"/>
            <wp:docPr id="155176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65649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"/>
        <w:numPr>
          <w:ilvl w:val="0"/>
          <w:numId w:val="1"/>
        </w:numPr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弧长与面积</w:t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1789430"/>
            <wp:effectExtent l="0" t="0" r="0" b="1270"/>
            <wp:docPr id="44287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7517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081530"/>
            <wp:effectExtent l="0" t="0" r="0" b="0"/>
            <wp:docPr id="193922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2556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1955165"/>
            <wp:effectExtent l="0" t="0" r="0" b="6985"/>
            <wp:docPr id="186113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3012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1830705"/>
            <wp:effectExtent l="0" t="0" r="0" b="0"/>
            <wp:docPr id="106980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00066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2661285"/>
            <wp:effectExtent l="0" t="0" r="0" b="5715"/>
            <wp:docPr id="168072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28653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098040"/>
            <wp:effectExtent l="0" t="0" r="0" b="0"/>
            <wp:docPr id="185410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01598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983615"/>
            <wp:effectExtent l="0" t="0" r="0" b="6985"/>
            <wp:docPr id="108456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64789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71875" cy="2228850"/>
            <wp:effectExtent l="0" t="0" r="9525" b="0"/>
            <wp:docPr id="176322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21998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2092960"/>
            <wp:effectExtent l="0" t="0" r="0" b="2540"/>
            <wp:docPr id="46197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76902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717675"/>
            <wp:effectExtent l="0" t="0" r="0" b="0"/>
            <wp:docPr id="146819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90117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1949450"/>
            <wp:effectExtent l="0" t="0" r="0" b="0"/>
            <wp:docPr id="101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6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pStyle w:val="4"/>
        <w:numPr>
          <w:ilvl w:val="0"/>
          <w:numId w:val="1"/>
        </w:numPr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与圆有关的线段的计算</w:t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952500"/>
            <wp:effectExtent l="0" t="0" r="0" b="0"/>
            <wp:docPr id="1327948894" name="Picture 1327948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48894" name="Picture 132794889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2422525"/>
            <wp:effectExtent l="0" t="0" r="0" b="0"/>
            <wp:docPr id="199137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78895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2710815"/>
            <wp:effectExtent l="0" t="0" r="0" b="0"/>
            <wp:docPr id="1171752899" name="Picture 1171752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52899" name="Picture 117175289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486400" cy="706755"/>
            <wp:effectExtent l="0" t="0" r="0" b="0"/>
            <wp:docPr id="993640742" name="Picture 993640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40742" name="Picture 9936407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5130" cy="2704465"/>
            <wp:effectExtent l="0" t="0" r="1270" b="635"/>
            <wp:docPr id="25714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47579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2113280"/>
            <wp:effectExtent l="0" t="0" r="0" b="1270"/>
            <wp:docPr id="171184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45455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5130" cy="2542540"/>
            <wp:effectExtent l="0" t="0" r="1270" b="0"/>
            <wp:docPr id="1364714848" name="Picture 136471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14848" name="Picture 136471484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1499235"/>
            <wp:effectExtent l="0" t="0" r="0" b="5715"/>
            <wp:docPr id="87683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33560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2336165"/>
            <wp:effectExtent l="0" t="0" r="0" b="6985"/>
            <wp:docPr id="151514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49118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520065"/>
            <wp:effectExtent l="0" t="0" r="0" b="0"/>
            <wp:docPr id="207972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26509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2091055"/>
            <wp:effectExtent l="0" t="0" r="0" b="4445"/>
            <wp:docPr id="62528873" name="Picture 62528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8873" name="Picture 6252887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1976755"/>
            <wp:effectExtent l="0" t="0" r="0" b="4445"/>
            <wp:docPr id="96438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86330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1496060"/>
            <wp:effectExtent l="0" t="0" r="0" b="8890"/>
            <wp:docPr id="529760265" name="Picture 529760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60265" name="Picture 52976026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36"/>
          <w:szCs w:val="36"/>
        </w:rPr>
      </w:pPr>
      <w:r>
        <w:drawing>
          <wp:inline distT="0" distB="0" distL="0" distR="0">
            <wp:extent cx="5486400" cy="3542665"/>
            <wp:effectExtent l="0" t="0" r="0" b="635"/>
            <wp:docPr id="24854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40009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765A6C"/>
    <w:multiLevelType w:val="multilevel"/>
    <w:tmpl w:val="59765A6C"/>
    <w:lvl w:ilvl="0" w:tentative="0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589"/>
    <w:rsid w:val="000035A8"/>
    <w:rsid w:val="00025C4C"/>
    <w:rsid w:val="00026887"/>
    <w:rsid w:val="000B6889"/>
    <w:rsid w:val="000B708B"/>
    <w:rsid w:val="000D12DE"/>
    <w:rsid w:val="001453AB"/>
    <w:rsid w:val="0014677E"/>
    <w:rsid w:val="0015395F"/>
    <w:rsid w:val="00170195"/>
    <w:rsid w:val="001A1EBB"/>
    <w:rsid w:val="001B6F37"/>
    <w:rsid w:val="002311B7"/>
    <w:rsid w:val="002556F7"/>
    <w:rsid w:val="00261821"/>
    <w:rsid w:val="00304ACB"/>
    <w:rsid w:val="0031100E"/>
    <w:rsid w:val="00335F0A"/>
    <w:rsid w:val="00336471"/>
    <w:rsid w:val="00410971"/>
    <w:rsid w:val="00484CDD"/>
    <w:rsid w:val="004A304E"/>
    <w:rsid w:val="00515891"/>
    <w:rsid w:val="005464BE"/>
    <w:rsid w:val="005E2968"/>
    <w:rsid w:val="00606C58"/>
    <w:rsid w:val="00645A62"/>
    <w:rsid w:val="00666B4E"/>
    <w:rsid w:val="00713394"/>
    <w:rsid w:val="007321E6"/>
    <w:rsid w:val="00757E27"/>
    <w:rsid w:val="007B1F20"/>
    <w:rsid w:val="00874005"/>
    <w:rsid w:val="008E7C8F"/>
    <w:rsid w:val="009216C5"/>
    <w:rsid w:val="00993E0F"/>
    <w:rsid w:val="009B5230"/>
    <w:rsid w:val="00A21AAA"/>
    <w:rsid w:val="00A46078"/>
    <w:rsid w:val="00A87D14"/>
    <w:rsid w:val="00AB4A8B"/>
    <w:rsid w:val="00AC4EED"/>
    <w:rsid w:val="00AF2643"/>
    <w:rsid w:val="00B32727"/>
    <w:rsid w:val="00B415A3"/>
    <w:rsid w:val="00BA2A9E"/>
    <w:rsid w:val="00BC45F6"/>
    <w:rsid w:val="00BC5310"/>
    <w:rsid w:val="00BF29FD"/>
    <w:rsid w:val="00C02144"/>
    <w:rsid w:val="00C205BB"/>
    <w:rsid w:val="00C81BB1"/>
    <w:rsid w:val="00CB4359"/>
    <w:rsid w:val="00CB75BD"/>
    <w:rsid w:val="00CD00B6"/>
    <w:rsid w:val="00DA4519"/>
    <w:rsid w:val="00DE5783"/>
    <w:rsid w:val="00DF4589"/>
    <w:rsid w:val="00E03D17"/>
    <w:rsid w:val="00E5297A"/>
    <w:rsid w:val="00E6564A"/>
    <w:rsid w:val="00EA2E20"/>
    <w:rsid w:val="00EF2DD9"/>
    <w:rsid w:val="00F14C27"/>
    <w:rsid w:val="00F24B16"/>
    <w:rsid w:val="00F90696"/>
    <w:rsid w:val="00FC49D7"/>
    <w:rsid w:val="00FC63F0"/>
    <w:rsid w:val="1877115F"/>
    <w:rsid w:val="297B3BB0"/>
    <w:rsid w:val="799A3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zh-CN" w:bidi="ar-SA"/>
      <w14:ligatures w14:val="standardContextual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13</Words>
  <Characters>80</Characters>
  <Lines>1</Lines>
  <Paragraphs>1</Paragraphs>
  <TotalTime>4</TotalTime>
  <ScaleCrop>false</ScaleCrop>
  <LinksUpToDate>false</LinksUpToDate>
  <CharactersWithSpaces>92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2023-10-23T03:19:00Z</dcterms:created>
  <dc:creator>Zero Ding</dc:creator>
  <cp:lastModifiedBy>pluto</cp:lastModifiedBy>
  <cp:lastPrinted>2024-11-20T08:40:00Z</cp:lastPrinted>
  <dcterms:modified xsi:type="dcterms:W3CDTF">2025-02-14T03:01:29Z</dcterms:modified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81EFE0F316714A3E963ED7CB5930F820</vt:lpwstr>
  </property>
</Properties>
</file>