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bidi w:val="0"/>
      </w:pPr>
      <w:r>
        <w:rPr>
          <w:rFonts w:hint="eastAsia"/>
          <w:lang w:val="en-US" w:eastAsia="zh-CN"/>
        </w:rPr>
        <w:t>乌鲁木齐历年中考真题</w:t>
      </w:r>
      <w:bookmarkStart w:id="0" w:name="_GoBack"/>
      <w:bookmarkEnd w:id="0"/>
    </w:p>
    <w:p>
      <w:r>
        <w:drawing>
          <wp:inline distT="0" distB="0" distL="114300" distR="114300">
            <wp:extent cx="5264785" cy="574040"/>
            <wp:effectExtent l="0" t="0" r="12065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6724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382645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72402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94183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73120"/>
            <wp:effectExtent l="0" t="0" r="444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72405" cy="3373120"/>
            <wp:effectExtent l="0" t="0" r="444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0384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8293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466090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838960"/>
            <wp:effectExtent l="0" t="0" r="133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D17F1"/>
    <w:rsid w:val="04BE2226"/>
    <w:rsid w:val="1A8437AC"/>
    <w:rsid w:val="1ECD6CA6"/>
    <w:rsid w:val="21261A11"/>
    <w:rsid w:val="22DF219D"/>
    <w:rsid w:val="37BE4572"/>
    <w:rsid w:val="41EF4E6B"/>
    <w:rsid w:val="46703B2D"/>
    <w:rsid w:val="52383964"/>
    <w:rsid w:val="5D8E07D0"/>
    <w:rsid w:val="62B32627"/>
    <w:rsid w:val="653B1558"/>
    <w:rsid w:val="79061889"/>
    <w:rsid w:val="7FE2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2024-03-12T08:04:00Z</dcterms:created>
  <dc:creator>pluto</dc:creator>
  <cp:lastModifiedBy>pluto</cp:lastModifiedBy>
  <dcterms:modified xsi:type="dcterms:W3CDTF">2025-04-18T03:11:11Z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DE756F4970A54FB7A2FB9E29849E2666</vt:lpwstr>
  </property>
</Properties>
</file>