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 xml:space="preserve">一 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  <w:lang w:val="en-US" w:eastAsia="zh-CN"/>
        </w:rPr>
        <w:t>将军饮马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模型背后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  <w:lang w:val="en-US" w:eastAsia="zh-CN"/>
        </w:rPr>
        <w:t>的</w:t>
      </w:r>
      <w:bookmarkStart w:id="0" w:name="_GoBack"/>
      <w:bookmarkEnd w:id="0"/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故事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相传亚历山大有一位精通数学和物理的学者，名字叫海伦，有一天，一位罗马将军专程去拜访他，并向他请教一个百思不得其解的问题.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如图，将军每天从军营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出发，先到河边饮（yìn）马，然后再去河岸同侧的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地开会，应该怎样走才能使得行走的路程最短？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355215" cy="1570355"/>
            <wp:effectExtent l="0" t="0" r="698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据说，海伦稍加思索就解决了它，此后，这个问题就被称为 “将军饮马”，并流传至今.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二 模型归纳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的同侧，在直线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上取一点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，使得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457450" cy="1638300"/>
            <wp:effectExtent l="0" t="0" r="635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</w:rPr>
        <w:t>作法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与直线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交于点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2233930</wp:posOffset>
            </wp:positionV>
            <wp:extent cx="2628900" cy="2066925"/>
            <wp:effectExtent l="0" t="0" r="0" b="3175"/>
            <wp:wrapTight wrapText="bothSides">
              <wp:wrapPolygon>
                <wp:start x="0" y="0"/>
                <wp:lineTo x="0" y="21500"/>
                <wp:lineTo x="21496" y="21500"/>
                <wp:lineTo x="21496" y="0"/>
                <wp:lineTo x="0" y="0"/>
              </wp:wrapPolygon>
            </wp:wrapTight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20955</wp:posOffset>
            </wp:positionV>
            <wp:extent cx="2350770" cy="2045335"/>
            <wp:effectExtent l="0" t="0" r="11430" b="12065"/>
            <wp:wrapSquare wrapText="bothSides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7"/>
          <w:szCs w:val="17"/>
        </w:rPr>
        <w:t>简证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PA+PB=PA′+PB=A′B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P′A+P′B=P′A′+P′B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因为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P′A′+P′B≥A′B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，所以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P′A+P′B≥PA+PB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，所以点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为所求点.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2"/>
          <w:szCs w:val="22"/>
          <w:bdr w:val="single" w:color="00BFFF" w:sz="48" w:space="0"/>
        </w:rPr>
        <w:t>变形模型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的异侧，在直线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上取一点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，使得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两点间线段最短，连接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，交直线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，此时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最小，其最小值为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314575" cy="1847850"/>
            <wp:effectExtent l="0" t="0" r="9525" b="6350"/>
            <wp:docPr id="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内的一定点，分别在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上做点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，使得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∆PAB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P1P2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，交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此时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∆PAB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的周长最小，其最小值为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P1P2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324100" cy="2562225"/>
            <wp:effectExtent l="0" t="0" r="0" b="3175"/>
            <wp:docPr id="5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内的两点，分别在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上做点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，使得四边形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PAQB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，作点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Q′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，连接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P′Q′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，交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此时四边形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PAQB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的周长最小，其最小值为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P′Q′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476500" cy="2600325"/>
            <wp:effectExtent l="0" t="0" r="0" b="3175"/>
            <wp:docPr id="8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外的一点，在射线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上找到点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(点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到射线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的距离) 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过点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AB′⊥ON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(PA+PB)min=AB′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686050" cy="2362200"/>
            <wp:effectExtent l="0" t="0" r="6350" b="0"/>
            <wp:docPr id="10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BFFF"/>
          <w:spacing w:val="0"/>
          <w:sz w:val="17"/>
          <w:szCs w:val="17"/>
        </w:rPr>
        <w:t>模型 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如下图，点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∠MON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内的一点，在射线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上找到点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PA+PB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(点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到射线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的距离) 最小.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如左图，作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，过点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A′B′⊥ON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(PA+PB)min =A′B′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；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如右图，作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关于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的对称线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ON′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，过点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作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AB′⊥ON′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(PA+PB)min =AB′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676525" cy="2371725"/>
            <wp:effectExtent l="0" t="0" r="3175" b="3175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552700" cy="2238375"/>
            <wp:effectExtent l="0" t="0" r="0" b="9525"/>
            <wp:docPr id="7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BFFF" w:sz="48" w:space="2"/>
          <w:bottom w:val="none" w:color="auto" w:sz="0" w:space="0"/>
          <w:right w:val="none" w:color="auto" w:sz="0" w:space="0"/>
        </w:pBdr>
        <w:spacing w:before="300" w:beforeAutospacing="0" w:after="100" w:afterAutospacing="0" w:line="15" w:lineRule="atLeast"/>
        <w:ind w:left="0" w:right="0" w:firstLine="0"/>
        <w:jc w:val="left"/>
        <w:rPr>
          <w:rFonts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5"/>
          <w:szCs w:val="25"/>
          <w:bdr w:val="single" w:color="00BFFF" w:sz="48" w:space="0"/>
        </w:rPr>
        <w:t>三 例题详解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如图，四边形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ABCD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是菱形，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AC＝8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DB＝6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DH⊥AB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上一点，且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AD＝5DE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DH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的中点．点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是线段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BD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上一动点．点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在运动过程中，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PE+PF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_______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305050" cy="1905000"/>
            <wp:effectExtent l="0" t="0" r="6350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drawing>
          <wp:inline distT="0" distB="0" distL="114300" distR="114300">
            <wp:extent cx="5287010" cy="873125"/>
            <wp:effectExtent l="0" t="0" r="8890" b="31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drawing>
          <wp:inline distT="0" distB="0" distL="114300" distR="114300">
            <wp:extent cx="5274310" cy="1885950"/>
            <wp:effectExtent l="0" t="0" r="8890" b="635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已知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∠AOB＝30∘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，在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∠AOB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内有一定点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，点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分别是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上的动点，若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△PMN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的周长最小值为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，则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 的长为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  <w:t>_______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drawing>
          <wp:inline distT="0" distB="0" distL="114300" distR="114300">
            <wp:extent cx="2914650" cy="1714500"/>
            <wp:effectExtent l="0" t="0" r="6350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</w:rPr>
        <w:br w:type="page"/>
      </w:r>
    </w:p>
    <w:p>
      <w:r>
        <w:drawing>
          <wp:inline distT="0" distB="0" distL="114300" distR="114300">
            <wp:extent cx="5270500" cy="2014220"/>
            <wp:effectExtent l="0" t="0" r="0" b="508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051685"/>
            <wp:effectExtent l="0" t="0" r="12065" b="571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328545"/>
            <wp:effectExtent l="0" t="0" r="12065" b="825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1135" cy="1651635"/>
            <wp:effectExtent l="0" t="0" r="12065" b="1206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2CDA"/>
    <w:rsid w:val="004E2700"/>
    <w:rsid w:val="06F8472B"/>
    <w:rsid w:val="079600FE"/>
    <w:rsid w:val="0AFC3C93"/>
    <w:rsid w:val="0B7416D7"/>
    <w:rsid w:val="0DE933E1"/>
    <w:rsid w:val="0EB775D4"/>
    <w:rsid w:val="0F037193"/>
    <w:rsid w:val="0FBA2AA3"/>
    <w:rsid w:val="111B11A3"/>
    <w:rsid w:val="135A5836"/>
    <w:rsid w:val="15730D7C"/>
    <w:rsid w:val="168B3957"/>
    <w:rsid w:val="19A745D2"/>
    <w:rsid w:val="1BF50504"/>
    <w:rsid w:val="1EAD1372"/>
    <w:rsid w:val="24D10FB3"/>
    <w:rsid w:val="2AA03BFA"/>
    <w:rsid w:val="313B0E53"/>
    <w:rsid w:val="31F7161A"/>
    <w:rsid w:val="323F2F4E"/>
    <w:rsid w:val="34A56523"/>
    <w:rsid w:val="3AA46670"/>
    <w:rsid w:val="40E04B80"/>
    <w:rsid w:val="44975F5D"/>
    <w:rsid w:val="473A07C7"/>
    <w:rsid w:val="47E20050"/>
    <w:rsid w:val="4B4152F6"/>
    <w:rsid w:val="4F563BCD"/>
    <w:rsid w:val="50195867"/>
    <w:rsid w:val="5054593A"/>
    <w:rsid w:val="50A4615B"/>
    <w:rsid w:val="516528E4"/>
    <w:rsid w:val="52660640"/>
    <w:rsid w:val="52795089"/>
    <w:rsid w:val="56A603BA"/>
    <w:rsid w:val="58596050"/>
    <w:rsid w:val="59EE0DCA"/>
    <w:rsid w:val="5BCF2B45"/>
    <w:rsid w:val="5D774E64"/>
    <w:rsid w:val="614B7400"/>
    <w:rsid w:val="650F4BE9"/>
    <w:rsid w:val="657B7F91"/>
    <w:rsid w:val="660F2580"/>
    <w:rsid w:val="6A824822"/>
    <w:rsid w:val="6D4E2EE1"/>
    <w:rsid w:val="6F6447C8"/>
    <w:rsid w:val="71F907B3"/>
    <w:rsid w:val="722872EA"/>
    <w:rsid w:val="745E567C"/>
    <w:rsid w:val="747C40BA"/>
    <w:rsid w:val="778356EE"/>
    <w:rsid w:val="797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2025-04-30T13:00:00Z</dcterms:created>
  <dc:creator>pluto</dc:creator>
  <cp:lastModifiedBy>pluto</cp:lastModifiedBy>
  <dcterms:modified xsi:type="dcterms:W3CDTF">2025-05-08T08:16:30Z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BDBA1669B25A4787B7B8E38685D9788E</vt:lpwstr>
  </property>
</Properties>
</file>