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71621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6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8595" cy="7087870"/>
            <wp:effectExtent l="0" t="0" r="8255" b="177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2405" cy="7110730"/>
            <wp:effectExtent l="0" t="0" r="4445" b="139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1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7149465"/>
            <wp:effectExtent l="0" t="0" r="3810" b="133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149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F31FC"/>
    <w:rsid w:val="4F293FD1"/>
    <w:rsid w:val="5B5F31FC"/>
    <w:rsid w:val="7BF0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Office_11.8.2.12089_F1E327BC-269C-435d-A152-05C5408002CA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2025-05-28T08:20:00Z</dcterms:created>
  <dc:creator>pluto</dc:creator>
  <cp:lastModifiedBy>pluto</cp:lastModifiedBy>
  <dcterms:modified xsi:type="dcterms:W3CDTF">2025-05-28T08:27:43Z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2052-11.8.2.12089</vt:lpwstr>
  </property>
  <property fmtid="{D5CDD505-2E9C-101B-9397-08002B2CF9AE}" pid="3" name="ICV">
    <vt:lpwstr>A3528759BCA54293ABBC1BDF861FF087</vt:lpwstr>
  </property>
</Properties>
</file>