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>直线和圆的位置关系</w:t>
      </w:r>
    </w:p>
    <w:p>
      <w:r>
        <w:drawing>
          <wp:inline distT="0" distB="0" distL="0" distR="0">
            <wp:extent cx="5486400" cy="1735455"/>
            <wp:effectExtent l="0" t="0" r="0" b="17145"/>
            <wp:docPr id="155176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6564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0" distR="0">
            <wp:extent cx="5486400" cy="1438910"/>
            <wp:effectExtent l="0" t="0" r="0" b="8890"/>
            <wp:docPr id="180162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2665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0" distR="0">
            <wp:extent cx="5486400" cy="2788920"/>
            <wp:effectExtent l="0" t="0" r="0" b="11430"/>
            <wp:docPr id="37059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9004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486400" cy="1765300"/>
            <wp:effectExtent l="0" t="0" r="0" b="6350"/>
            <wp:docPr id="177977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7271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0" distR="0">
            <wp:extent cx="5486400" cy="2235200"/>
            <wp:effectExtent l="0" t="0" r="0" b="12700"/>
            <wp:docPr id="256291808" name="Picture 256291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91808" name="Picture 25629180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0" distR="0">
            <wp:extent cx="5486400" cy="2009775"/>
            <wp:effectExtent l="0" t="0" r="0" b="9525"/>
            <wp:docPr id="1992517470" name="Picture 1992517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17470" name="Picture 199251747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485130" cy="1675765"/>
            <wp:effectExtent l="0" t="0" r="1270" b="635"/>
            <wp:docPr id="158992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2071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1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r>
        <w:drawing>
          <wp:inline distT="0" distB="0" distL="0" distR="0">
            <wp:extent cx="5485130" cy="1437640"/>
            <wp:effectExtent l="0" t="0" r="1270" b="10160"/>
            <wp:docPr id="92468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8762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>
      <w:r>
        <w:drawing>
          <wp:inline distT="0" distB="0" distL="0" distR="0">
            <wp:extent cx="5485130" cy="1685290"/>
            <wp:effectExtent l="0" t="0" r="1270" b="10160"/>
            <wp:docPr id="931200750" name="Picture 931200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00750" name="Picture 93120075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1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485130" cy="2256790"/>
            <wp:effectExtent l="0" t="0" r="1270" b="10160"/>
            <wp:docPr id="1690587947" name="Picture 1690587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87947" name="Picture 169058794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2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r>
        <w:drawing>
          <wp:inline distT="0" distB="0" distL="0" distR="0">
            <wp:extent cx="5332730" cy="1466215"/>
            <wp:effectExtent l="0" t="0" r="1270" b="635"/>
            <wp:docPr id="37816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68919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r>
        <w:drawing>
          <wp:inline distT="0" distB="0" distL="0" distR="0">
            <wp:extent cx="5486400" cy="1787525"/>
            <wp:effectExtent l="0" t="0" r="0" b="3175"/>
            <wp:docPr id="63226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68135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485765" cy="1675765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/>
    <w:p/>
    <w:p/>
    <w:p>
      <w:r>
        <w:drawing>
          <wp:inline distT="0" distB="0" distL="114300" distR="114300">
            <wp:extent cx="5482590" cy="1537335"/>
            <wp:effectExtent l="0" t="0" r="381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r>
        <w:drawing>
          <wp:inline distT="0" distB="0" distL="114300" distR="114300">
            <wp:extent cx="5481955" cy="1254760"/>
            <wp:effectExtent l="0" t="0" r="4445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r>
        <w:br w:type="page"/>
      </w:r>
    </w:p>
    <w:p>
      <w:pPr>
        <w:pStyle w:val="4"/>
        <w:numPr>
          <w:ilvl w:val="0"/>
          <w:numId w:val="1"/>
        </w:numPr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>弧长与面积</w:t>
      </w:r>
    </w:p>
    <w:p>
      <w:r>
        <w:drawing>
          <wp:inline distT="0" distB="0" distL="0" distR="0">
            <wp:extent cx="5486400" cy="2092960"/>
            <wp:effectExtent l="0" t="0" r="0" b="2540"/>
            <wp:docPr id="46197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76902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0" distR="0">
            <wp:extent cx="5486400" cy="1717675"/>
            <wp:effectExtent l="0" t="0" r="0" b="15875"/>
            <wp:docPr id="146819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90117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0" distR="0">
            <wp:extent cx="5486400" cy="983615"/>
            <wp:effectExtent l="0" t="0" r="0" b="6985"/>
            <wp:docPr id="108456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64789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540000" cy="1584960"/>
            <wp:effectExtent l="0" t="0" r="12700" b="15240"/>
            <wp:docPr id="176322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21998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5486400" cy="2098040"/>
            <wp:effectExtent l="0" t="0" r="0" b="16510"/>
            <wp:docPr id="185410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01598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0" distR="0">
            <wp:extent cx="5486400" cy="2661285"/>
            <wp:effectExtent l="0" t="0" r="0" b="5715"/>
            <wp:docPr id="168072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28653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</w:p>
    <w:p>
      <w:pPr>
        <w:rPr>
          <w:rFonts w:ascii="宋体" w:hAnsi="宋体" w:eastAsia="宋体"/>
          <w:sz w:val="36"/>
          <w:szCs w:val="36"/>
        </w:rPr>
      </w:pPr>
      <w:r>
        <w:drawing>
          <wp:inline distT="0" distB="0" distL="0" distR="0">
            <wp:extent cx="5486400" cy="1830705"/>
            <wp:effectExtent l="0" t="0" r="0" b="17145"/>
            <wp:docPr id="106980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00066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5486400" cy="1955165"/>
            <wp:effectExtent l="0" t="0" r="0" b="6985"/>
            <wp:docPr id="186113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30120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486400" cy="2081530"/>
            <wp:effectExtent l="0" t="0" r="0" b="13970"/>
            <wp:docPr id="193922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25567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486400" cy="1789430"/>
            <wp:effectExtent l="0" t="0" r="0" b="1270"/>
            <wp:docPr id="44287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75179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ascii="宋体" w:hAnsi="宋体" w:eastAsia="宋体"/>
          <w:sz w:val="36"/>
          <w:szCs w:val="36"/>
        </w:rPr>
      </w:pPr>
    </w:p>
    <w:p>
      <w:pPr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br w:type="page"/>
      </w:r>
    </w:p>
    <w:p>
      <w:pPr>
        <w:pStyle w:val="4"/>
        <w:numPr>
          <w:ilvl w:val="0"/>
          <w:numId w:val="1"/>
        </w:numPr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>与圆有关</w:t>
      </w:r>
      <w:bookmarkStart w:id="0" w:name="_GoBack"/>
      <w:bookmarkEnd w:id="0"/>
      <w:r>
        <w:rPr>
          <w:rFonts w:hint="eastAsia" w:ascii="宋体" w:hAnsi="宋体" w:eastAsia="宋体"/>
          <w:sz w:val="36"/>
          <w:szCs w:val="36"/>
        </w:rPr>
        <w:t>的计算</w:t>
      </w:r>
    </w:p>
    <w:p>
      <w:r>
        <w:drawing>
          <wp:inline distT="0" distB="0" distL="0" distR="0">
            <wp:extent cx="5486400" cy="1976755"/>
            <wp:effectExtent l="0" t="0" r="0" b="4445"/>
            <wp:docPr id="96438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86330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486400" cy="1499235"/>
            <wp:effectExtent l="0" t="0" r="0" b="5715"/>
            <wp:docPr id="87683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33560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486400" cy="520065"/>
            <wp:effectExtent l="0" t="0" r="0" b="13335"/>
            <wp:docPr id="207972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26509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ascii="宋体" w:hAnsi="宋体" w:eastAsia="宋体"/>
          <w:sz w:val="36"/>
          <w:szCs w:val="36"/>
        </w:rPr>
      </w:pPr>
      <w:r>
        <w:drawing>
          <wp:inline distT="0" distB="0" distL="0" distR="0">
            <wp:extent cx="5490845" cy="2337435"/>
            <wp:effectExtent l="0" t="0" r="14605" b="5715"/>
            <wp:docPr id="151514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49118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084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332730" cy="2054225"/>
            <wp:effectExtent l="0" t="0" r="1270" b="3175"/>
            <wp:docPr id="171184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45455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0" distR="0">
            <wp:extent cx="5353685" cy="2639695"/>
            <wp:effectExtent l="0" t="0" r="18415" b="8255"/>
            <wp:docPr id="25714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47579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5368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0" distR="0">
            <wp:extent cx="5486400" cy="706755"/>
            <wp:effectExtent l="0" t="0" r="0" b="17145"/>
            <wp:docPr id="993640742" name="Picture 993640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40742" name="Picture 99364074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486400" cy="2710815"/>
            <wp:effectExtent l="0" t="0" r="0" b="13335"/>
            <wp:docPr id="1171752899" name="Picture 1171752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52899" name="Picture 117175289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ascii="宋体" w:hAnsi="宋体" w:eastAsia="宋体"/>
          <w:sz w:val="36"/>
          <w:szCs w:val="36"/>
        </w:rPr>
      </w:pPr>
      <w:r>
        <w:drawing>
          <wp:inline distT="0" distB="0" distL="0" distR="0">
            <wp:extent cx="5486400" cy="952500"/>
            <wp:effectExtent l="0" t="0" r="0" b="0"/>
            <wp:docPr id="1327948894" name="Picture 1327948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48894" name="Picture 132794889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0" distR="0">
            <wp:extent cx="5486400" cy="2422525"/>
            <wp:effectExtent l="0" t="0" r="0" b="15875"/>
            <wp:docPr id="199137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78895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114300" distR="114300">
            <wp:extent cx="5481320" cy="1274445"/>
            <wp:effectExtent l="0" t="0" r="5080" b="190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765A6C"/>
    <w:multiLevelType w:val="multilevel"/>
    <w:tmpl w:val="59765A6C"/>
    <w:lvl w:ilvl="0" w:tentative="0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589"/>
    <w:rsid w:val="000035A8"/>
    <w:rsid w:val="00025C4C"/>
    <w:rsid w:val="00026887"/>
    <w:rsid w:val="000B6889"/>
    <w:rsid w:val="000B708B"/>
    <w:rsid w:val="000D12DE"/>
    <w:rsid w:val="001453AB"/>
    <w:rsid w:val="0014677E"/>
    <w:rsid w:val="0015395F"/>
    <w:rsid w:val="00170195"/>
    <w:rsid w:val="001A1EBB"/>
    <w:rsid w:val="001B6F37"/>
    <w:rsid w:val="002311B7"/>
    <w:rsid w:val="002556F7"/>
    <w:rsid w:val="00261821"/>
    <w:rsid w:val="00304ACB"/>
    <w:rsid w:val="0031100E"/>
    <w:rsid w:val="00335F0A"/>
    <w:rsid w:val="00336471"/>
    <w:rsid w:val="00410971"/>
    <w:rsid w:val="00484CDD"/>
    <w:rsid w:val="004A304E"/>
    <w:rsid w:val="00515891"/>
    <w:rsid w:val="005464BE"/>
    <w:rsid w:val="005E2968"/>
    <w:rsid w:val="00606C58"/>
    <w:rsid w:val="00645A62"/>
    <w:rsid w:val="00666B4E"/>
    <w:rsid w:val="00713394"/>
    <w:rsid w:val="007321E6"/>
    <w:rsid w:val="00757E27"/>
    <w:rsid w:val="007B1F20"/>
    <w:rsid w:val="00874005"/>
    <w:rsid w:val="008E7C8F"/>
    <w:rsid w:val="009216C5"/>
    <w:rsid w:val="00993E0F"/>
    <w:rsid w:val="009B5230"/>
    <w:rsid w:val="00A21AAA"/>
    <w:rsid w:val="00A46078"/>
    <w:rsid w:val="00A87D14"/>
    <w:rsid w:val="00AB4A8B"/>
    <w:rsid w:val="00AC4EED"/>
    <w:rsid w:val="00AF2643"/>
    <w:rsid w:val="00B32727"/>
    <w:rsid w:val="00B415A3"/>
    <w:rsid w:val="00BA2A9E"/>
    <w:rsid w:val="00BC45F6"/>
    <w:rsid w:val="00BC5310"/>
    <w:rsid w:val="00BF29FD"/>
    <w:rsid w:val="00C02144"/>
    <w:rsid w:val="00C205BB"/>
    <w:rsid w:val="00C81BB1"/>
    <w:rsid w:val="00CB4359"/>
    <w:rsid w:val="00CB75BD"/>
    <w:rsid w:val="00CD00B6"/>
    <w:rsid w:val="00DA4519"/>
    <w:rsid w:val="00DE5783"/>
    <w:rsid w:val="00DF4589"/>
    <w:rsid w:val="00E03D17"/>
    <w:rsid w:val="00E5297A"/>
    <w:rsid w:val="00E6564A"/>
    <w:rsid w:val="00EA2E20"/>
    <w:rsid w:val="00EF2DD9"/>
    <w:rsid w:val="00F14C27"/>
    <w:rsid w:val="00F24B16"/>
    <w:rsid w:val="00F90696"/>
    <w:rsid w:val="00FC49D7"/>
    <w:rsid w:val="00FC63F0"/>
    <w:rsid w:val="06AC17E5"/>
    <w:rsid w:val="06BB4AB4"/>
    <w:rsid w:val="071A6B77"/>
    <w:rsid w:val="07291716"/>
    <w:rsid w:val="13C05D7D"/>
    <w:rsid w:val="15C07DB6"/>
    <w:rsid w:val="16DB0BFF"/>
    <w:rsid w:val="179B1650"/>
    <w:rsid w:val="1877115F"/>
    <w:rsid w:val="18F5116E"/>
    <w:rsid w:val="1B236BF4"/>
    <w:rsid w:val="1B9158F5"/>
    <w:rsid w:val="1D4B149F"/>
    <w:rsid w:val="1D6A20D8"/>
    <w:rsid w:val="2085766D"/>
    <w:rsid w:val="20EF0E4F"/>
    <w:rsid w:val="297B3BB0"/>
    <w:rsid w:val="2A1D3355"/>
    <w:rsid w:val="39060B1C"/>
    <w:rsid w:val="3A383890"/>
    <w:rsid w:val="453E428D"/>
    <w:rsid w:val="579D3D9C"/>
    <w:rsid w:val="5CA2297D"/>
    <w:rsid w:val="5E3A2E3F"/>
    <w:rsid w:val="71A53089"/>
    <w:rsid w:val="799A3D11"/>
    <w:rsid w:val="7DFC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</Words>
  <Characters>80</Characters>
  <Lines>1</Lines>
  <Paragraphs>1</Paragraphs>
  <TotalTime>1</TotalTime>
  <ScaleCrop>false</ScaleCrop>
  <LinksUpToDate>false</LinksUpToDate>
  <CharactersWithSpaces>92</CharactersWithSpaces>
  <Application>WPS Office_11.8.2.12089_F1E327BC-269C-435d-A152-05C5408002CA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2023-10-23T03:19:00Z</dcterms:created>
  <dc:creator>Zero Ding</dc:creator>
  <cp:lastModifiedBy>pluto</cp:lastModifiedBy>
  <cp:lastPrinted>2024-11-20T08:40:00Z</cp:lastPrinted>
  <dcterms:modified xsi:type="dcterms:W3CDTF">2025-12-18T02:48:14Z</dcterms:modified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2052-11.8.2.12089</vt:lpwstr>
  </property>
  <property fmtid="{D5CDD505-2E9C-101B-9397-08002B2CF9AE}" pid="3" name="ICV">
    <vt:lpwstr>81EFE0F316714A3E963ED7CB5930F820</vt:lpwstr>
  </property>
</Properties>
</file>