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Pr>
      <w:r>
        <w:t>5月27日，傍晚18点15分。北京。</w:t>
      </w:r>
    </w:p>
    <w:p>
      <w:pPr>
        <w:pStyle w:val="2"/>
        <w:keepNext w:val="0"/>
        <w:keepLines w:val="0"/>
        <w:widowControl/>
        <w:suppressLineNumbers w:val="0"/>
      </w:pPr>
      <w:r>
        <w:t>诸葛香把两手插在卫衣兜里，黑色双肩包的肩带上还挂着小米工牌的挂绳。三个多月前从那所顶尖C9院校的软件工程专业硕士毕业后，他便一头扎进了亦庄小米汽车总部的研发大楼，每天陷在开不完的需求评审会与改不完的原型图里。</w:t>
      </w:r>
    </w:p>
    <w:p>
      <w:pPr>
        <w:pStyle w:val="2"/>
        <w:keepNext w:val="0"/>
        <w:keepLines w:val="0"/>
        <w:widowControl/>
        <w:suppressLineNumbers w:val="0"/>
      </w:pPr>
      <w:r>
        <w:t>诸葛香是外地人，早就想看看天安门广场的样子。这次趁着项目交付调休，他好不容易才在“京通”小程序里抢到了19点33分的降旗仪式预约。他下午五点半就过了安检，此刻，降旗还要等一个多小时。广场巨大的音响里正播放着舒缓的交响诗《红旗颂》，管弦乐在上空回荡。</w:t>
      </w:r>
    </w:p>
    <w:p>
      <w:pPr>
        <w:pStyle w:val="2"/>
        <w:keepNext w:val="0"/>
        <w:keepLines w:val="0"/>
        <w:widowControl/>
        <w:suppressLineNumbers w:val="0"/>
      </w:pPr>
      <w:r>
        <w:t>诸葛香独自一人漫无目的地闲逛到了广场正中央。他隔着三米开外的金属护栏，仰头凝视着人民英雄纪念碑基座上的第二幅汉白玉碑刻——《金田起义》。</w:t>
      </w:r>
    </w:p>
    <w:p>
      <w:pPr>
        <w:pStyle w:val="2"/>
        <w:keepNext w:val="0"/>
        <w:keepLines w:val="0"/>
        <w:widowControl/>
        <w:suppressLineNumbers w:val="0"/>
      </w:pPr>
      <w:r>
        <w:t>浮雕上，那些两百年前的织布工、铁匠、破产农民，赤着脚，手持粗粝的梭镖与大刀，正顶着时代的暴风雨往前冲锋。诸葛香死死盯着他们，看着那些死于战争、死于天国神权内耗的粗粝面孔，意识深处像是被什么东西狠狠揪了一下。</w:t>
      </w:r>
    </w:p>
    <w:p>
      <w:pPr>
        <w:pStyle w:val="2"/>
        <w:keepNext w:val="0"/>
        <w:keepLines w:val="0"/>
        <w:widowControl/>
        <w:suppressLineNumbers w:val="0"/>
      </w:pPr>
      <w:r>
        <w:t>“可惜了……”诸葛香在狂风中低声呢喃，“满清气数已尽，只需轻轻一推就能推翻。如果让我领导这场起义，中国一定不会遭受后来的百年屈辱！”</w:t>
      </w:r>
    </w:p>
    <w:p>
      <w:pPr>
        <w:pStyle w:val="2"/>
        <w:keepNext w:val="0"/>
        <w:keepLines w:val="0"/>
        <w:widowControl/>
        <w:suppressLineNumbers w:val="0"/>
      </w:pPr>
      <w:r>
        <w:t>忽然，风变了。</w:t>
      </w:r>
    </w:p>
    <w:p>
      <w:pPr>
        <w:pStyle w:val="2"/>
        <w:keepNext w:val="0"/>
        <w:keepLines w:val="0"/>
        <w:widowControl/>
        <w:suppressLineNumbers w:val="0"/>
      </w:pPr>
      <w:r>
        <w:t>2026年华北冷涡带来的强对流天气，以一种近乎吞噬一切的姿态压过了正阳门。</w:t>
      </w:r>
    </w:p>
    <w:p>
      <w:pPr>
        <w:pStyle w:val="2"/>
        <w:keepNext w:val="0"/>
        <w:keepLines w:val="0"/>
        <w:widowControl/>
        <w:suppressLineNumbers w:val="0"/>
      </w:pPr>
      <w:r>
        <w:t>18点20分，天空黑得像深夜11点。7级狂风在塞满了数万名等待降旗游客的巨大广场上横冲直撞。雨还没下，但黑云压顶的窒息感让恐慌瞬间蔓延，人群本能地纷纷撑起雨伞试图防风。</w:t>
      </w:r>
    </w:p>
    <w:p>
      <w:pPr>
        <w:pStyle w:val="2"/>
        <w:keepNext w:val="0"/>
        <w:keepLines w:val="0"/>
        <w:widowControl/>
        <w:suppressLineNumbers w:val="0"/>
      </w:pPr>
      <w:r>
        <w:t>然而风力太猛，刹那间，无数伞面被暴风生生掀翻、反折过去，游客手里拿不稳的饮料瓶、防晒帽和零食包装袋在人群中肆意乱飞，一片狼藉。</w:t>
      </w:r>
    </w:p>
    <w:p>
      <w:pPr>
        <w:pStyle w:val="2"/>
        <w:keepNext w:val="0"/>
        <w:keepLines w:val="0"/>
        <w:widowControl/>
        <w:suppressLineNumbers w:val="0"/>
      </w:pPr>
      <w:r>
        <w:t>周围的游客开始惊呼，黑压压的人潮不停推搡，带着孩子往地下通道或者毛主席纪念堂的背风处奔逃。诸葛香也赶紧拉好卫衣拉链，准备随退场的人群去避雨。</w:t>
      </w:r>
    </w:p>
    <w:p>
      <w:pPr>
        <w:pStyle w:val="2"/>
        <w:keepNext w:val="0"/>
        <w:keepLines w:val="0"/>
        <w:widowControl/>
        <w:suppressLineNumbers w:val="0"/>
      </w:pPr>
      <w:r>
        <w:t>轰隆——！！！</w:t>
      </w:r>
    </w:p>
    <w:p>
      <w:pPr>
        <w:pStyle w:val="2"/>
        <w:keepNext w:val="0"/>
        <w:keepLines w:val="0"/>
        <w:widowControl/>
        <w:suppressLineNumbers w:val="0"/>
      </w:pPr>
      <w:r>
        <w:t>一道极其罕见的低空球状闪电裹挟着上万伏的雷暴，毫无征兆地直接劈中了纪念碑顶端的避雷针。刺眼的白光瞬间剥离了整个世界，强大的电磁场与人体神经元的微电流产生了一种无法用现代物理学解释的高能共振！</w:t>
      </w:r>
    </w:p>
    <w:p>
      <w:pPr>
        <w:pStyle w:val="2"/>
        <w:keepNext w:val="0"/>
        <w:keepLines w:val="0"/>
        <w:widowControl/>
        <w:suppressLineNumbers w:val="0"/>
      </w:pPr>
      <w:r>
        <w:t>诸葛香只觉得眼前炸开了一片雪白，在四周的尖叫声骤然死寂的那一刻，他的意识竟被生生剥离了躯壳，悍然跃出了现代工业社会的秩序藩篱。</w:t>
      </w:r>
    </w:p>
    <w:p>
      <w:pPr>
        <w:pStyle w:val="2"/>
        <w:keepNext w:val="0"/>
        <w:keepLines w:val="0"/>
        <w:widowControl/>
        <w:suppressLineNumbers w:val="0"/>
      </w:pPr>
      <w:r>
        <w:t>。。。。。。</w:t>
      </w:r>
    </w:p>
    <w:p>
      <w:pPr>
        <w:pStyle w:val="2"/>
        <w:keepNext w:val="0"/>
        <w:keepLines w:val="0"/>
        <w:widowControl/>
        <w:suppressLineNumbers w:val="0"/>
      </w:pPr>
      <w:r>
        <w:t>一连串走马灯似的画面闪过，诸葛香再次睁开眼，他的灵魂正不可思议地悬浮在数百米的高空。</w:t>
      </w:r>
    </w:p>
    <w:p>
      <w:pPr>
        <w:pStyle w:val="2"/>
        <w:keepNext w:val="0"/>
        <w:keepLines w:val="0"/>
        <w:widowControl/>
        <w:suppressLineNumbers w:val="0"/>
      </w:pPr>
      <w:r>
        <w:t>“低血糖致幻？还是雷击导致的濒死幻觉？”</w:t>
      </w:r>
    </w:p>
    <w:p>
      <w:pPr>
        <w:pStyle w:val="2"/>
        <w:keepNext w:val="0"/>
        <w:keepLines w:val="0"/>
        <w:widowControl/>
        <w:suppressLineNumbers w:val="0"/>
      </w:pPr>
      <w:r>
        <w:t>作为受过严谨工程训练的打工人，诸葛香强迫自己冷静下来，本能地开始通过视野里的景象进行分析。</w:t>
      </w:r>
    </w:p>
    <w:p>
      <w:pPr>
        <w:pStyle w:val="2"/>
        <w:keepNext w:val="0"/>
        <w:keepLines w:val="0"/>
        <w:widowControl/>
        <w:suppressLineNumbers w:val="0"/>
      </w:pPr>
      <w:r>
        <w:t>他看到了正下方的天安门城楼和金黄色的紫禁城顶。地标是对的，但其余的一切都陷入了混乱。</w:t>
      </w:r>
    </w:p>
    <w:p>
      <w:pPr>
        <w:pStyle w:val="2"/>
        <w:keepNext w:val="0"/>
        <w:keepLines w:val="0"/>
        <w:widowControl/>
        <w:suppressLineNumbers w:val="0"/>
      </w:pPr>
      <w:r>
        <w:t>视线所及的现代建筑全部凭空蒸发。中信大厦不见了，纵横交错的环路立交桥消失了，连绵不绝的高压输电网也无影无踪。更荒谬的是，天安门广场变成了一片被红墙死死围住的狭窄千步廊，中间多了一座封建制式极重、挡住去路的“大清门”。</w:t>
      </w:r>
    </w:p>
    <w:p>
      <w:pPr>
        <w:pStyle w:val="2"/>
        <w:keepNext w:val="0"/>
        <w:keepLines w:val="0"/>
        <w:widowControl/>
        <w:suppressLineNumbers w:val="0"/>
      </w:pPr>
      <w:r>
        <w:t>“不对，这不是现代。没有任何剧组能在一秒钟内把整个北京的高楼和道路抹去。”</w:t>
      </w:r>
    </w:p>
    <w:p>
      <w:pPr>
        <w:pStyle w:val="2"/>
        <w:keepNext w:val="0"/>
        <w:keepLines w:val="0"/>
        <w:widowControl/>
        <w:suppressLineNumbers w:val="0"/>
      </w:pPr>
      <w:r>
        <w:t>诸葛香的意识在风中猛烈地激荡了一下，当他的视线越过城池边缘，投向远处的西山与房山地带时，一股强烈的荒凉感瞬间席卷了整个思维——视线所及的京郊，竟然是一片片蔓延到天际的荒山秃岭。正值北方春旱最酷烈的季节，漫天黄沙被狂风卷击成遮天蔽日的暗红色沙墙，裹挟着如刀的冷冽春风，竟似要生生将整座京城吞噬。</w:t>
      </w:r>
    </w:p>
    <w:p>
      <w:pPr>
        <w:pStyle w:val="2"/>
        <w:keepNext w:val="0"/>
        <w:keepLines w:val="0"/>
        <w:widowControl/>
        <w:suppressLineNumbers w:val="0"/>
      </w:pPr>
      <w:r>
        <w:t>街道上，街道上没有一辆汽车，只有在漫天黄沙中顶风狂奔的木轮车。那些在泥水里抱头鼠窜的人，身上穿的是打着补丁的粗布长衫，脑后甩动着一条条泥泞的、剃掉前半截头皮的细长辫子。甚至连空气里，都隐约飘散着一股死水沟与人畜粪便混合的恶臭气味。</w:t>
      </w:r>
    </w:p>
    <w:p>
      <w:pPr>
        <w:pStyle w:val="2"/>
        <w:keepNext w:val="0"/>
        <w:keepLines w:val="0"/>
        <w:widowControl/>
        <w:suppressLineNumbers w:val="0"/>
      </w:pPr>
      <w:r>
        <w:t>“金钱鼠尾……生产力退回木器时代……这是清朝。”诸葛香得出了冷酷的判断。</w:t>
      </w:r>
    </w:p>
    <w:p>
      <w:pPr>
        <w:pStyle w:val="2"/>
        <w:keepNext w:val="0"/>
        <w:keepLines w:val="0"/>
        <w:widowControl/>
        <w:suppressLineNumbers w:val="0"/>
      </w:pPr>
      <w:r>
        <w:t>那么，是清朝的哪个节点？</w:t>
      </w:r>
    </w:p>
    <w:p>
      <w:pPr>
        <w:pStyle w:val="2"/>
        <w:keepNext w:val="0"/>
        <w:keepLines w:val="0"/>
        <w:widowControl/>
        <w:suppressLineNumbers w:val="0"/>
      </w:pPr>
      <w:r>
        <w:t>狂风将他吹向内城的旗人营房。营房外杂草丛生，木靶腐烂，代表国家武力的刀矛随意丢在廊下，锈迹斑斑。而那些负责值守的清兵，松垮地倚在红墙根下，面色蜡黄、骨瘦如柴，面对漫天席卷的沙尘暴，竟然还在贪婪地对着手里的烟枪猛吸。</w:t>
      </w:r>
    </w:p>
    <w:p>
      <w:pPr>
        <w:pStyle w:val="2"/>
        <w:keepNext w:val="0"/>
        <w:keepLines w:val="0"/>
        <w:widowControl/>
        <w:suppressLineNumbers w:val="0"/>
      </w:pPr>
      <w:r>
        <w:t>紧接着，雷暴前极低的气压，将下方无数雕梁画栋里吐出的一股异味强行送进了他的灵魂感知。那是一种极度甜腻、又带着一丝中药烧焦般的古怪恶臭。</w:t>
      </w:r>
    </w:p>
    <w:p>
      <w:pPr>
        <w:pStyle w:val="2"/>
        <w:keepNext w:val="0"/>
        <w:keepLines w:val="0"/>
        <w:widowControl/>
        <w:suppressLineNumbers w:val="0"/>
      </w:pPr>
      <w:r>
        <w:t>诸葛香在脑海中疯狂检索着理工科的知识库，电光石火间，他的瞳孔骤然放大。这是大范围燃熏熟鸦片膏才会有的烟毒恶臭。</w:t>
      </w:r>
    </w:p>
    <w:p>
      <w:pPr>
        <w:pStyle w:val="2"/>
        <w:keepNext w:val="0"/>
        <w:keepLines w:val="0"/>
        <w:widowControl/>
        <w:suppressLineNumbers w:val="0"/>
      </w:pPr>
      <w:r>
        <w:t>生态破产、武备废弛、满汉隔离、烟毒锁国。诸葛香死死盯着这片被鸦片烟气熏得黑紫的内城上空，他终于明白，自己刚刚在人民英雄纪念碑下看着《金田起义》浮雕时的那声感慨，究竟触发了怎样的时空海啸。</w:t>
      </w:r>
    </w:p>
    <w:p>
      <w:pPr>
        <w:pStyle w:val="2"/>
        <w:keepNext w:val="0"/>
        <w:keepLines w:val="0"/>
        <w:widowControl/>
        <w:suppressLineNumbers w:val="0"/>
      </w:pPr>
      <w:r>
        <w:t>他被那道闪电，生生扔回了从根子上彻底烂掉的晚清！</w:t>
      </w:r>
    </w:p>
    <w:p>
      <w:pPr>
        <w:pStyle w:val="2"/>
        <w:keepNext w:val="0"/>
        <w:keepLines w:val="0"/>
        <w:widowControl/>
        <w:suppressLineNumbers w:val="0"/>
      </w:pPr>
      <w:r>
        <w:t>还没等他在这场时空海啸中回过神来，冥冥中的历史风暴已然化作一股无可阻挡的洪流，将这具炽热的现代灵魂温柔托起。他带着对近代百年屈辱史的痛彻心扉和对西方列强坚船利炮的清醒认知，顺着满目疮痍的神州大地，一路悍然南下！</w:t>
      </w:r>
    </w:p>
    <w:p>
      <w:pPr>
        <w:pStyle w:val="2"/>
        <w:keepNext w:val="0"/>
        <w:keepLines w:val="0"/>
        <w:widowControl/>
        <w:suppressLineNumbers w:val="0"/>
      </w:pPr>
      <w:r>
        <w:t>他跨过干涸的黄河。视野之内，没有现代大禹渡的宏伟水闸，也没有钢筋混凝土的防洪大堤。他看到的是这条哺育华北的母亲河在连年春旱中龟裂的河床，是泥沙淤积的“地上悬河”两岸因河水长年渗透和暴晒而寸草不生的万顷盐碱荒滩。</w:t>
      </w:r>
    </w:p>
    <w:p>
      <w:pPr>
        <w:pStyle w:val="2"/>
        <w:keepNext w:val="0"/>
        <w:keepLines w:val="0"/>
        <w:widowControl/>
        <w:suppressLineNumbers w:val="0"/>
      </w:pPr>
      <w:r>
        <w:t>他越过糜烂的中原。没有一望无际的现代机械化农田，更没有纵横交错的高速公路网。纵贯河南、湖广的黄土驿道上，是一道道因土地兼并、天灾人祸而衣不蔽体、扶老携幼的逃荒流民大军。从高空俯瞰，那些密密麻麻蠕动的黑点，是这个封建帝国已经无法消纳、随时准备彻底爆发的底层火药桶。</w:t>
      </w:r>
    </w:p>
    <w:p>
      <w:pPr>
        <w:pStyle w:val="2"/>
        <w:keepNext w:val="0"/>
        <w:keepLines w:val="0"/>
        <w:widowControl/>
        <w:suppressLineNumbers w:val="0"/>
      </w:pPr>
      <w:r>
        <w:t>他掠过奔腾的长江。浩瀚的江面上看不见万里长江大桥的雄姿，也听不到万吨轮船的汽笛。只有几艘挂着古老硬帆的水师木船，在浑浊的江水中顺流飘荡，而就在不远处的东海海口，西方列强的蒸汽机轮正在劈波斩浪，大清却对即将来临的降维打击一无所知。</w:t>
      </w:r>
    </w:p>
    <w:p>
      <w:pPr>
        <w:pStyle w:val="2"/>
        <w:keepNext w:val="0"/>
        <w:keepLines w:val="0"/>
        <w:widowControl/>
        <w:suppressLineNumbers w:val="0"/>
      </w:pPr>
      <w:r>
        <w:t>两千公里的江山，在诸葛香的视角下，不过是一张在蒸汽与工业革命浪潮中闭目塞听，即将迎来降维打击的农业社会残卷。</w:t>
      </w:r>
    </w:p>
    <w:p>
      <w:pPr>
        <w:pStyle w:val="2"/>
        <w:keepNext w:val="0"/>
        <w:keepLines w:val="0"/>
        <w:widowControl/>
        <w:suppressLineNumbers w:val="0"/>
      </w:pPr>
      <w:r>
        <w:t>突然间，坠落感毫无征兆地降临！</w:t>
      </w:r>
    </w:p>
    <w:p>
      <w:pPr>
        <w:pStyle w:val="2"/>
        <w:keepNext w:val="0"/>
        <w:keepLines w:val="0"/>
        <w:widowControl/>
        <w:suppressLineNumbers w:val="0"/>
      </w:pPr>
      <w:r>
        <w:t>历史的风暴在南岭上空猝然坍缩。诸葛香只觉得四周的时空仿佛被千万倍的重力疯狂撕扯，视野中的万里江山瞬间化作扭曲、尖锐的线条，在耳畔刺耳的音爆声中迎面扑来！</w:t>
      </w:r>
    </w:p>
    <w:p>
      <w:pPr>
        <w:pStyle w:val="2"/>
        <w:keepNext w:val="0"/>
        <w:keepLines w:val="0"/>
        <w:widowControl/>
        <w:suppressLineNumbers w:val="0"/>
      </w:pPr>
      <w:r>
        <w:t>轰！</w:t>
      </w:r>
    </w:p>
    <w:p>
      <w:pPr>
        <w:pStyle w:val="2"/>
        <w:keepNext w:val="0"/>
        <w:keepLines w:val="0"/>
        <w:widowControl/>
        <w:suppressLineNumbers w:val="0"/>
      </w:pPr>
      <w:r>
        <w:t>他的意识像是一颗高能燃烧的陨石，悍然撞穿了时空的阻隔，狠狠砸进了一具滚烫、粘稠、犹如熔岩般沸腾的肉体囚笼之中。</w:t>
      </w:r>
    </w:p>
    <w:p>
      <w:pPr>
        <w:pStyle w:val="2"/>
        <w:keepNext w:val="0"/>
        <w:keepLines w:val="0"/>
        <w:widowControl/>
        <w:suppressLineNumbers w:val="0"/>
      </w:pPr>
      <w:r>
        <w:t>刹那间，早已死寂的生理感官如潮水般疯狂复苏——那是近乎要把内脏烧穿的四十度超高烧、咽喉被浓痰死死堵住的窒息感、以及舌尖上残留的浓烈苦涩的劣质草药恶臭。</w:t>
      </w:r>
    </w:p>
    <w:p>
      <w:pPr>
        <w:pStyle w:val="2"/>
        <w:keepNext w:val="0"/>
        <w:keepLines w:val="0"/>
        <w:widowControl/>
        <w:suppressLineNumbers w:val="0"/>
      </w:pPr>
      <w:r>
        <w:t>“呃……啊……”</w:t>
      </w:r>
    </w:p>
    <w:p>
      <w:pPr>
        <w:pStyle w:val="2"/>
        <w:keepNext w:val="0"/>
        <w:keepLines w:val="0"/>
        <w:widowControl/>
        <w:suppressLineNumbers w:val="0"/>
      </w:pPr>
      <w:r>
        <w:t>喉咙里发出不似人声的濒死赫赫声。这具躯壳原本的主人因为第三次科举落榜，精神早已彻底崩溃。此刻，那个古代青年残留的绝望、屈辱、面对全家哭泣告别时的死志，化作无数尖锐、破碎的记忆残片，像疯长的钢针一样，生生扎进了诸葛香的现代思维深处。两股记忆在滚烫的高烧中疯狂厮杀、吞噬！</w:t>
      </w:r>
    </w:p>
    <w:p>
      <w:pPr>
        <w:pStyle w:val="2"/>
        <w:keepNext w:val="0"/>
        <w:keepLines w:val="0"/>
        <w:widowControl/>
        <w:suppressLineNumbers w:val="0"/>
      </w:pPr>
      <w:r>
        <w:t>“火秀！火秀啊！你睁睁眼，别吓娘啊……”</w:t>
      </w:r>
    </w:p>
    <w:p>
      <w:pPr>
        <w:pStyle w:val="2"/>
        <w:keepNext w:val="0"/>
        <w:keepLines w:val="0"/>
        <w:widowControl/>
        <w:suppressLineNumbers w:val="0"/>
      </w:pPr>
      <w:r>
        <w:t>一阵撕心裂肺、带着浓重客家口音的妇人哭喊声，穿透了耳鸣的轰响，硬生生将诸葛香的意识拽回了现实。</w:t>
      </w:r>
    </w:p>
    <w:p>
      <w:pPr>
        <w:pStyle w:val="2"/>
        <w:keepNext w:val="0"/>
        <w:keepLines w:val="0"/>
        <w:widowControl/>
        <w:suppressLineNumbers w:val="0"/>
      </w:pPr>
      <w:r>
        <w:t>诸葛香用尽全身力气，颤抖着睁开沉重的眼皮。</w:t>
      </w:r>
    </w:p>
    <w:p>
      <w:pPr>
        <w:pStyle w:val="2"/>
        <w:keepNext w:val="0"/>
        <w:keepLines w:val="0"/>
        <w:widowControl/>
        <w:suppressLineNumbers w:val="0"/>
      </w:pPr>
      <w:r>
        <w:t>视野里没有ICU的无影灯，没有现代医院的白墙。入眼的，是一盏摇曳着豆大火光的昏暗油灯、发黑的黄泥砖墙、以及木窗外那劈里啪啦、夹杂着泥土腥味的连绵暴雨。</w:t>
      </w:r>
    </w:p>
    <w:p>
      <w:pPr>
        <w:pStyle w:val="2"/>
        <w:keepNext w:val="0"/>
        <w:keepLines w:val="0"/>
        <w:widowControl/>
        <w:suppressLineNumbers w:val="0"/>
      </w:pPr>
      <w:r>
        <w:t>几个穿着粗布衣衫、留着长辫子、面色黑黄的古代农民，正围在床榻前，本是哭得眼睛肿胀，此刻见他突然睁眼，屋里顿时炸开了锅。</w:t>
      </w:r>
    </w:p>
    <w:p>
      <w:pPr>
        <w:pStyle w:val="2"/>
        <w:keepNext w:val="0"/>
        <w:keepLines w:val="0"/>
        <w:widowControl/>
        <w:suppressLineNumbers w:val="0"/>
      </w:pPr>
      <w:r>
        <w:t>“醒了！火秀醒了！”</w:t>
      </w:r>
    </w:p>
    <w:p>
      <w:pPr>
        <w:pStyle w:val="2"/>
        <w:keepNext w:val="0"/>
        <w:keepLines w:val="0"/>
        <w:widowControl/>
        <w:suppressLineNumbers w:val="0"/>
      </w:pPr>
      <w:r>
        <w:t>床头的老母王氏眼泪一滞，原本拍打着被褥的双手颤抖得更厉害了，她一把搂住儿子，喜极而泣地连声宽慰：“火秀啊！我的儿！你可吓死娘了……”</w:t>
      </w:r>
    </w:p>
    <w:p>
      <w:pPr>
        <w:pStyle w:val="2"/>
        <w:keepNext w:val="0"/>
        <w:keepLines w:val="0"/>
        <w:widowControl/>
        <w:suppressLineNumbers w:val="0"/>
      </w:pPr>
      <w:r>
        <w:t>而在床尾，一个年轻女人正紧紧抓着病人的手，身子如筛糠般颤抖。那正是洪秀全成婚不久的妻子，赖惜英①。她身上套着一件浆洗得褪了色的右衽布衫，发髻用一根粗木簪简单挽起。尽管此刻面容憔悴、未施粉黛，却仍看得出她生得极美，天生一副骨相端正、清丽秀气的鹅蛋脸，柳眉细长，纵是被汗水和泪水糊了眼，那双眸子依旧黑白分明，透着一股寻常农家女少有的灵秀与尊贵气象。</w:t>
      </w:r>
    </w:p>
    <w:p>
      <w:pPr>
        <w:pStyle w:val="2"/>
        <w:keepNext w:val="0"/>
        <w:keepLines w:val="0"/>
        <w:widowControl/>
        <w:suppressLineNumbers w:val="0"/>
      </w:pPr>
      <w:r>
        <w:t>只是此时，几缕被冷汗浸湿的碎发紧贴在她苍白的脸颊上。平日里干惯了农活的粗糙掌心，因为极度的恐惧而满是冷汗。在夫权大过天的时代，丈夫就是她的天，看着夫君因落榜而高烧不退、满口神鬼胡话，这个一向坚韧的客家女子早已吓得丢了魂。</w:t>
      </w:r>
    </w:p>
    <w:p>
      <w:pPr>
        <w:pStyle w:val="2"/>
        <w:keepNext w:val="0"/>
        <w:keepLines w:val="0"/>
        <w:widowControl/>
        <w:suppressLineNumbers w:val="0"/>
      </w:pPr>
      <w:r>
        <w:t>赖惜英死死咬着毫无血色的嘴唇，不敢僭越长辈插话，只能任由泪水像窗外的暴雨一样，顺着她那清秀却毫无血色的面颊止不住地落下。</w:t>
      </w:r>
    </w:p>
    <w:p>
      <w:pPr>
        <w:pStyle w:val="2"/>
        <w:keepNext w:val="0"/>
        <w:keepLines w:val="0"/>
        <w:widowControl/>
        <w:suppressLineNumbers w:val="0"/>
      </w:pPr>
      <w:r>
        <w:t>“烧退了？天可怜见，老天爷保佑我洪家……”</w:t>
      </w:r>
    </w:p>
    <w:p>
      <w:pPr>
        <w:pStyle w:val="2"/>
        <w:keepNext w:val="0"/>
        <w:keepLines w:val="0"/>
        <w:widowControl/>
        <w:suppressLineNumbers w:val="0"/>
      </w:pPr>
      <w:r>
        <w:t>旁边一个老汉颤抖着对着窗外的黑夜合十作揖，声音沙哑道：“道光十七年三月初一，灾星退散，我儿火秀总算是熬过这一劫了……”</w:t>
      </w:r>
    </w:p>
    <w:p>
      <w:pPr>
        <w:pStyle w:val="2"/>
        <w:keepNext w:val="0"/>
        <w:keepLines w:val="0"/>
        <w:widowControl/>
        <w:suppressLineNumbers w:val="0"/>
      </w:pPr>
      <w:r>
        <w:t>洪火秀。道光十七年。三月初一。</w:t>
      </w:r>
    </w:p>
    <w:p>
      <w:pPr>
        <w:pStyle w:val="2"/>
        <w:keepNext w:val="0"/>
        <w:keepLines w:val="0"/>
        <w:widowControl/>
        <w:suppressLineNumbers w:val="0"/>
      </w:pPr>
      <w:r>
        <w:t>诸葛香原本混沌的大脑轰然一震，在这一瞬间，在书上读过的那段历史，彻底与他眼前的现实重叠了。</w:t>
      </w:r>
    </w:p>
    <w:p>
      <w:pPr>
        <w:pStyle w:val="2"/>
        <w:keepNext w:val="0"/>
        <w:keepLines w:val="0"/>
        <w:widowControl/>
        <w:suppressLineNumbers w:val="0"/>
      </w:pPr>
      <w:r>
        <w:t>作为近代军事与历史的资深爱好者，他太清楚这些名词意味着什么了。</w:t>
      </w:r>
    </w:p>
    <w:p>
      <w:pPr>
        <w:pStyle w:val="2"/>
        <w:keepNext w:val="0"/>
        <w:keepLines w:val="0"/>
        <w:widowControl/>
        <w:suppressLineNumbers w:val="0"/>
      </w:pPr>
      <w:r>
        <w:t>身边的老汉叫洪镜扬，是原身的父亲，而这具躯壳原本的主人族谱本名洪仁坤，应试小名洪火秀，而他将来那个威震天下的名字，叫做洪秀全！他会创立拜上帝教，带领亿万底层掀翻半壁江山，却最终在极度的内耗与荒诞中走向毁灭。</w:t>
      </w:r>
    </w:p>
    <w:p>
      <w:pPr>
        <w:pStyle w:val="2"/>
        <w:keepNext w:val="0"/>
        <w:keepLines w:val="0"/>
        <w:widowControl/>
        <w:suppressLineNumbers w:val="0"/>
      </w:pPr>
      <w:r>
        <w:t>现在，那个神棍天王已经在高烧中死去了。</w:t>
      </w:r>
    </w:p>
    <w:p>
      <w:pPr>
        <w:pStyle w:val="2"/>
        <w:keepNext w:val="0"/>
        <w:keepLines w:val="0"/>
        <w:widowControl/>
        <w:suppressLineNumbers w:val="0"/>
      </w:pPr>
      <w:r>
        <w:t>谁把他送过来的？为什么要送他过来？！</w:t>
      </w:r>
    </w:p>
    <w:p>
      <w:pPr>
        <w:pStyle w:val="2"/>
        <w:keepNext w:val="0"/>
        <w:keepLines w:val="0"/>
        <w:widowControl/>
        <w:suppressLineNumbers w:val="0"/>
      </w:pPr>
      <w:r>
        <w:t>难道就因为自己在天安门广场上，隔着金属护栏，对着那幅《金田起义》的浮雕口嗨了一句“如果让我领导”？如果这真是一场神明对他的惩罚，那这个玩笑未免开得太大了。</w:t>
      </w:r>
    </w:p>
    <w:p>
      <w:pPr>
        <w:pStyle w:val="2"/>
        <w:keepNext w:val="0"/>
        <w:keepLines w:val="0"/>
        <w:widowControl/>
        <w:suppressLineNumbers w:val="0"/>
      </w:pPr>
      <w:r>
        <w:t>刹那间，那股劫后余生的清醒，被汹涌而来的荒谬感与深深的迷茫所吞噬。</w:t>
      </w:r>
    </w:p>
    <w:p>
      <w:pPr>
        <w:pStyle w:val="2"/>
        <w:keepNext w:val="0"/>
        <w:keepLines w:val="0"/>
        <w:widowControl/>
        <w:suppressLineNumbers w:val="0"/>
      </w:pPr>
      <w:r>
        <w:t>毕竟“纸上谈兵”和“亲自组织造反”完全是两个概念。他在小米，不过是个天天收集用户需求、写写用户故事、跟程序员沟通怎么把功能落地、卑微到被各种排期折磨得掉头发的初级产品经理。他没有在阴谋与血腥中和满清官员博弈的政治手腕，更没有管理千军万马的经验。脑子里那些近代史料再清晰，他也根本不知道真正下场后的第一步该往哪走。</w:t>
      </w:r>
    </w:p>
    <w:p>
      <w:pPr>
        <w:pStyle w:val="2"/>
        <w:keepNext w:val="0"/>
        <w:keepLines w:val="0"/>
        <w:widowControl/>
        <w:suppressLineNumbers w:val="0"/>
      </w:pPr>
      <w:r>
        <w:t>窗外，两广清明时节的凄风苦雨顺着泥墙渗进来，粘稠而阴凉，真实得让人绝望。</w:t>
      </w:r>
    </w:p>
    <w:p>
      <w:pPr>
        <w:pStyle w:val="2"/>
        <w:keepNext w:val="0"/>
        <w:keepLines w:val="0"/>
        <w:widowControl/>
        <w:suppressLineNumbers w:val="0"/>
      </w:pPr>
      <w:r>
        <w:t>身前，老父亲正死死抓着他的右手，指节因为激动而颤抖得发白。</w:t>
      </w:r>
    </w:p>
    <w:p>
      <w:pPr>
        <w:pStyle w:val="2"/>
        <w:keepNext w:val="0"/>
        <w:keepLines w:val="0"/>
        <w:widowControl/>
        <w:suppressLineNumbers w:val="0"/>
      </w:pPr>
      <w:r>
        <w:t>诸葛香顺着老人的视线低头。那是属于一个屡试不第的落魄书生的右手。因为常年伏案握笔与开荒务农，指节上生着与年龄不符的厚茧，此刻因高烧褪去，皮肤透着病态的苍白，指缝里还嵌着洗不净的泥垢。</w:t>
      </w:r>
    </w:p>
    <w:p>
      <w:pPr>
        <w:pStyle w:val="2"/>
        <w:keepNext w:val="0"/>
        <w:keepLines w:val="0"/>
        <w:widowControl/>
        <w:suppressLineNumbers w:val="0"/>
      </w:pPr>
      <w:r>
        <w:t>他深吸了一口气，左手在破旧的被褥下死死攥紧了拳头，指甲深深嵌进肉里，钻心地疼。</w:t>
      </w:r>
    </w:p>
    <w:p>
      <w:pPr>
        <w:pStyle w:val="2"/>
        <w:keepNext w:val="0"/>
        <w:keepLines w:val="0"/>
        <w:widowControl/>
        <w:suppressLineNumbers w:val="0"/>
      </w:pPr>
      <w:r>
        <w:t>既然历史的巨轮已经不由分说地将他绑在了洪秀全的起点上，迷茫与恐惧便再无意义，他必须是洪秀全，也只能是洪秀全。</w:t>
      </w:r>
    </w:p>
    <w:p>
      <w:pPr>
        <w:pStyle w:val="2"/>
        <w:keepNext w:val="0"/>
        <w:keepLines w:val="0"/>
        <w:widowControl/>
        <w:suppressLineNumbers w:val="0"/>
      </w:pPr>
      <w:r>
        <w:t>这一刻，脑海中属于现代青年“诸葛香”的过往，犹如一面镜子般轰然碎裂。在这凄风苦雨的两广穷乡，没有什么诸葛香了，活下来的，只能是这个即将被历史巨轮碾碎、又或者去改变历史的肉体。</w:t>
      </w:r>
    </w:p>
    <w:p>
      <w:pPr>
        <w:pStyle w:val="2"/>
        <w:keepNext w:val="0"/>
        <w:keepLines w:val="0"/>
        <w:widowControl/>
        <w:suppressLineNumbers w:val="0"/>
      </w:pPr>
      <w:r>
        <w:t>迎着父亲那双饱含热泪，惊惶又带着期盼的眼睛，他没有像历史记载那样装神弄鬼，眼神里反而浮现出一种前所未有的冷冽与清明。</w:t>
      </w:r>
    </w:p>
    <w:p>
      <w:pPr>
        <w:pStyle w:val="2"/>
        <w:keepNext w:val="0"/>
        <w:keepLines w:val="0"/>
        <w:widowControl/>
        <w:suppressLineNumbers w:val="0"/>
      </w:pPr>
      <w:r>
        <w:t>“爹，”他声音沙哑，却字字千钧，“儿这场大病，把脑子里的功名利禄、把那个浑浑噩噩的‘洪火秀’，全都烧干净了。”</w:t>
      </w:r>
    </w:p>
    <w:p>
      <w:pPr>
        <w:pStyle w:val="2"/>
        <w:keepNext w:val="0"/>
        <w:keepLines w:val="0"/>
        <w:widowControl/>
        <w:suppressLineNumbers w:val="0"/>
      </w:pPr>
      <w:r>
        <w:t>老人一愣，抓着他的手紧了紧：“儿啊，你……”</w:t>
      </w:r>
    </w:p>
    <w:p>
      <w:pPr>
        <w:pStyle w:val="2"/>
        <w:keepNext w:val="0"/>
        <w:keepLines w:val="0"/>
        <w:widowControl/>
        <w:suppressLineNumbers w:val="0"/>
      </w:pPr>
      <w:r>
        <w:t>“以后，别叫儿仁坤，也别叫火秀了。”他反手握住父亲那粗糙苍老的手掌，一字一顿道：“从今日起，儿改名，洪、秀、全②。读书人的‘秀’，不是去求爱新觉罗家的功名；儿要去求的，是保全这天下苍生的‘全’！”</w:t>
      </w:r>
    </w:p>
    <w:p>
      <w:pPr>
        <w:pStyle w:val="2"/>
        <w:keepNext w:val="0"/>
        <w:keepLines w:val="0"/>
        <w:widowControl/>
        <w:suppressLineNumbers w:val="0"/>
      </w:pPr>
      <w:r>
        <w:t>窗外惊雷炸响。</w:t>
      </w:r>
    </w:p>
    <w:p>
      <w:pPr>
        <w:pStyle w:val="2"/>
        <w:keepNext w:val="0"/>
        <w:keepLines w:val="0"/>
        <w:widowControl/>
        <w:suppressLineNumbers w:val="0"/>
      </w:pPr>
      <w:r>
        <w:t>老父亲被儿子眼中那股近乎大逆不道的狂澜震慑得说不出话来。而躺在病榻上的年轻人在心中默默补上了后半句：</w:t>
      </w:r>
    </w:p>
    <w:p>
      <w:pPr>
        <w:pStyle w:val="2"/>
        <w:keepNext w:val="0"/>
        <w:keepLines w:val="0"/>
        <w:widowControl/>
        <w:suppressLineNumbers w:val="0"/>
      </w:pPr>
      <w:r>
        <w:t>我不做天王，也不要什么天父上帝。这一次，我要在这片腐朽的焦土上，亲手建立一个民有、民治、民享的共和国！</w:t>
      </w:r>
      <w:bookmarkStart w:id="0" w:name="_GoBack"/>
      <w:bookmarkEnd w:id="0"/>
    </w:p>
    <w:p>
      <w:pPr>
        <w:pStyle w:val="2"/>
        <w:keepNext w:val="0"/>
        <w:keepLines w:val="0"/>
        <w:widowControl/>
        <w:suppressLineNumbers w:val="0"/>
      </w:pPr>
      <w:r>
        <w:t>注：</w:t>
      </w:r>
    </w:p>
    <w:p>
      <w:pPr>
        <w:pStyle w:val="2"/>
        <w:keepNext w:val="0"/>
        <w:keepLines w:val="0"/>
        <w:widowControl/>
        <w:suppressLineNumbers w:val="0"/>
      </w:pPr>
      <w:r>
        <w:t>①赖惜英：又名赖莲英，赖氏妹，正史里一般称她为赖莲英，但是这个名字总是让我想起大太监李莲英，所以本书采用赖惜英这个说法。</w:t>
      </w:r>
    </w:p>
    <w:p>
      <w:pPr>
        <w:pStyle w:val="2"/>
        <w:keepNext w:val="0"/>
        <w:keepLines w:val="0"/>
        <w:widowControl/>
        <w:suppressLineNumbers w:val="0"/>
      </w:pPr>
      <w:r>
        <w:t>②洪秀全：真实历史上，洪火秀之所以改名洪秀全，一是为了避上帝耶和华(当时译为耶火华)，二是秀可拆为禾乃，全可拆为人王，合在一起就是“我(禾)乃人王”的谐音。本书之所以也要改名，主要是洪仁坤和洪火秀知名度太低了:)</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ong-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1D490B"/>
    <w:rsid w:val="11305AFB"/>
    <w:rsid w:val="117F51DC"/>
    <w:rsid w:val="174330D0"/>
    <w:rsid w:val="44EE5F7E"/>
    <w:rsid w:val="4DC132C1"/>
    <w:rsid w:val="4EC42815"/>
    <w:rsid w:val="514D2A24"/>
    <w:rsid w:val="55C9470E"/>
    <w:rsid w:val="5A8C3816"/>
    <w:rsid w:val="6DFF396A"/>
    <w:rsid w:val="765F5C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Office_11.8.2.12089_F1E327BC-269C-435d-A152-05C5408002CA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2026-05-28T08:01:00Z</dcterms:created>
  <dc:creator>pluto</dc:creator>
  <cp:lastModifiedBy>pluto</cp:lastModifiedBy>
  <dcterms:modified xsi:type="dcterms:W3CDTF">2026-05-28T12:32:36Z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2052-11.8.2.12089</vt:lpwstr>
  </property>
  <property fmtid="{D5CDD505-2E9C-101B-9397-08002B2CF9AE}" pid="3" name="ICV">
    <vt:lpwstr>8E5436DC89DE414AA02907B8F37695AB</vt:lpwstr>
  </property>
</Properties>
</file>