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305AFB"/>
    <w:rsid w:val="765F5C89"/>
    <w:rsid w:val="77D5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2026-05-28T08:01:00Z</dcterms:created>
  <dc:creator>pluto</dc:creator>
  <cp:lastModifiedBy>pluto</cp:lastModifiedBy>
  <dcterms:modified xsi:type="dcterms:W3CDTF">2026-05-28T08:20:19Z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2052-11.8.2.12089</vt:lpwstr>
  </property>
  <property fmtid="{D5CDD505-2E9C-101B-9397-08002B2CF9AE}" pid="3" name="ICV">
    <vt:lpwstr>8E5436DC89DE414AA02907B8F37695AB</vt:lpwstr>
  </property>
</Properties>
</file>