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jc w:val="center"/>
      </w:pPr>
      <w:r>
        <w:rPr>
          <w:b/>
          <w:bCs/>
        </w:rPr>
        <w:t>反比例函数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一、 核心考点分布</w:t>
      </w:r>
    </w:p>
    <w:p>
      <w:pPr>
        <w:pStyle w:val="6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b/>
          <w:bCs/>
          <w:lang w:val="en-US" w:eastAsia="zh-CN"/>
        </w:rPr>
        <w:t xml:space="preserve">1. </w:t>
      </w:r>
      <w:r>
        <w:rPr>
          <w:b/>
          <w:bCs/>
        </w:rPr>
        <w:t>解析式确定</w:t>
      </w:r>
      <w:r>
        <w:t>：利用待定系数法，将点坐标代入 y = k/x 求 k。</w:t>
      </w:r>
    </w:p>
    <w:p>
      <w:pPr>
        <w:pStyle w:val="6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b/>
          <w:bCs/>
          <w:lang w:val="en-US" w:eastAsia="zh-CN"/>
        </w:rPr>
        <w:t xml:space="preserve">2. </w:t>
      </w:r>
      <w:r>
        <w:rPr>
          <w:b/>
          <w:bCs/>
        </w:rPr>
        <w:t>图像位置与增减性</w:t>
      </w:r>
      <w:r>
        <w:t>：</w:t>
      </w:r>
    </w:p>
    <w:p>
      <w:pPr>
        <w:pStyle w:val="6"/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eastAsia"/>
          <w:lang w:val="en-US" w:eastAsia="zh-CN"/>
        </w:rPr>
        <w:t xml:space="preserve">1. </w:t>
      </w:r>
      <w:r>
        <w:t>k &gt; 0：图像在一、三象限，在每个象限内 y 随 x 增大而减小。</w:t>
      </w:r>
    </w:p>
    <w:p>
      <w:pPr>
        <w:pStyle w:val="6"/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eastAsia"/>
          <w:lang w:val="en-US" w:eastAsia="zh-CN"/>
        </w:rPr>
        <w:t xml:space="preserve">2. </w:t>
      </w:r>
      <w:r>
        <w:t>k &lt; 0：图像在二、四象限，在每个象限内 y 随 x 增大而增大。</w:t>
      </w:r>
    </w:p>
    <w:p>
      <w:pPr>
        <w:pStyle w:val="6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b/>
          <w:bCs/>
          <w:lang w:val="en-US" w:eastAsia="zh-CN"/>
        </w:rPr>
        <w:t xml:space="preserve">3. </w:t>
      </w:r>
      <w:r>
        <w:rPr>
          <w:b/>
          <w:bCs/>
        </w:rPr>
        <w:t>k 的几何意义</w:t>
      </w:r>
      <w:r>
        <w:t>：</w:t>
      </w:r>
    </w:p>
    <w:p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586230"/>
            <wp:effectExtent l="0" t="0" r="6985" b="1397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eastAsia"/>
          <w:lang w:val="en-US" w:eastAsia="zh-CN"/>
        </w:rPr>
        <w:t xml:space="preserve">1. </w:t>
      </w:r>
      <w:r>
        <w:t>图像上任一点向坐标轴作垂线，所得直角三角形面积 S = 1/2 * |k|。</w:t>
      </w:r>
    </w:p>
    <w:p>
      <w:pPr>
        <w:pStyle w:val="6"/>
        <w:keepNext w:val="0"/>
        <w:keepLines w:val="0"/>
        <w:widowControl/>
        <w:suppressLineNumbers w:val="0"/>
        <w:ind w:left="420" w:leftChars="0" w:firstLine="420" w:firstLineChars="0"/>
      </w:pPr>
      <w:r>
        <w:rPr>
          <w:rFonts w:hint="eastAsia"/>
          <w:lang w:val="en-US" w:eastAsia="zh-CN"/>
        </w:rPr>
        <w:t xml:space="preserve">2. </w:t>
      </w:r>
      <w:r>
        <w:t>所得矩形面积 S = |k|。</w:t>
      </w:r>
    </w:p>
    <w:p>
      <w:pPr>
        <w:pStyle w:val="6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b/>
          <w:bCs/>
          <w:lang w:val="en-US" w:eastAsia="zh-CN"/>
        </w:rPr>
        <w:t xml:space="preserve">4. </w:t>
      </w:r>
      <w:r>
        <w:rPr>
          <w:b/>
          <w:bCs/>
        </w:rPr>
        <w:t>交点与面积综合</w:t>
      </w:r>
      <w:r>
        <w:t>：反比例函数与一次函数交点构成的三角形面积，常采用“割补法”。</w:t>
      </w:r>
    </w:p>
    <w:p>
      <w:pPr>
        <w:pStyle w:val="6"/>
        <w:keepNext w:val="0"/>
        <w:keepLines w:val="0"/>
        <w:widowControl/>
        <w:suppressLineNumbers w:val="0"/>
        <w:ind w:firstLine="420" w:firstLineChars="0"/>
      </w:pPr>
    </w:p>
    <w:p>
      <w:pPr>
        <w:pStyle w:val="5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b/>
          <w:bCs/>
        </w:rPr>
        <w:t>二、 练习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1. </w:t>
      </w:r>
      <w:r>
        <w:rPr>
          <w:rFonts w:ascii="宋体" w:hAnsi="宋体" w:eastAsia="宋体" w:cs="宋体"/>
          <w:b/>
          <w:bCs/>
          <w:sz w:val="24"/>
          <w:szCs w:val="24"/>
        </w:rPr>
        <w:t>基础判定</w:t>
      </w:r>
      <w:r>
        <w:rPr>
          <w:rFonts w:ascii="宋体" w:hAnsi="宋体" w:eastAsia="宋体" w:cs="宋体"/>
          <w:sz w:val="24"/>
          <w:szCs w:val="24"/>
        </w:rPr>
        <w:t xml:space="preserve"> 已知反比例函数 y = k/x 的图像经过点 A(n, -2) 和 B(2, 3)，则 n 的值为： 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3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B. -3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C. 2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D. -2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2. 象限性质</w:t>
      </w:r>
      <w:r>
        <w:rPr>
          <w:rFonts w:ascii="宋体" w:hAnsi="宋体" w:eastAsia="宋体" w:cs="宋体"/>
          <w:sz w:val="24"/>
          <w:szCs w:val="24"/>
        </w:rPr>
        <w:t xml:space="preserve"> 若一次函数 y = kx + b 的图像经过一、二、四象限，则反比例函数 y = kb/x 的图像在： 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第一、三象限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B. 第二、四象限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C. 第一、二象限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</w:t>
      </w:r>
      <w:r>
        <w:rPr>
          <w:rFonts w:ascii="宋体" w:hAnsi="宋体" w:eastAsia="宋体" w:cs="宋体"/>
          <w:sz w:val="24"/>
          <w:szCs w:val="24"/>
        </w:rPr>
        <w:t>D. 第三、四象限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3. 增减性比较（易错题）</w:t>
      </w:r>
      <w:r>
        <w:rPr>
          <w:rFonts w:ascii="宋体" w:hAnsi="宋体" w:eastAsia="宋体" w:cs="宋体"/>
          <w:sz w:val="24"/>
          <w:szCs w:val="24"/>
        </w:rPr>
        <w:t xml:space="preserve"> 已知点 A(-2, y1), B(-1, y2), C(3, y3) 在反比例函数 y = -4/x 的图像上，则 y1, y2, y3 的大小关系是： 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y1 &lt; y2 &lt; y3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B. y3 &lt; y2 &lt; y1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C. y3 &lt; y1 &lt; y2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D. y2 &lt; y1 &lt; y3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z w:val="24"/>
          <w:szCs w:val="24"/>
        </w:rPr>
        <w:t>. 函数与方程综合</w:t>
      </w:r>
      <w:r>
        <w:rPr>
          <w:rFonts w:ascii="宋体" w:hAnsi="宋体" w:eastAsia="宋体" w:cs="宋体"/>
          <w:sz w:val="24"/>
          <w:szCs w:val="24"/>
        </w:rPr>
        <w:t xml:space="preserve"> 若 m, n 是方程 x^2 - 3x + 2 = 0 的两个根，且点 (m, n) 在反比例函数 y = k/x 的图像上，则 k = ____。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4"/>
          <w:szCs w:val="24"/>
        </w:rPr>
        <w:t>. 图形平移综合</w:t>
      </w:r>
      <w:r>
        <w:rPr>
          <w:rFonts w:ascii="宋体" w:hAnsi="宋体" w:eastAsia="宋体" w:cs="宋体"/>
          <w:sz w:val="24"/>
          <w:szCs w:val="24"/>
        </w:rPr>
        <w:t xml:space="preserve"> 在平面直角坐标系中，将正方形 OABC 的顶点 O 置于原点，A 在 x 轴上，C 在 y 轴上。若正方形边长为 2，反比例函数 y = k/x 经过 BC 的中点 D，则 k = ____。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z w:val="24"/>
          <w:szCs w:val="24"/>
        </w:rPr>
        <w:t>. 交点不等式（数形结合）</w:t>
      </w:r>
      <w:r>
        <w:rPr>
          <w:rFonts w:ascii="宋体" w:hAnsi="宋体" w:eastAsia="宋体" w:cs="宋体"/>
          <w:sz w:val="24"/>
          <w:szCs w:val="24"/>
        </w:rPr>
        <w:t xml:space="preserve"> 直线 y = x + 2 与双曲线 y = 3/x 交于 A(1, 3) 和 B(-3, -1)。则不等式 x + 2 &lt; 3/x 的解集为：____。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z w:val="24"/>
          <w:szCs w:val="24"/>
        </w:rPr>
        <w:t>. 割补法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求</w:t>
      </w:r>
      <w:r>
        <w:rPr>
          <w:rFonts w:ascii="宋体" w:hAnsi="宋体" w:eastAsia="宋体" w:cs="宋体"/>
          <w:b/>
          <w:bCs/>
          <w:sz w:val="24"/>
          <w:szCs w:val="24"/>
        </w:rPr>
        <w:t>面积</w:t>
      </w:r>
      <w:r>
        <w:rPr>
          <w:rFonts w:ascii="宋体" w:hAnsi="宋体" w:eastAsia="宋体" w:cs="宋体"/>
          <w:sz w:val="24"/>
          <w:szCs w:val="24"/>
        </w:rPr>
        <w:t xml:space="preserve"> 已知一次函数 y = -x + b 与反比例函数 y = k/x 图像交于 A(1, 3) 和 B(m, 1)。 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(1) 求 k 和 b 的值； (2) 若直线 AB 与 y 轴交于点 C，求△OAB 的面积。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8. </w:t>
      </w:r>
      <w:r>
        <w:rPr>
          <w:rFonts w:ascii="宋体" w:hAnsi="宋体" w:eastAsia="宋体" w:cs="宋体"/>
          <w:b/>
          <w:bCs/>
          <w:sz w:val="24"/>
          <w:szCs w:val="24"/>
        </w:rPr>
        <w:t>反比例函数与几何图形面积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t>在平面直角坐标系中,矩形 OABC 的顶点 O 在坐标原点,点 A 在 x 轴正半轴上,点 C 在 y 轴正半轴上,OA = 4,OC = 3。反比例函数 y=m</w:t>
      </w:r>
      <w:r>
        <w:rPr>
          <w:rFonts w:hint="eastAsia"/>
          <w:lang w:val="en-US" w:eastAsia="zh-CN"/>
        </w:rPr>
        <w:t>/</w:t>
      </w:r>
      <w:r>
        <w:t xml:space="preserve">x (x &gt; 0) 的图象经过矩形的顶点 B。 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(1) 求点 B 的坐标和反比例函数的解析式;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 若点 D 是反比例函数图象上的一点,且在点 B 的上方,过点 D 分别作 x 轴和 y 轴的垂线,垂足分别为 E、F,这样形成了一个以 O 为顶点的矩形 OEDF。求矩形 OEDF 与矩形 OABC 面积之差的值;</w:t>
      </w:r>
    </w:p>
    <w:p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(3) 点 P 在反比例函数图象上,点 Q 在 y 轴上,若以 O、A、P、Q 为顶点的四边形是平行四边形,求所有满足条件的点 P 的坐标。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9. </w:t>
      </w:r>
      <w:r>
        <w:rPr>
          <w:rFonts w:ascii="宋体" w:hAnsi="宋体" w:eastAsia="宋体" w:cs="宋体"/>
          <w:b/>
          <w:bCs/>
          <w:sz w:val="24"/>
          <w:szCs w:val="24"/>
        </w:rPr>
        <w:t>反比例函数与动点问题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t>在平面直角坐标系中,直线 y=x+2与 x 轴交于点 A,与 y 轴交于点 B,反比例函数 y=k</w:t>
      </w:r>
      <w:r>
        <w:rPr>
          <w:rFonts w:hint="eastAsia"/>
          <w:lang w:val="en-US" w:eastAsia="zh-CN"/>
        </w:rPr>
        <w:t>/</w:t>
      </w:r>
      <w:r>
        <w:t xml:space="preserve">x (k &lt; 0) 的图象经过点 C(-1, m),且与直线 AB 交于点 D(n, 1)。 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t>(1) 求反比例函数的解析式和点 C 的</w:t>
      </w:r>
      <w:bookmarkStart w:id="0" w:name="_GoBack"/>
      <w:bookmarkEnd w:id="0"/>
      <w:r>
        <w:t>坐标;</w:t>
      </w:r>
      <w:r>
        <w:rPr>
          <w:rFonts w:hint="eastAsia"/>
          <w:lang w:val="en-US" w:eastAsia="zh-CN"/>
        </w:rPr>
        <w:t xml:space="preserve">           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(2) 求 △BCD 的面积;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(3) 在 y 轴上是否存在点 P,使得 △PCD 是以 CD 为直角边的直角三角形?若存在,求出点 P 的坐标;若不存在,请说明理由;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 xml:space="preserve">(4) 点 M 是反比例函数图象上的一个动点,过点 M 作 MN ⊥ x 轴于点 N,当 △AMN </w:t>
      </w:r>
      <w:r>
        <w:rPr>
          <w:rFonts w:hint="eastAsia"/>
          <w:lang w:val="en-US" w:eastAsia="zh-CN"/>
        </w:rPr>
        <w:t xml:space="preserve">与 </w:t>
      </w:r>
      <w:r>
        <w:t xml:space="preserve">△AOB </w:t>
      </w:r>
      <w:r>
        <w:rPr>
          <w:rFonts w:hint="eastAsia"/>
          <w:lang w:val="en-US" w:eastAsia="zh-CN"/>
        </w:rPr>
        <w:t>面积相等</w:t>
      </w:r>
      <w:r>
        <w:t>时,求点 M 的坐标。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1990"/>
    <w:rsid w:val="06D74970"/>
    <w:rsid w:val="09C54395"/>
    <w:rsid w:val="0B36608E"/>
    <w:rsid w:val="0B772743"/>
    <w:rsid w:val="124843C6"/>
    <w:rsid w:val="1CBD5ABC"/>
    <w:rsid w:val="1D885178"/>
    <w:rsid w:val="202B28FA"/>
    <w:rsid w:val="27360739"/>
    <w:rsid w:val="2C607183"/>
    <w:rsid w:val="2FE3671B"/>
    <w:rsid w:val="30946CBF"/>
    <w:rsid w:val="33715E1E"/>
    <w:rsid w:val="3DCC4DBC"/>
    <w:rsid w:val="41B05DC5"/>
    <w:rsid w:val="52503839"/>
    <w:rsid w:val="54701543"/>
    <w:rsid w:val="59995B3E"/>
    <w:rsid w:val="68A12E42"/>
    <w:rsid w:val="6B8C26B9"/>
    <w:rsid w:val="75F0310B"/>
    <w:rsid w:val="77F24C5D"/>
    <w:rsid w:val="799A3DFB"/>
    <w:rsid w:val="79E027E6"/>
    <w:rsid w:val="7A077F60"/>
    <w:rsid w:val="7B8441FA"/>
    <w:rsid w:val="7D3B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151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2025-01-06T09:29:00Z</dcterms:created>
  <dc:creator>pluto</dc:creator>
  <cp:lastModifiedBy>pluto</cp:lastModifiedBy>
  <cp:lastPrinted>2025-01-07T09:26:00Z</cp:lastPrinted>
  <dcterms:modified xsi:type="dcterms:W3CDTF">2026-01-30T05:08:01Z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7BF1262013A64D8CA4A9431F4234CDFB</vt:lpwstr>
  </property>
</Properties>
</file>