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1：JavaScript基础方法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2：Dom节点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3：JavaScript函数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4：JavaScript方法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5：ES6-10的新属性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1：CSS样式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2：CSS选择器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3：CSS 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4：CSS动画效果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5：CSS3新属性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2：HTML属性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3：HTMLAPI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4：HTML5新属性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B7EA0"/>
    <w:rsid w:val="6B0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2020-07-05T09:26:58Z</dcterms:created>
  <dc:creator>YaoQiMin</dc:creator>
  <cp:lastModifiedBy>乐府</cp:lastModifiedBy>
  <dcterms:modified xsi:type="dcterms:W3CDTF">2020-07-05T09:33:51Z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