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03742" w14:textId="77777777" w:rsidR="00FB3346" w:rsidRPr="00FB3346" w:rsidRDefault="00FB3346" w:rsidP="00FB3346">
      <w:r w:rsidRPr="00FB3346">
        <w:t>Your framework demonstrates the use of several Object-Oriented Programming (OOP) concepts. Below is an analysis of the OOP concepts used in your framework:</w:t>
      </w:r>
    </w:p>
    <w:p w14:paraId="76F49B24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Encapsulation</w:t>
      </w:r>
    </w:p>
    <w:p w14:paraId="20F0AED0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Encapsulation is the bundling of data (attributes) and methods (behaviors) that operate on the data into a single unit (class). It also restricts direct access to some of an object's components, which is a way of preventing unintended interference and misuse of the data.</w:t>
      </w:r>
    </w:p>
    <w:p w14:paraId="4C6F296B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5F94CF20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Private Fields:</w:t>
      </w:r>
      <w:r w:rsidRPr="00FB3346">
        <w:t xml:space="preserve"> Many classes in your framework use private fields (e.g., private WebDriver driver; in </w:t>
      </w:r>
      <w:proofErr w:type="spellStart"/>
      <w:r w:rsidRPr="00FB3346">
        <w:t>LoginPage</w:t>
      </w:r>
      <w:proofErr w:type="spellEnd"/>
      <w:r w:rsidRPr="00FB3346">
        <w:t>). These fields are accessed and modified only through public methods (getters/setters or other methods).</w:t>
      </w:r>
    </w:p>
    <w:p w14:paraId="6ADAF5FC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Getter Methods:</w:t>
      </w:r>
      <w:r w:rsidRPr="00FB3346">
        <w:t xml:space="preserve"> For example, </w:t>
      </w:r>
      <w:proofErr w:type="spellStart"/>
      <w:proofErr w:type="gramStart"/>
      <w:r w:rsidRPr="00FB3346">
        <w:t>getDriver</w:t>
      </w:r>
      <w:proofErr w:type="spellEnd"/>
      <w:r w:rsidRPr="00FB3346">
        <w:t>(</w:t>
      </w:r>
      <w:proofErr w:type="gramEnd"/>
      <w:r w:rsidRPr="00FB3346">
        <w:t xml:space="preserve">) in </w:t>
      </w:r>
      <w:proofErr w:type="spellStart"/>
      <w:r w:rsidRPr="00FB3346">
        <w:t>UIBaseTest</w:t>
      </w:r>
      <w:proofErr w:type="spellEnd"/>
      <w:r w:rsidRPr="00FB3346">
        <w:t xml:space="preserve"> provides controlled access to the WebDriver instance.</w:t>
      </w:r>
    </w:p>
    <w:p w14:paraId="6D1BABF2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Utility Classes:</w:t>
      </w:r>
      <w:r w:rsidRPr="00FB3346">
        <w:t xml:space="preserve"> Classes like </w:t>
      </w:r>
      <w:proofErr w:type="spellStart"/>
      <w:r w:rsidRPr="00FB3346">
        <w:t>ConfigManager</w:t>
      </w:r>
      <w:proofErr w:type="spellEnd"/>
      <w:r w:rsidRPr="00FB3346">
        <w:t xml:space="preserve"> and </w:t>
      </w:r>
      <w:proofErr w:type="spellStart"/>
      <w:r w:rsidRPr="00FB3346">
        <w:t>ConfigReader</w:t>
      </w:r>
      <w:proofErr w:type="spellEnd"/>
      <w:r w:rsidRPr="00FB3346">
        <w:t xml:space="preserve"> encapsulate configuration-related logic and expose only necessary methods (e.g., </w:t>
      </w:r>
      <w:proofErr w:type="spellStart"/>
      <w:proofErr w:type="gramStart"/>
      <w:r w:rsidRPr="00FB3346">
        <w:t>getBrowser</w:t>
      </w:r>
      <w:proofErr w:type="spellEnd"/>
      <w:r w:rsidRPr="00FB3346">
        <w:t>(</w:t>
      </w:r>
      <w:proofErr w:type="gramEnd"/>
      <w:r w:rsidRPr="00FB3346">
        <w:t xml:space="preserve">), </w:t>
      </w:r>
      <w:proofErr w:type="spellStart"/>
      <w:r w:rsidRPr="00FB3346">
        <w:t>getBaseUrl</w:t>
      </w:r>
      <w:proofErr w:type="spellEnd"/>
      <w:r w:rsidRPr="00FB3346">
        <w:t>()).</w:t>
      </w:r>
    </w:p>
    <w:p w14:paraId="59A0563A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Abstraction</w:t>
      </w:r>
    </w:p>
    <w:p w14:paraId="7718DDE3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Abstraction is the concept of hiding complex implementation details and exposing only the necessary features or functionalities.</w:t>
      </w:r>
    </w:p>
    <w:p w14:paraId="1005401C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3479225A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Abstracting WebDriver Initialization:</w:t>
      </w:r>
      <w:r w:rsidRPr="00FB3346">
        <w:t xml:space="preserve"> The </w:t>
      </w:r>
      <w:proofErr w:type="spellStart"/>
      <w:r w:rsidRPr="00FB3346">
        <w:t>BrowserManager</w:t>
      </w:r>
      <w:proofErr w:type="spellEnd"/>
      <w:r w:rsidRPr="00FB3346">
        <w:t xml:space="preserve"> class abstracts the logic of initializing different browsers (Chrome, Firefox, Edge). Users of this class </w:t>
      </w:r>
      <w:proofErr w:type="gramStart"/>
      <w:r w:rsidRPr="00FB3346">
        <w:t>don't</w:t>
      </w:r>
      <w:proofErr w:type="gramEnd"/>
      <w:r w:rsidRPr="00FB3346">
        <w:t xml:space="preserve"> need to know the internal implementation details.</w:t>
      </w:r>
    </w:p>
    <w:p w14:paraId="2627A8AB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WaitManager</w:t>
      </w:r>
      <w:proofErr w:type="spellEnd"/>
      <w:r w:rsidRPr="00FB3346">
        <w:rPr>
          <w:b/>
          <w:bCs/>
        </w:rPr>
        <w:t>:</w:t>
      </w:r>
      <w:r w:rsidRPr="00FB3346">
        <w:t xml:space="preserve"> This class abstracts the complexity of handling explicit and implicit waits. Users only need to call methods like </w:t>
      </w:r>
      <w:proofErr w:type="spellStart"/>
      <w:proofErr w:type="gramStart"/>
      <w:r w:rsidRPr="00FB3346">
        <w:t>waitForVisibility</w:t>
      </w:r>
      <w:proofErr w:type="spellEnd"/>
      <w:r w:rsidRPr="00FB3346">
        <w:t>(</w:t>
      </w:r>
      <w:proofErr w:type="gramEnd"/>
      <w:r w:rsidRPr="00FB3346">
        <w:t xml:space="preserve">) or </w:t>
      </w:r>
      <w:proofErr w:type="spellStart"/>
      <w:r w:rsidRPr="00FB3346">
        <w:t>waitForElementToBeClickable</w:t>
      </w:r>
      <w:proofErr w:type="spellEnd"/>
      <w:r w:rsidRPr="00FB3346">
        <w:t xml:space="preserve">() without worrying about the underlying </w:t>
      </w:r>
      <w:proofErr w:type="spellStart"/>
      <w:r w:rsidRPr="00FB3346">
        <w:t>WebDriverWait</w:t>
      </w:r>
      <w:proofErr w:type="spellEnd"/>
      <w:r w:rsidRPr="00FB3346">
        <w:t xml:space="preserve"> implementation.</w:t>
      </w:r>
    </w:p>
    <w:p w14:paraId="5A7E7705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CommonMethods</w:t>
      </w:r>
      <w:proofErr w:type="spellEnd"/>
      <w:r w:rsidRPr="00FB3346">
        <w:rPr>
          <w:b/>
          <w:bCs/>
        </w:rPr>
        <w:t>:</w:t>
      </w:r>
      <w:r w:rsidRPr="00FB3346">
        <w:t xml:space="preserve"> This class abstracts common Selenium actions (e.g., </w:t>
      </w:r>
      <w:proofErr w:type="spellStart"/>
      <w:proofErr w:type="gramStart"/>
      <w:r w:rsidRPr="00FB3346">
        <w:t>moveToElementAndClick</w:t>
      </w:r>
      <w:proofErr w:type="spellEnd"/>
      <w:r w:rsidRPr="00FB3346">
        <w:t>(</w:t>
      </w:r>
      <w:proofErr w:type="gramEnd"/>
      <w:r w:rsidRPr="00FB3346">
        <w:t xml:space="preserve">), </w:t>
      </w:r>
      <w:proofErr w:type="spellStart"/>
      <w:r w:rsidRPr="00FB3346">
        <w:t>isElementFullyVisible</w:t>
      </w:r>
      <w:proofErr w:type="spellEnd"/>
      <w:r w:rsidRPr="00FB3346">
        <w:t>()) into reusable methods.</w:t>
      </w:r>
    </w:p>
    <w:p w14:paraId="40A8DEEC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Inheritance</w:t>
      </w:r>
    </w:p>
    <w:p w14:paraId="297CD0FD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Inheritance allows a class to inherit properties and behaviors (methods and fields) from another class. It promotes code reusability and establishes a relationship between the parent (superclass) and child (subclass) classes.</w:t>
      </w:r>
    </w:p>
    <w:p w14:paraId="346A37CD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lastRenderedPageBreak/>
        <w:t>Examples in Your Framework:</w:t>
      </w:r>
    </w:p>
    <w:p w14:paraId="69EB8EA8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UIBaseTest</w:t>
      </w:r>
      <w:proofErr w:type="spellEnd"/>
      <w:r w:rsidRPr="00FB3346">
        <w:rPr>
          <w:b/>
          <w:bCs/>
        </w:rPr>
        <w:t xml:space="preserve"> as a Base Class:</w:t>
      </w:r>
      <w:r w:rsidRPr="00FB3346">
        <w:t xml:space="preserve"> The </w:t>
      </w:r>
      <w:proofErr w:type="spellStart"/>
      <w:r w:rsidRPr="00FB3346">
        <w:t>UIBaseTest</w:t>
      </w:r>
      <w:proofErr w:type="spellEnd"/>
      <w:r w:rsidRPr="00FB3346">
        <w:t xml:space="preserve"> class serves as a base class for test classes like </w:t>
      </w:r>
      <w:proofErr w:type="spellStart"/>
      <w:r w:rsidRPr="00FB3346">
        <w:t>AdminPageTest</w:t>
      </w:r>
      <w:proofErr w:type="spellEnd"/>
      <w:r w:rsidRPr="00FB3346">
        <w:t>. It provides common setup and teardown methods (@BeforeMethod, @AfterMethod) that are reused across test classes.</w:t>
      </w:r>
    </w:p>
    <w:p w14:paraId="0CCCC569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FrameworkException</w:t>
      </w:r>
      <w:proofErr w:type="spellEnd"/>
      <w:r w:rsidRPr="00FB3346">
        <w:rPr>
          <w:b/>
          <w:bCs/>
        </w:rPr>
        <w:t>:</w:t>
      </w:r>
      <w:r w:rsidRPr="00FB3346">
        <w:t xml:space="preserve"> This custom exception class extends </w:t>
      </w:r>
      <w:proofErr w:type="spellStart"/>
      <w:r w:rsidRPr="00FB3346">
        <w:t>RuntimeException</w:t>
      </w:r>
      <w:proofErr w:type="spellEnd"/>
      <w:r w:rsidRPr="00FB3346">
        <w:t>, inheriting its behavior while adding custom functionality.</w:t>
      </w:r>
    </w:p>
    <w:p w14:paraId="26BE02B8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Polymorphism</w:t>
      </w:r>
    </w:p>
    <w:p w14:paraId="627B21D0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Polymorphism allows objects of different classes to be treated as objects of a common superclass. It can be achieved through method overriding (runtime polymorphism) or method overloading (compile-time polymorphism).</w:t>
      </w:r>
    </w:p>
    <w:p w14:paraId="28CD01A7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5BC53C62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Method Overloading:</w:t>
      </w:r>
      <w:r w:rsidRPr="00FB3346">
        <w:t xml:space="preserve"> The </w:t>
      </w:r>
      <w:proofErr w:type="spellStart"/>
      <w:proofErr w:type="gramStart"/>
      <w:r w:rsidRPr="00FB3346">
        <w:t>switchToFrame</w:t>
      </w:r>
      <w:proofErr w:type="spellEnd"/>
      <w:r w:rsidRPr="00FB3346">
        <w:t>(</w:t>
      </w:r>
      <w:proofErr w:type="gramEnd"/>
      <w:r w:rsidRPr="00FB3346">
        <w:t xml:space="preserve">) method in </w:t>
      </w:r>
      <w:proofErr w:type="spellStart"/>
      <w:r w:rsidRPr="00FB3346">
        <w:t>CommonMethods</w:t>
      </w:r>
      <w:proofErr w:type="spellEnd"/>
      <w:r w:rsidRPr="00FB3346">
        <w:t xml:space="preserve"> is overloaded to accept different parameters (int, String, </w:t>
      </w:r>
      <w:proofErr w:type="spellStart"/>
      <w:r w:rsidRPr="00FB3346">
        <w:t>WebElement</w:t>
      </w:r>
      <w:proofErr w:type="spellEnd"/>
      <w:r w:rsidRPr="00FB3346">
        <w:t>).</w:t>
      </w:r>
    </w:p>
    <w:p w14:paraId="38AA57D7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ThreadLocal</w:t>
      </w:r>
      <w:proofErr w:type="spellEnd"/>
      <w:r w:rsidRPr="00FB3346">
        <w:rPr>
          <w:b/>
          <w:bCs/>
        </w:rPr>
        <w:t xml:space="preserve"> with WebDriver:</w:t>
      </w:r>
      <w:r w:rsidRPr="00FB3346">
        <w:t xml:space="preserve"> The </w:t>
      </w:r>
      <w:proofErr w:type="spellStart"/>
      <w:r w:rsidRPr="00FB3346">
        <w:t>ThreadLocal</w:t>
      </w:r>
      <w:proofErr w:type="spellEnd"/>
      <w:r w:rsidRPr="00FB3346">
        <w:t xml:space="preserve">&lt;WebDriver&gt; in </w:t>
      </w:r>
      <w:proofErr w:type="spellStart"/>
      <w:r w:rsidRPr="00FB3346">
        <w:t>UIBaseTest</w:t>
      </w:r>
      <w:proofErr w:type="spellEnd"/>
      <w:r w:rsidRPr="00FB3346">
        <w:t xml:space="preserve"> allows different threads to have their own instances of WebDriver, demonstrating runtime polymorphism.</w:t>
      </w:r>
    </w:p>
    <w:p w14:paraId="79F89D95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Custom Exceptions:</w:t>
      </w:r>
      <w:r w:rsidRPr="00FB3346">
        <w:t xml:space="preserve"> The </w:t>
      </w:r>
      <w:proofErr w:type="spellStart"/>
      <w:r w:rsidRPr="00FB3346">
        <w:t>FrameworkException</w:t>
      </w:r>
      <w:proofErr w:type="spellEnd"/>
      <w:r w:rsidRPr="00FB3346">
        <w:t xml:space="preserve"> class can be used polymorphically wherever a </w:t>
      </w:r>
      <w:proofErr w:type="spellStart"/>
      <w:r w:rsidRPr="00FB3346">
        <w:t>RuntimeException</w:t>
      </w:r>
      <w:proofErr w:type="spellEnd"/>
      <w:r w:rsidRPr="00FB3346">
        <w:t xml:space="preserve"> is expected.</w:t>
      </w:r>
    </w:p>
    <w:p w14:paraId="51C24C19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Composition</w:t>
      </w:r>
    </w:p>
    <w:p w14:paraId="25EE355F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Composition is a design principle where a class is composed of one or more objects of other classes. It represents a "has-a" relationship.</w:t>
      </w:r>
    </w:p>
    <w:p w14:paraId="3E8252A1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28A8D184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PageFactory:</w:t>
      </w:r>
      <w:r w:rsidRPr="00FB3346">
        <w:t xml:space="preserve"> The PageFactory class composes multiple page objects (e.g., </w:t>
      </w:r>
      <w:proofErr w:type="spellStart"/>
      <w:r w:rsidRPr="00FB3346">
        <w:t>LoginPage</w:t>
      </w:r>
      <w:proofErr w:type="spellEnd"/>
      <w:r w:rsidRPr="00FB3346">
        <w:t xml:space="preserve">, </w:t>
      </w:r>
      <w:proofErr w:type="spellStart"/>
      <w:r w:rsidRPr="00FB3346">
        <w:t>DashBoardPage</w:t>
      </w:r>
      <w:proofErr w:type="spellEnd"/>
      <w:r w:rsidRPr="00FB3346">
        <w:t>). It initializes and provides access to these page objects.</w:t>
      </w:r>
    </w:p>
    <w:p w14:paraId="6F7A856C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CommonMethods</w:t>
      </w:r>
      <w:proofErr w:type="spellEnd"/>
      <w:r w:rsidRPr="00FB3346">
        <w:rPr>
          <w:b/>
          <w:bCs/>
        </w:rPr>
        <w:t>:</w:t>
      </w:r>
      <w:r w:rsidRPr="00FB3346">
        <w:t xml:space="preserve"> This class uses composition by leveraging WebDriver, Actions, and </w:t>
      </w:r>
      <w:proofErr w:type="spellStart"/>
      <w:r w:rsidRPr="00FB3346">
        <w:t>JavascriptExecutor</w:t>
      </w:r>
      <w:proofErr w:type="spellEnd"/>
      <w:r w:rsidRPr="00FB3346">
        <w:t xml:space="preserve"> to perform actions on web elements.</w:t>
      </w:r>
    </w:p>
    <w:p w14:paraId="4A5D8395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Singleton Pattern (Design Pattern, but related to OOP)</w:t>
      </w:r>
    </w:p>
    <w:p w14:paraId="008DD502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The Singleton pattern ensures that a class has only one instance and provides a global point of access to it.</w:t>
      </w:r>
    </w:p>
    <w:p w14:paraId="5C315417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6B73D031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lastRenderedPageBreak/>
        <w:t>ConfigReader</w:t>
      </w:r>
      <w:proofErr w:type="spellEnd"/>
      <w:r w:rsidRPr="00FB3346">
        <w:rPr>
          <w:b/>
          <w:bCs/>
        </w:rPr>
        <w:t>:</w:t>
      </w:r>
      <w:r w:rsidRPr="00FB3346">
        <w:t xml:space="preserve"> The </w:t>
      </w:r>
      <w:proofErr w:type="spellStart"/>
      <w:r w:rsidRPr="00FB3346">
        <w:t>ConfigReader</w:t>
      </w:r>
      <w:proofErr w:type="spellEnd"/>
      <w:r w:rsidRPr="00FB3346">
        <w:t xml:space="preserve"> class uses a static block to load properties only once, ensuring a single instance of the configuration is used throughout the framework.</w:t>
      </w:r>
    </w:p>
    <w:p w14:paraId="5506EB4D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ThreadLocal</w:t>
      </w:r>
      <w:proofErr w:type="spellEnd"/>
      <w:r w:rsidRPr="00FB3346">
        <w:rPr>
          <w:b/>
          <w:bCs/>
        </w:rPr>
        <w:t xml:space="preserve"> in </w:t>
      </w:r>
      <w:proofErr w:type="spellStart"/>
      <w:r w:rsidRPr="00FB3346">
        <w:rPr>
          <w:b/>
          <w:bCs/>
        </w:rPr>
        <w:t>UIBaseTest</w:t>
      </w:r>
      <w:proofErr w:type="spellEnd"/>
      <w:r w:rsidRPr="00FB3346">
        <w:rPr>
          <w:b/>
          <w:bCs/>
        </w:rPr>
        <w:t>:</w:t>
      </w:r>
      <w:r w:rsidRPr="00FB3346">
        <w:t xml:space="preserve"> While not a strict Singleton, the </w:t>
      </w:r>
      <w:proofErr w:type="spellStart"/>
      <w:r w:rsidRPr="00FB3346">
        <w:t>ThreadLocal</w:t>
      </w:r>
      <w:proofErr w:type="spellEnd"/>
      <w:r w:rsidRPr="00FB3346">
        <w:t>&lt;WebDriver&gt; ensures that each thread has a single instance of WebDriver.</w:t>
      </w:r>
    </w:p>
    <w:p w14:paraId="057DBA6C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Exception Handling (Custom Exceptions)</w:t>
      </w:r>
    </w:p>
    <w:p w14:paraId="436585B8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Custom exceptions are used to handle specific error scenarios in a more controlled and meaningful way.</w:t>
      </w:r>
    </w:p>
    <w:p w14:paraId="28C7BE6F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11E172F5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FrameworkException</w:t>
      </w:r>
      <w:proofErr w:type="spellEnd"/>
      <w:r w:rsidRPr="00FB3346">
        <w:rPr>
          <w:b/>
          <w:bCs/>
        </w:rPr>
        <w:t>:</w:t>
      </w:r>
      <w:r w:rsidRPr="00FB3346">
        <w:t xml:space="preserve"> This custom exception is used to handle framework-specific errors (e.g., invalid environment configuration, WebDriver initialization failures).</w:t>
      </w:r>
    </w:p>
    <w:p w14:paraId="1103D130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Modularity and Reusability</w:t>
      </w:r>
    </w:p>
    <w:p w14:paraId="5A7CCA0B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Modularity refers to dividing the framework into smaller, independent, and reusable components.</w:t>
      </w:r>
    </w:p>
    <w:p w14:paraId="005FFD43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7D83B114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CommonMethods</w:t>
      </w:r>
      <w:proofErr w:type="spellEnd"/>
      <w:r w:rsidRPr="00FB3346">
        <w:rPr>
          <w:b/>
          <w:bCs/>
        </w:rPr>
        <w:t>:</w:t>
      </w:r>
      <w:r w:rsidRPr="00FB3346">
        <w:t xml:space="preserve"> Provides reusable methods for common Selenium actions.</w:t>
      </w:r>
    </w:p>
    <w:p w14:paraId="402D3FE2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WaitManager</w:t>
      </w:r>
      <w:proofErr w:type="spellEnd"/>
      <w:r w:rsidRPr="00FB3346">
        <w:rPr>
          <w:b/>
          <w:bCs/>
        </w:rPr>
        <w:t>:</w:t>
      </w:r>
      <w:r w:rsidRPr="00FB3346">
        <w:t xml:space="preserve"> Encapsulates wait-related functionality, making it reusable across the framework.</w:t>
      </w:r>
    </w:p>
    <w:p w14:paraId="22F88D75" w14:textId="77777777" w:rsidR="00FB3346" w:rsidRP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PageFactory:</w:t>
      </w:r>
      <w:r w:rsidRPr="00FB3346">
        <w:t xml:space="preserve"> Centralizes the creation and management of page objects, promoting reusability.</w:t>
      </w:r>
    </w:p>
    <w:p w14:paraId="34577881" w14:textId="77777777" w:rsidR="00FB3346" w:rsidRPr="00FB3346" w:rsidRDefault="00FB3346" w:rsidP="00FB3346">
      <w:pPr>
        <w:numPr>
          <w:ilvl w:val="0"/>
          <w:numId w:val="1"/>
        </w:numPr>
      </w:pPr>
      <w:r w:rsidRPr="00FB3346">
        <w:rPr>
          <w:b/>
          <w:bCs/>
        </w:rPr>
        <w:t>Thread Safety</w:t>
      </w:r>
    </w:p>
    <w:p w14:paraId="1AB6ACC8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Definition:</w:t>
      </w:r>
      <w:r w:rsidRPr="00FB3346">
        <w:t xml:space="preserve"> Thread safety ensures that shared resources are accessed in a way that prevents race conditions and inconsistent states in multi-threaded environments.</w:t>
      </w:r>
    </w:p>
    <w:p w14:paraId="6D0F25CF" w14:textId="77777777" w:rsidR="00FB3346" w:rsidRPr="00FB3346" w:rsidRDefault="00FB3346" w:rsidP="00FB3346">
      <w:pPr>
        <w:numPr>
          <w:ilvl w:val="1"/>
          <w:numId w:val="1"/>
        </w:numPr>
      </w:pPr>
      <w:r w:rsidRPr="00FB3346">
        <w:rPr>
          <w:b/>
          <w:bCs/>
        </w:rPr>
        <w:t>Examples in Your Framework:</w:t>
      </w:r>
    </w:p>
    <w:p w14:paraId="792A5608" w14:textId="77777777" w:rsidR="00FB3346" w:rsidRPr="00FB3346" w:rsidRDefault="00FB3346" w:rsidP="00FB3346">
      <w:pPr>
        <w:numPr>
          <w:ilvl w:val="2"/>
          <w:numId w:val="1"/>
        </w:numPr>
      </w:pPr>
      <w:proofErr w:type="spellStart"/>
      <w:r w:rsidRPr="00FB3346">
        <w:rPr>
          <w:b/>
          <w:bCs/>
        </w:rPr>
        <w:t>ThreadLocal</w:t>
      </w:r>
      <w:proofErr w:type="spellEnd"/>
      <w:r w:rsidRPr="00FB3346">
        <w:rPr>
          <w:b/>
          <w:bCs/>
        </w:rPr>
        <w:t>:</w:t>
      </w:r>
      <w:r w:rsidRPr="00FB3346">
        <w:t xml:space="preserve"> Ensures each thread has its own instance of WebDriver, preventing conflicts during parallel test execution.</w:t>
      </w:r>
    </w:p>
    <w:p w14:paraId="68335708" w14:textId="77777777" w:rsidR="00FB3346" w:rsidRDefault="00FB3346" w:rsidP="00FB3346">
      <w:pPr>
        <w:numPr>
          <w:ilvl w:val="2"/>
          <w:numId w:val="1"/>
        </w:numPr>
      </w:pPr>
      <w:r w:rsidRPr="00FB3346">
        <w:rPr>
          <w:b/>
          <w:bCs/>
        </w:rPr>
        <w:t>Synchronized Blocks:</w:t>
      </w:r>
      <w:r w:rsidRPr="00FB3346">
        <w:t xml:space="preserve"> Used in </w:t>
      </w:r>
      <w:proofErr w:type="spellStart"/>
      <w:r w:rsidRPr="00FB3346">
        <w:t>ConfigReader</w:t>
      </w:r>
      <w:proofErr w:type="spellEnd"/>
      <w:r w:rsidRPr="00FB3346">
        <w:t xml:space="preserve"> to ensure thread-safe loading of properties.</w:t>
      </w:r>
    </w:p>
    <w:p w14:paraId="14127EF9" w14:textId="77777777" w:rsidR="00FB3346" w:rsidRPr="00FB3346" w:rsidRDefault="00FB3346" w:rsidP="00FB3346">
      <w:pPr>
        <w:numPr>
          <w:ilvl w:val="2"/>
          <w:numId w:val="1"/>
        </w:numPr>
      </w:pPr>
    </w:p>
    <w:p w14:paraId="149EBDED" w14:textId="77777777" w:rsidR="00FB3346" w:rsidRPr="00FB3346" w:rsidRDefault="00FB3346" w:rsidP="00FB3346">
      <w:pPr>
        <w:rPr>
          <w:b/>
          <w:bCs/>
        </w:rPr>
      </w:pPr>
      <w:r w:rsidRPr="00FB3346">
        <w:rPr>
          <w:b/>
          <w:bCs/>
        </w:rPr>
        <w:lastRenderedPageBreak/>
        <w:t>Summary of OOP Concepts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558"/>
      </w:tblGrid>
      <w:tr w:rsidR="00FB3346" w:rsidRPr="00FB3346" w14:paraId="36FD765A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F5C8" w14:textId="77777777" w:rsidR="00FB3346" w:rsidRPr="00FB3346" w:rsidRDefault="00FB3346" w:rsidP="00FB3346">
            <w:pPr>
              <w:rPr>
                <w:b/>
                <w:bCs/>
              </w:rPr>
            </w:pPr>
            <w:r w:rsidRPr="00FB3346">
              <w:rPr>
                <w:b/>
                <w:bCs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14:paraId="0C29B47A" w14:textId="77777777" w:rsidR="00FB3346" w:rsidRPr="00FB3346" w:rsidRDefault="00FB3346" w:rsidP="00FB3346">
            <w:pPr>
              <w:rPr>
                <w:b/>
                <w:bCs/>
              </w:rPr>
            </w:pPr>
            <w:r w:rsidRPr="00FB3346">
              <w:rPr>
                <w:b/>
                <w:bCs/>
              </w:rPr>
              <w:t>Examples in Framework</w:t>
            </w:r>
          </w:p>
        </w:tc>
      </w:tr>
      <w:tr w:rsidR="00FB3346" w:rsidRPr="00FB3346" w14:paraId="41D5C79E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21FDB" w14:textId="77777777" w:rsidR="00FB3346" w:rsidRPr="00FB3346" w:rsidRDefault="00FB3346" w:rsidP="00FB3346">
            <w:r w:rsidRPr="00FB3346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307CE123" w14:textId="77777777" w:rsidR="00FB3346" w:rsidRPr="00FB3346" w:rsidRDefault="00FB3346" w:rsidP="00FB3346">
            <w:r w:rsidRPr="00FB3346">
              <w:t xml:space="preserve">Private fields, getter methods, utility classes like </w:t>
            </w:r>
            <w:proofErr w:type="spellStart"/>
            <w:r w:rsidRPr="00FB3346">
              <w:t>ConfigManager</w:t>
            </w:r>
            <w:proofErr w:type="spellEnd"/>
            <w:r w:rsidRPr="00FB3346">
              <w:t>.</w:t>
            </w:r>
          </w:p>
        </w:tc>
      </w:tr>
      <w:tr w:rsidR="00FB3346" w:rsidRPr="00FB3346" w14:paraId="74C911A8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D250" w14:textId="77777777" w:rsidR="00FB3346" w:rsidRPr="00FB3346" w:rsidRDefault="00FB3346" w:rsidP="00FB3346">
            <w:r w:rsidRPr="00FB3346">
              <w:rPr>
                <w:b/>
                <w:bCs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612C1FB3" w14:textId="77777777" w:rsidR="00FB3346" w:rsidRPr="00FB3346" w:rsidRDefault="00FB3346" w:rsidP="00FB3346">
            <w:proofErr w:type="spellStart"/>
            <w:r w:rsidRPr="00FB3346">
              <w:t>BrowserManager</w:t>
            </w:r>
            <w:proofErr w:type="spellEnd"/>
            <w:r w:rsidRPr="00FB3346">
              <w:t xml:space="preserve">, </w:t>
            </w:r>
            <w:proofErr w:type="spellStart"/>
            <w:r w:rsidRPr="00FB3346">
              <w:t>WaitManager</w:t>
            </w:r>
            <w:proofErr w:type="spellEnd"/>
            <w:r w:rsidRPr="00FB3346">
              <w:t xml:space="preserve">, </w:t>
            </w:r>
            <w:proofErr w:type="spellStart"/>
            <w:r w:rsidRPr="00FB3346">
              <w:t>CommonMethods</w:t>
            </w:r>
            <w:proofErr w:type="spellEnd"/>
            <w:r w:rsidRPr="00FB3346">
              <w:t>.</w:t>
            </w:r>
          </w:p>
        </w:tc>
      </w:tr>
      <w:tr w:rsidR="00FB3346" w:rsidRPr="00FB3346" w14:paraId="04ED8642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74EFE" w14:textId="77777777" w:rsidR="00FB3346" w:rsidRPr="00FB3346" w:rsidRDefault="00FB3346" w:rsidP="00FB3346">
            <w:r w:rsidRPr="00FB3346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35E54F1" w14:textId="77777777" w:rsidR="00FB3346" w:rsidRPr="00FB3346" w:rsidRDefault="00FB3346" w:rsidP="00FB3346">
            <w:proofErr w:type="spellStart"/>
            <w:r w:rsidRPr="00FB3346">
              <w:t>UIBaseTest</w:t>
            </w:r>
            <w:proofErr w:type="spellEnd"/>
            <w:r w:rsidRPr="00FB3346">
              <w:t xml:space="preserve"> as a base class, </w:t>
            </w:r>
            <w:proofErr w:type="spellStart"/>
            <w:r w:rsidRPr="00FB3346">
              <w:t>FrameworkException</w:t>
            </w:r>
            <w:proofErr w:type="spellEnd"/>
            <w:r w:rsidRPr="00FB3346">
              <w:t xml:space="preserve"> extending </w:t>
            </w:r>
            <w:proofErr w:type="spellStart"/>
            <w:r w:rsidRPr="00FB3346">
              <w:t>RuntimeException</w:t>
            </w:r>
            <w:proofErr w:type="spellEnd"/>
            <w:r w:rsidRPr="00FB3346">
              <w:t>.</w:t>
            </w:r>
          </w:p>
        </w:tc>
      </w:tr>
      <w:tr w:rsidR="00FB3346" w:rsidRPr="00FB3346" w14:paraId="38DC31F5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4A40" w14:textId="77777777" w:rsidR="00FB3346" w:rsidRPr="00FB3346" w:rsidRDefault="00FB3346" w:rsidP="00FB3346">
            <w:r w:rsidRPr="00FB3346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01E13C8A" w14:textId="77777777" w:rsidR="00FB3346" w:rsidRPr="00FB3346" w:rsidRDefault="00FB3346" w:rsidP="00FB3346">
            <w:r w:rsidRPr="00FB3346">
              <w:t>Overloaded methods (</w:t>
            </w:r>
            <w:proofErr w:type="spellStart"/>
            <w:r w:rsidRPr="00FB3346">
              <w:t>switchToFrame</w:t>
            </w:r>
            <w:proofErr w:type="spellEnd"/>
            <w:r w:rsidRPr="00FB3346">
              <w:t xml:space="preserve">), custom exceptions, </w:t>
            </w:r>
            <w:proofErr w:type="spellStart"/>
            <w:r w:rsidRPr="00FB3346">
              <w:t>ThreadLocal</w:t>
            </w:r>
            <w:proofErr w:type="spellEnd"/>
            <w:r w:rsidRPr="00FB3346">
              <w:t xml:space="preserve"> with WebDriver.</w:t>
            </w:r>
          </w:p>
        </w:tc>
      </w:tr>
      <w:tr w:rsidR="00FB3346" w:rsidRPr="00FB3346" w14:paraId="206CA3DB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43D8" w14:textId="77777777" w:rsidR="00FB3346" w:rsidRPr="00FB3346" w:rsidRDefault="00FB3346" w:rsidP="00FB3346">
            <w:r w:rsidRPr="00FB3346">
              <w:rPr>
                <w:b/>
                <w:bCs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17B89D06" w14:textId="77777777" w:rsidR="00FB3346" w:rsidRPr="00FB3346" w:rsidRDefault="00FB3346" w:rsidP="00FB3346">
            <w:r w:rsidRPr="00FB3346">
              <w:t xml:space="preserve">PageFactory composing page objects, </w:t>
            </w:r>
            <w:proofErr w:type="spellStart"/>
            <w:r w:rsidRPr="00FB3346">
              <w:t>CommonMethods</w:t>
            </w:r>
            <w:proofErr w:type="spellEnd"/>
            <w:r w:rsidRPr="00FB3346">
              <w:t xml:space="preserve"> using WebDriver and Actions.</w:t>
            </w:r>
          </w:p>
        </w:tc>
      </w:tr>
      <w:tr w:rsidR="00FB3346" w:rsidRPr="00FB3346" w14:paraId="7C9CAC20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6D6A3" w14:textId="77777777" w:rsidR="00FB3346" w:rsidRPr="00FB3346" w:rsidRDefault="00FB3346" w:rsidP="00FB3346">
            <w:r w:rsidRPr="00FB3346">
              <w:rPr>
                <w:b/>
                <w:bCs/>
              </w:rPr>
              <w:t>Singleton Pattern</w:t>
            </w:r>
          </w:p>
        </w:tc>
        <w:tc>
          <w:tcPr>
            <w:tcW w:w="0" w:type="auto"/>
            <w:vAlign w:val="center"/>
            <w:hideMark/>
          </w:tcPr>
          <w:p w14:paraId="06F4E909" w14:textId="77777777" w:rsidR="00FB3346" w:rsidRPr="00FB3346" w:rsidRDefault="00FB3346" w:rsidP="00FB3346">
            <w:proofErr w:type="spellStart"/>
            <w:r w:rsidRPr="00FB3346">
              <w:t>ConfigReader</w:t>
            </w:r>
            <w:proofErr w:type="spellEnd"/>
            <w:r w:rsidRPr="00FB3346">
              <w:t xml:space="preserve"> loading properties once, </w:t>
            </w:r>
            <w:proofErr w:type="spellStart"/>
            <w:r w:rsidRPr="00FB3346">
              <w:t>ThreadLocal</w:t>
            </w:r>
            <w:proofErr w:type="spellEnd"/>
            <w:r w:rsidRPr="00FB3346">
              <w:t xml:space="preserve"> for WebDriver.</w:t>
            </w:r>
          </w:p>
        </w:tc>
      </w:tr>
      <w:tr w:rsidR="00FB3346" w:rsidRPr="00FB3346" w14:paraId="5DD8481C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3EC1" w14:textId="77777777" w:rsidR="00FB3346" w:rsidRPr="00FB3346" w:rsidRDefault="00FB3346" w:rsidP="00FB3346">
            <w:r w:rsidRPr="00FB3346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69683579" w14:textId="77777777" w:rsidR="00FB3346" w:rsidRPr="00FB3346" w:rsidRDefault="00FB3346" w:rsidP="00FB3346">
            <w:r w:rsidRPr="00FB3346">
              <w:t xml:space="preserve">Custom </w:t>
            </w:r>
            <w:proofErr w:type="spellStart"/>
            <w:r w:rsidRPr="00FB3346">
              <w:t>FrameworkException</w:t>
            </w:r>
            <w:proofErr w:type="spellEnd"/>
            <w:r w:rsidRPr="00FB3346">
              <w:t xml:space="preserve"> for framework-specific errors.</w:t>
            </w:r>
          </w:p>
        </w:tc>
      </w:tr>
      <w:tr w:rsidR="00FB3346" w:rsidRPr="00FB3346" w14:paraId="390D1A34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3C41" w14:textId="77777777" w:rsidR="00FB3346" w:rsidRPr="00FB3346" w:rsidRDefault="00FB3346" w:rsidP="00FB3346">
            <w:r w:rsidRPr="00FB3346">
              <w:rPr>
                <w:b/>
                <w:bCs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0D3B5A8A" w14:textId="77777777" w:rsidR="00FB3346" w:rsidRPr="00FB3346" w:rsidRDefault="00FB3346" w:rsidP="00FB3346">
            <w:r w:rsidRPr="00FB3346">
              <w:t xml:space="preserve">Reusable components like </w:t>
            </w:r>
            <w:proofErr w:type="spellStart"/>
            <w:r w:rsidRPr="00FB3346">
              <w:t>CommonMethods</w:t>
            </w:r>
            <w:proofErr w:type="spellEnd"/>
            <w:r w:rsidRPr="00FB3346">
              <w:t xml:space="preserve">, </w:t>
            </w:r>
            <w:proofErr w:type="spellStart"/>
            <w:r w:rsidRPr="00FB3346">
              <w:t>WaitManager</w:t>
            </w:r>
            <w:proofErr w:type="spellEnd"/>
            <w:r w:rsidRPr="00FB3346">
              <w:t>, and PageFactory.</w:t>
            </w:r>
          </w:p>
        </w:tc>
      </w:tr>
      <w:tr w:rsidR="00FB3346" w:rsidRPr="00FB3346" w14:paraId="46900F7E" w14:textId="77777777" w:rsidTr="00FB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30DF7" w14:textId="77777777" w:rsidR="00FB3346" w:rsidRPr="00FB3346" w:rsidRDefault="00FB3346" w:rsidP="00FB3346">
            <w:r w:rsidRPr="00FB3346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5E2B84BC" w14:textId="77777777" w:rsidR="00FB3346" w:rsidRPr="00FB3346" w:rsidRDefault="00FB3346" w:rsidP="00FB3346">
            <w:proofErr w:type="spellStart"/>
            <w:r w:rsidRPr="00FB3346">
              <w:t>ThreadLocal</w:t>
            </w:r>
            <w:proofErr w:type="spellEnd"/>
            <w:r w:rsidRPr="00FB3346">
              <w:t xml:space="preserve"> for WebDriver, synchronized blocks in </w:t>
            </w:r>
            <w:proofErr w:type="spellStart"/>
            <w:r w:rsidRPr="00FB3346">
              <w:t>ConfigReader</w:t>
            </w:r>
            <w:proofErr w:type="spellEnd"/>
            <w:r w:rsidRPr="00FB3346">
              <w:t>.</w:t>
            </w:r>
          </w:p>
        </w:tc>
      </w:tr>
    </w:tbl>
    <w:p w14:paraId="1FAF1D88" w14:textId="77777777" w:rsidR="00FB3346" w:rsidRPr="00FB3346" w:rsidRDefault="00FB3346" w:rsidP="00FB3346">
      <w:pPr>
        <w:rPr>
          <w:b/>
          <w:bCs/>
        </w:rPr>
      </w:pPr>
      <w:r w:rsidRPr="00FB3346">
        <w:rPr>
          <w:b/>
          <w:bCs/>
        </w:rPr>
        <w:t>Interview Perspective:</w:t>
      </w:r>
    </w:p>
    <w:p w14:paraId="1C0CAC32" w14:textId="77777777" w:rsidR="00FB3346" w:rsidRPr="00FB3346" w:rsidRDefault="00FB3346" w:rsidP="00FB3346">
      <w:pPr>
        <w:rPr>
          <w:b/>
          <w:bCs/>
        </w:rPr>
      </w:pPr>
      <w:r w:rsidRPr="00FB3346">
        <w:rPr>
          <w:b/>
          <w:bCs/>
        </w:rPr>
        <w:t>Strengths:</w:t>
      </w:r>
    </w:p>
    <w:p w14:paraId="2D36C013" w14:textId="77777777" w:rsidR="00FB3346" w:rsidRPr="00FB3346" w:rsidRDefault="00FB3346" w:rsidP="00FB3346">
      <w:pPr>
        <w:numPr>
          <w:ilvl w:val="0"/>
          <w:numId w:val="2"/>
        </w:numPr>
      </w:pPr>
      <w:r w:rsidRPr="00FB3346">
        <w:t>Your framework demonstrates a strong understanding of OOP principles, especially encapsulation, abstraction, and modularity.</w:t>
      </w:r>
    </w:p>
    <w:p w14:paraId="28735E70" w14:textId="77777777" w:rsidR="00FB3346" w:rsidRPr="00FB3346" w:rsidRDefault="00FB3346" w:rsidP="00FB3346">
      <w:pPr>
        <w:numPr>
          <w:ilvl w:val="0"/>
          <w:numId w:val="2"/>
        </w:numPr>
      </w:pPr>
      <w:r w:rsidRPr="00FB3346">
        <w:t xml:space="preserve">The use of design patterns like Singleton and </w:t>
      </w:r>
      <w:proofErr w:type="spellStart"/>
      <w:r w:rsidRPr="00FB3346">
        <w:t>ThreadLocal</w:t>
      </w:r>
      <w:proofErr w:type="spellEnd"/>
      <w:r w:rsidRPr="00FB3346">
        <w:t xml:space="preserve"> for thread safety is a plus.</w:t>
      </w:r>
    </w:p>
    <w:p w14:paraId="6CFAB7BD" w14:textId="77777777" w:rsidR="00FB3346" w:rsidRPr="00FB3346" w:rsidRDefault="00FB3346" w:rsidP="00FB3346">
      <w:pPr>
        <w:rPr>
          <w:b/>
          <w:bCs/>
        </w:rPr>
      </w:pPr>
      <w:r w:rsidRPr="00FB3346">
        <w:rPr>
          <w:b/>
          <w:bCs/>
        </w:rPr>
        <w:t>Areas to Highlight:</w:t>
      </w:r>
    </w:p>
    <w:p w14:paraId="6967D1AE" w14:textId="77777777" w:rsidR="00FB3346" w:rsidRPr="00FB3346" w:rsidRDefault="00FB3346" w:rsidP="00FB3346">
      <w:pPr>
        <w:numPr>
          <w:ilvl w:val="0"/>
          <w:numId w:val="3"/>
        </w:numPr>
      </w:pPr>
      <w:r w:rsidRPr="00FB3346">
        <w:t>How you ensured thread safety in a parallel execution environment.</w:t>
      </w:r>
    </w:p>
    <w:p w14:paraId="4EE40283" w14:textId="77777777" w:rsidR="00FB3346" w:rsidRPr="00FB3346" w:rsidRDefault="00FB3346" w:rsidP="00FB3346">
      <w:pPr>
        <w:numPr>
          <w:ilvl w:val="0"/>
          <w:numId w:val="3"/>
        </w:numPr>
      </w:pPr>
      <w:r w:rsidRPr="00FB3346">
        <w:t>How you achieved reusability through abstraction and composition.</w:t>
      </w:r>
    </w:p>
    <w:p w14:paraId="1C413090" w14:textId="77777777" w:rsidR="00FB3346" w:rsidRPr="00FB3346" w:rsidRDefault="00FB3346" w:rsidP="00FB3346">
      <w:pPr>
        <w:numPr>
          <w:ilvl w:val="0"/>
          <w:numId w:val="3"/>
        </w:numPr>
      </w:pPr>
      <w:r w:rsidRPr="00FB3346">
        <w:t>How you handled exceptions and custom error scenarios.</w:t>
      </w:r>
    </w:p>
    <w:p w14:paraId="0BF0B70B" w14:textId="77777777" w:rsidR="00FB3346" w:rsidRPr="00FB3346" w:rsidRDefault="00FB3346" w:rsidP="00FB3346">
      <w:pPr>
        <w:rPr>
          <w:b/>
          <w:bCs/>
        </w:rPr>
      </w:pPr>
      <w:r w:rsidRPr="00FB3346">
        <w:rPr>
          <w:b/>
          <w:bCs/>
        </w:rPr>
        <w:t>Potential Improvements:</w:t>
      </w:r>
    </w:p>
    <w:p w14:paraId="2CAAD359" w14:textId="77777777" w:rsidR="00FB3346" w:rsidRPr="00FB3346" w:rsidRDefault="00FB3346" w:rsidP="00FB3346">
      <w:pPr>
        <w:numPr>
          <w:ilvl w:val="0"/>
          <w:numId w:val="4"/>
        </w:numPr>
      </w:pPr>
      <w:r w:rsidRPr="00FB3346">
        <w:t>Consider using interfaces or abstract classes for further abstraction (e.g., a base page class for common page methods).</w:t>
      </w:r>
    </w:p>
    <w:p w14:paraId="307AD992" w14:textId="77777777" w:rsidR="00FB3346" w:rsidRPr="00FB3346" w:rsidRDefault="00FB3346" w:rsidP="00FB3346">
      <w:pPr>
        <w:numPr>
          <w:ilvl w:val="0"/>
          <w:numId w:val="4"/>
        </w:numPr>
      </w:pPr>
      <w:r w:rsidRPr="00FB3346">
        <w:lastRenderedPageBreak/>
        <w:t>Explore dependency injection for better testability and flexibility.</w:t>
      </w:r>
    </w:p>
    <w:p w14:paraId="73F98084" w14:textId="77777777" w:rsidR="00FB3346" w:rsidRDefault="00FB3346" w:rsidP="00FB3346">
      <w:r w:rsidRPr="00FB3346">
        <w:t>This framework is well-structured and adheres to OOP principles, making it maintainable, scalable, and suitable for interview discussions.</w:t>
      </w:r>
    </w:p>
    <w:p w14:paraId="08727BBC" w14:textId="77777777" w:rsidR="0025205D" w:rsidRDefault="0025205D" w:rsidP="00FB3346"/>
    <w:p w14:paraId="78477726" w14:textId="77777777" w:rsidR="0025205D" w:rsidRPr="00FB3346" w:rsidRDefault="0025205D" w:rsidP="00FB3346"/>
    <w:p w14:paraId="0BD1F820" w14:textId="77777777" w:rsidR="004F48E2" w:rsidRDefault="004F48E2"/>
    <w:sectPr w:rsidR="004F48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CC8B7" w14:textId="77777777" w:rsidR="00B426D4" w:rsidRDefault="00B426D4" w:rsidP="00C93BB1">
      <w:pPr>
        <w:spacing w:after="0" w:line="240" w:lineRule="auto"/>
      </w:pPr>
      <w:r>
        <w:separator/>
      </w:r>
    </w:p>
  </w:endnote>
  <w:endnote w:type="continuationSeparator" w:id="0">
    <w:p w14:paraId="2D5A07A2" w14:textId="77777777" w:rsidR="00B426D4" w:rsidRDefault="00B426D4" w:rsidP="00C9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D9CD1" w14:textId="77777777" w:rsidR="00C93BB1" w:rsidRDefault="00C93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10D9" w14:textId="77777777" w:rsidR="00C93BB1" w:rsidRDefault="00C93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44E8" w14:textId="77777777" w:rsidR="00C93BB1" w:rsidRDefault="00C9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ACFA7" w14:textId="77777777" w:rsidR="00B426D4" w:rsidRDefault="00B426D4" w:rsidP="00C93BB1">
      <w:pPr>
        <w:spacing w:after="0" w:line="240" w:lineRule="auto"/>
      </w:pPr>
      <w:r>
        <w:separator/>
      </w:r>
    </w:p>
  </w:footnote>
  <w:footnote w:type="continuationSeparator" w:id="0">
    <w:p w14:paraId="2B192250" w14:textId="77777777" w:rsidR="00B426D4" w:rsidRDefault="00B426D4" w:rsidP="00C93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FF39" w14:textId="77777777" w:rsidR="00C93BB1" w:rsidRDefault="00C93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4471"/>
      <w:docPartObj>
        <w:docPartGallery w:val="Watermarks"/>
        <w:docPartUnique/>
      </w:docPartObj>
    </w:sdtPr>
    <w:sdtContent>
      <w:p w14:paraId="58A1D907" w14:textId="341724D5" w:rsidR="00C93BB1" w:rsidRDefault="00000000">
        <w:pPr>
          <w:pStyle w:val="Header"/>
        </w:pPr>
        <w:r>
          <w:rPr>
            <w:noProof/>
          </w:rPr>
          <w:pict w14:anchorId="0F3457E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6819673" o:spid="_x0000_s1025" type="#_x0000_t136" style="position:absolute;margin-left:0;margin-top:0;width:527.9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hinkSDE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50CCF" w14:textId="77777777" w:rsidR="00C93BB1" w:rsidRDefault="00C93B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F1717"/>
    <w:multiLevelType w:val="multilevel"/>
    <w:tmpl w:val="202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D4DA1"/>
    <w:multiLevelType w:val="multilevel"/>
    <w:tmpl w:val="B7D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C4FBD"/>
    <w:multiLevelType w:val="multilevel"/>
    <w:tmpl w:val="A684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A3D14"/>
    <w:multiLevelType w:val="multilevel"/>
    <w:tmpl w:val="BC66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28124">
    <w:abstractNumId w:val="3"/>
  </w:num>
  <w:num w:numId="2" w16cid:durableId="465513483">
    <w:abstractNumId w:val="1"/>
  </w:num>
  <w:num w:numId="3" w16cid:durableId="122886810">
    <w:abstractNumId w:val="2"/>
  </w:num>
  <w:num w:numId="4" w16cid:durableId="204656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46"/>
    <w:rsid w:val="000A0568"/>
    <w:rsid w:val="0025205D"/>
    <w:rsid w:val="004F48E2"/>
    <w:rsid w:val="008612B7"/>
    <w:rsid w:val="009305A5"/>
    <w:rsid w:val="00B174D0"/>
    <w:rsid w:val="00B426D4"/>
    <w:rsid w:val="00C93BB1"/>
    <w:rsid w:val="00DC3C3A"/>
    <w:rsid w:val="00F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CD423"/>
  <w15:chartTrackingRefBased/>
  <w15:docId w15:val="{BB75720A-A768-4B24-9608-4C866648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3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3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3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3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3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3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3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3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3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3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3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34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B1"/>
  </w:style>
  <w:style w:type="paragraph" w:styleId="Footer">
    <w:name w:val="footer"/>
    <w:basedOn w:val="Normal"/>
    <w:link w:val="FooterChar"/>
    <w:uiPriority w:val="99"/>
    <w:unhideWhenUsed/>
    <w:rsid w:val="00C9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3</cp:revision>
  <dcterms:created xsi:type="dcterms:W3CDTF">2025-03-08T06:43:00Z</dcterms:created>
  <dcterms:modified xsi:type="dcterms:W3CDTF">2025-03-08T15:06:00Z</dcterms:modified>
</cp:coreProperties>
</file>