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14846" w14:textId="0458EC03" w:rsidR="000811C8" w:rsidRDefault="000811C8" w:rsidP="00975370">
      <w:pPr>
        <w:pStyle w:val="Heading1"/>
      </w:pPr>
      <w:r>
        <w:t>Table of Contents</w:t>
      </w:r>
    </w:p>
    <w:p w14:paraId="25926738" w14:textId="4D3845CB" w:rsidR="00C355D9" w:rsidRDefault="0054356E" w:rsidP="0054356E">
      <w:pPr>
        <w:pStyle w:val="ListParagraph"/>
        <w:numPr>
          <w:ilvl w:val="0"/>
          <w:numId w:val="1"/>
        </w:numPr>
      </w:pPr>
      <w:r>
        <w:t>Visio Quick Start</w:t>
      </w:r>
    </w:p>
    <w:p w14:paraId="1D7B2BA1" w14:textId="1C62C426" w:rsidR="000811C8" w:rsidRPr="006B51B4" w:rsidRDefault="000811C8" w:rsidP="006B51B4">
      <w:pPr>
        <w:pStyle w:val="ListParagraph"/>
        <w:numPr>
          <w:ilvl w:val="1"/>
          <w:numId w:val="1"/>
        </w:numPr>
        <w:rPr>
          <w:color w:val="45B0E1" w:themeColor="accent1" w:themeTint="99"/>
        </w:rPr>
      </w:pPr>
      <w:r w:rsidRPr="006B51B4">
        <w:rPr>
          <w:color w:val="45B0E1" w:themeColor="accent1" w:themeTint="99"/>
        </w:rPr>
        <w:t>Visio for the web</w:t>
      </w:r>
    </w:p>
    <w:p w14:paraId="5227DE81" w14:textId="5E0D6B98" w:rsidR="000811C8" w:rsidRPr="006B51B4" w:rsidRDefault="000811C8" w:rsidP="006B51B4">
      <w:pPr>
        <w:pStyle w:val="ListParagraph"/>
        <w:numPr>
          <w:ilvl w:val="1"/>
          <w:numId w:val="1"/>
        </w:numPr>
        <w:rPr>
          <w:color w:val="45B0E1" w:themeColor="accent1" w:themeTint="99"/>
        </w:rPr>
      </w:pPr>
      <w:r w:rsidRPr="006B51B4">
        <w:rPr>
          <w:color w:val="45B0E1" w:themeColor="accent1" w:themeTint="99"/>
        </w:rPr>
        <w:t>Visio Viewer for iOS</w:t>
      </w:r>
    </w:p>
    <w:p w14:paraId="3A614C4C" w14:textId="56E6D726" w:rsidR="000811C8" w:rsidRPr="006B51B4" w:rsidRDefault="000811C8" w:rsidP="006B51B4">
      <w:pPr>
        <w:pStyle w:val="ListParagraph"/>
        <w:numPr>
          <w:ilvl w:val="1"/>
          <w:numId w:val="1"/>
        </w:numPr>
        <w:rPr>
          <w:color w:val="45B0E1" w:themeColor="accent1" w:themeTint="99"/>
        </w:rPr>
      </w:pPr>
      <w:r w:rsidRPr="006B51B4">
        <w:rPr>
          <w:color w:val="45B0E1" w:themeColor="accent1" w:themeTint="99"/>
        </w:rPr>
        <w:t>Featured Visio templates and diagrams</w:t>
      </w:r>
    </w:p>
    <w:p w14:paraId="5E3F11C6" w14:textId="102E92EA" w:rsidR="006B51B4" w:rsidRPr="006B51B4" w:rsidRDefault="006B51B4" w:rsidP="006B51B4">
      <w:pPr>
        <w:pStyle w:val="ListParagraph"/>
        <w:numPr>
          <w:ilvl w:val="1"/>
          <w:numId w:val="1"/>
        </w:numPr>
        <w:rPr>
          <w:color w:val="45B0E1" w:themeColor="accent1" w:themeTint="99"/>
        </w:rPr>
      </w:pPr>
      <w:r w:rsidRPr="006B51B4">
        <w:rPr>
          <w:color w:val="45B0E1" w:themeColor="accent1" w:themeTint="99"/>
        </w:rPr>
        <w:t>Sign in to Office or Microsoft 365</w:t>
      </w:r>
    </w:p>
    <w:p w14:paraId="0A4060A7" w14:textId="272FE2A6" w:rsidR="006B51B4" w:rsidRDefault="006B51B4" w:rsidP="006B51B4">
      <w:pPr>
        <w:pStyle w:val="ListParagraph"/>
        <w:numPr>
          <w:ilvl w:val="1"/>
          <w:numId w:val="1"/>
        </w:numPr>
      </w:pPr>
      <w:r>
        <w:t>Word help &amp; learning</w:t>
      </w:r>
    </w:p>
    <w:p w14:paraId="4455948C" w14:textId="296DBACF" w:rsidR="006B51B4" w:rsidRDefault="006B51B4" w:rsidP="006B51B4">
      <w:pPr>
        <w:pStyle w:val="ListParagraph"/>
        <w:numPr>
          <w:ilvl w:val="1"/>
          <w:numId w:val="1"/>
        </w:numPr>
      </w:pPr>
      <w:r>
        <w:t>Excel training</w:t>
      </w:r>
    </w:p>
    <w:p w14:paraId="3A7EFDCF" w14:textId="0548E732" w:rsidR="006B51B4" w:rsidRDefault="006B51B4" w:rsidP="006B51B4">
      <w:pPr>
        <w:pStyle w:val="ListParagraph"/>
        <w:numPr>
          <w:ilvl w:val="1"/>
          <w:numId w:val="1"/>
        </w:numPr>
      </w:pPr>
      <w:r>
        <w:t>PowerPoint training</w:t>
      </w:r>
    </w:p>
    <w:p w14:paraId="549CBBD2" w14:textId="34DBB468" w:rsidR="006B51B4" w:rsidRDefault="006B51B4" w:rsidP="006B51B4">
      <w:pPr>
        <w:pStyle w:val="ListParagraph"/>
        <w:numPr>
          <w:ilvl w:val="1"/>
          <w:numId w:val="1"/>
        </w:numPr>
      </w:pPr>
      <w:r>
        <w:t>Outlook training</w:t>
      </w:r>
    </w:p>
    <w:p w14:paraId="0CEDCD88" w14:textId="1C109F43" w:rsidR="0054356E" w:rsidRDefault="0054356E" w:rsidP="0054356E">
      <w:pPr>
        <w:pStyle w:val="ListParagraph"/>
        <w:numPr>
          <w:ilvl w:val="0"/>
          <w:numId w:val="1"/>
        </w:numPr>
      </w:pPr>
      <w:r>
        <w:t>Intro to Visio</w:t>
      </w:r>
    </w:p>
    <w:p w14:paraId="4484A5B9" w14:textId="07073DCC" w:rsidR="0054356E" w:rsidRDefault="0054356E" w:rsidP="0054356E">
      <w:pPr>
        <w:pStyle w:val="ListParagraph"/>
        <w:numPr>
          <w:ilvl w:val="0"/>
          <w:numId w:val="1"/>
        </w:numPr>
      </w:pPr>
      <w:r>
        <w:t>Create Diagrams</w:t>
      </w:r>
    </w:p>
    <w:p w14:paraId="45F3C09D" w14:textId="3EC17CD6" w:rsidR="0054356E" w:rsidRDefault="0054356E" w:rsidP="0054356E">
      <w:pPr>
        <w:pStyle w:val="ListParagraph"/>
        <w:numPr>
          <w:ilvl w:val="0"/>
          <w:numId w:val="1"/>
        </w:numPr>
      </w:pPr>
      <w:r>
        <w:t>Add Shapes and Connectors</w:t>
      </w:r>
    </w:p>
    <w:p w14:paraId="473D2744" w14:textId="59736113" w:rsidR="0054356E" w:rsidRDefault="0054356E" w:rsidP="0054356E">
      <w:pPr>
        <w:pStyle w:val="ListParagraph"/>
        <w:numPr>
          <w:ilvl w:val="0"/>
          <w:numId w:val="1"/>
        </w:numPr>
      </w:pPr>
      <w:r>
        <w:t>Add Text, Pictures, and Tables</w:t>
      </w:r>
    </w:p>
    <w:p w14:paraId="0E35156C" w14:textId="757CAFE8" w:rsidR="0054356E" w:rsidRDefault="0054356E" w:rsidP="0054356E">
      <w:pPr>
        <w:pStyle w:val="ListParagraph"/>
        <w:numPr>
          <w:ilvl w:val="0"/>
          <w:numId w:val="1"/>
        </w:numPr>
      </w:pPr>
      <w:r>
        <w:t>Design a Diagram</w:t>
      </w:r>
    </w:p>
    <w:p w14:paraId="6D03A050" w14:textId="63EEA579" w:rsidR="0054356E" w:rsidRDefault="0054356E" w:rsidP="0054356E">
      <w:pPr>
        <w:pStyle w:val="ListParagraph"/>
        <w:numPr>
          <w:ilvl w:val="0"/>
          <w:numId w:val="1"/>
        </w:numPr>
      </w:pPr>
      <w:r>
        <w:t>Share and Protect</w:t>
      </w:r>
    </w:p>
    <w:p w14:paraId="35E02FE8" w14:textId="116B151F" w:rsidR="0054356E" w:rsidRDefault="0054356E" w:rsidP="000811C8">
      <w:pPr>
        <w:pStyle w:val="ListParagraph"/>
        <w:numPr>
          <w:ilvl w:val="0"/>
          <w:numId w:val="1"/>
        </w:numPr>
      </w:pPr>
      <w:r>
        <w:t>Customize Shapes and Stencils</w:t>
      </w:r>
    </w:p>
    <w:p w14:paraId="582EFCF2" w14:textId="77777777" w:rsidR="000811C8" w:rsidRDefault="000811C8" w:rsidP="00CA18EB">
      <w:pPr>
        <w:pStyle w:val="ListParagraph"/>
      </w:pPr>
    </w:p>
    <w:p w14:paraId="58B11B40" w14:textId="596C8D88" w:rsidR="000811C8" w:rsidRPr="000811C8" w:rsidRDefault="000811C8" w:rsidP="006B51B4">
      <w:pPr>
        <w:pageBreakBefore/>
        <w:jc w:val="both"/>
        <w:rPr>
          <w:b/>
          <w:bCs/>
        </w:rPr>
      </w:pPr>
      <w:r w:rsidRPr="000811C8">
        <w:rPr>
          <w:b/>
          <w:bCs/>
        </w:rPr>
        <w:lastRenderedPageBreak/>
        <w:t>Select a template in Visio</w:t>
      </w:r>
    </w:p>
    <w:p w14:paraId="1D6F39F3" w14:textId="77777777" w:rsidR="000811C8" w:rsidRPr="000811C8" w:rsidRDefault="000811C8" w:rsidP="000811C8">
      <w:pPr>
        <w:jc w:val="both"/>
      </w:pPr>
      <w:r w:rsidRPr="000811C8">
        <w:t>Visio helps you visually communicate complex information from multiple data sources:</w:t>
      </w:r>
    </w:p>
    <w:p w14:paraId="4F0ECEA2" w14:textId="77777777" w:rsidR="000811C8" w:rsidRPr="000811C8" w:rsidRDefault="000811C8" w:rsidP="000811C8">
      <w:pPr>
        <w:numPr>
          <w:ilvl w:val="0"/>
          <w:numId w:val="2"/>
        </w:numPr>
        <w:jc w:val="both"/>
      </w:pPr>
      <w:r w:rsidRPr="000811C8">
        <w:t>Quickly create professional flow charts, timelines, process maps, organizational charts, IT architecture diagrams, floor plans, and more.</w:t>
      </w:r>
    </w:p>
    <w:p w14:paraId="0619EEE7" w14:textId="77777777" w:rsidR="000811C8" w:rsidRPr="000811C8" w:rsidRDefault="000811C8" w:rsidP="000811C8">
      <w:pPr>
        <w:numPr>
          <w:ilvl w:val="0"/>
          <w:numId w:val="2"/>
        </w:numPr>
        <w:jc w:val="both"/>
      </w:pPr>
      <w:r w:rsidRPr="000811C8">
        <w:t>Keep diagram data points current by connecting diagram elements directly to data sources.</w:t>
      </w:r>
    </w:p>
    <w:p w14:paraId="2BEEC36D" w14:textId="77777777" w:rsidR="000811C8" w:rsidRPr="000811C8" w:rsidRDefault="000811C8" w:rsidP="000811C8">
      <w:pPr>
        <w:numPr>
          <w:ilvl w:val="0"/>
          <w:numId w:val="2"/>
        </w:numPr>
        <w:jc w:val="both"/>
      </w:pPr>
      <w:r w:rsidRPr="000811C8">
        <w:t>Use data graphics to simplify and enhance the visualization of complex information.</w:t>
      </w:r>
    </w:p>
    <w:p w14:paraId="01CBE639" w14:textId="77777777" w:rsidR="000811C8" w:rsidRPr="000811C8" w:rsidRDefault="000811C8" w:rsidP="000811C8">
      <w:pPr>
        <w:numPr>
          <w:ilvl w:val="0"/>
          <w:numId w:val="2"/>
        </w:numPr>
        <w:jc w:val="both"/>
      </w:pPr>
      <w:r w:rsidRPr="000811C8">
        <w:t>View and share the most up-to-date Visio diagrams from nearly anywhere with </w:t>
      </w:r>
      <w:hyperlink r:id="rId5" w:tgtFrame="_blank" w:history="1">
        <w:r w:rsidRPr="000811C8">
          <w:rPr>
            <w:rStyle w:val="Hyperlink"/>
          </w:rPr>
          <w:t>Visio for the web</w:t>
        </w:r>
      </w:hyperlink>
      <w:r w:rsidRPr="000811C8">
        <w:t>.</w:t>
      </w:r>
    </w:p>
    <w:p w14:paraId="064BBFF9" w14:textId="77777777" w:rsidR="000811C8" w:rsidRDefault="000811C8" w:rsidP="000811C8">
      <w:pPr>
        <w:numPr>
          <w:ilvl w:val="0"/>
          <w:numId w:val="2"/>
        </w:numPr>
        <w:jc w:val="both"/>
      </w:pPr>
      <w:r w:rsidRPr="000811C8">
        <w:t>View and interact with diagrams on the go with </w:t>
      </w:r>
      <w:hyperlink r:id="rId6" w:tgtFrame="_blank" w:history="1">
        <w:r w:rsidRPr="000811C8">
          <w:rPr>
            <w:rStyle w:val="Hyperlink"/>
          </w:rPr>
          <w:t>Visio Viewer for iOS</w:t>
        </w:r>
      </w:hyperlink>
      <w:r w:rsidRPr="000811C8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0"/>
        <w:gridCol w:w="5380"/>
      </w:tblGrid>
      <w:tr w:rsidR="000811C8" w14:paraId="4D7ECA93" w14:textId="77777777" w:rsidTr="000811C8">
        <w:tc>
          <w:tcPr>
            <w:tcW w:w="4405" w:type="dxa"/>
          </w:tcPr>
          <w:p w14:paraId="55BD393E" w14:textId="77777777" w:rsidR="000811C8" w:rsidRPr="000811C8" w:rsidRDefault="000811C8" w:rsidP="000811C8">
            <w:pPr>
              <w:jc w:val="both"/>
            </w:pPr>
            <w:r w:rsidRPr="000811C8">
              <w:rPr>
                <w:b/>
                <w:bCs/>
              </w:rPr>
              <w:t>Select a template</w:t>
            </w:r>
          </w:p>
          <w:p w14:paraId="5749E653" w14:textId="77777777" w:rsidR="000811C8" w:rsidRPr="000811C8" w:rsidRDefault="000811C8" w:rsidP="000811C8">
            <w:pPr>
              <w:jc w:val="both"/>
            </w:pPr>
            <w:r w:rsidRPr="000811C8">
              <w:t>Visio offers more than 80 types of templates. You can also access some of the top templates on </w:t>
            </w:r>
            <w:hyperlink r:id="rId7" w:history="1">
              <w:r w:rsidRPr="000811C8">
                <w:rPr>
                  <w:rStyle w:val="Hyperlink"/>
                </w:rPr>
                <w:t>Featured Visio templates and diagrams</w:t>
              </w:r>
            </w:hyperlink>
            <w:r w:rsidRPr="000811C8">
              <w:t>.</w:t>
            </w:r>
          </w:p>
          <w:p w14:paraId="4915E015" w14:textId="77777777" w:rsidR="000811C8" w:rsidRPr="000811C8" w:rsidRDefault="000811C8" w:rsidP="000811C8">
            <w:pPr>
              <w:numPr>
                <w:ilvl w:val="0"/>
                <w:numId w:val="3"/>
              </w:numPr>
              <w:jc w:val="both"/>
            </w:pPr>
            <w:r w:rsidRPr="000811C8">
              <w:t>Open Visio.</w:t>
            </w:r>
          </w:p>
          <w:p w14:paraId="67426EFA" w14:textId="77777777" w:rsidR="000811C8" w:rsidRPr="000811C8" w:rsidRDefault="000811C8" w:rsidP="000811C8">
            <w:pPr>
              <w:jc w:val="both"/>
            </w:pPr>
            <w:r w:rsidRPr="000811C8">
              <w:t>If you're already in Visio, select </w:t>
            </w:r>
            <w:r w:rsidRPr="000811C8">
              <w:rPr>
                <w:b/>
                <w:bCs/>
              </w:rPr>
              <w:t>File</w:t>
            </w:r>
            <w:r w:rsidRPr="000811C8">
              <w:t> &gt; </w:t>
            </w:r>
            <w:r w:rsidRPr="000811C8">
              <w:rPr>
                <w:b/>
                <w:bCs/>
              </w:rPr>
              <w:t>New</w:t>
            </w:r>
            <w:r w:rsidRPr="000811C8">
              <w:t>.</w:t>
            </w:r>
          </w:p>
          <w:p w14:paraId="7AA8557E" w14:textId="77777777" w:rsidR="000811C8" w:rsidRPr="000811C8" w:rsidRDefault="000811C8" w:rsidP="000811C8">
            <w:pPr>
              <w:numPr>
                <w:ilvl w:val="0"/>
                <w:numId w:val="3"/>
              </w:numPr>
              <w:jc w:val="both"/>
            </w:pPr>
            <w:r w:rsidRPr="000811C8">
              <w:t>Select or search for a template:</w:t>
            </w:r>
          </w:p>
          <w:p w14:paraId="26E4B976" w14:textId="77777777" w:rsidR="000811C8" w:rsidRPr="000811C8" w:rsidRDefault="000811C8" w:rsidP="000811C8">
            <w:pPr>
              <w:numPr>
                <w:ilvl w:val="1"/>
                <w:numId w:val="3"/>
              </w:numPr>
              <w:jc w:val="both"/>
            </w:pPr>
            <w:r w:rsidRPr="000811C8">
              <w:t>Select a template from the </w:t>
            </w:r>
            <w:r w:rsidRPr="000811C8">
              <w:rPr>
                <w:b/>
                <w:bCs/>
              </w:rPr>
              <w:t>Office</w:t>
            </w:r>
            <w:r w:rsidRPr="000811C8">
              <w:t> or </w:t>
            </w:r>
            <w:r w:rsidRPr="000811C8">
              <w:rPr>
                <w:b/>
                <w:bCs/>
              </w:rPr>
              <w:t>Templates</w:t>
            </w:r>
            <w:r w:rsidRPr="000811C8">
              <w:t> tab.</w:t>
            </w:r>
          </w:p>
          <w:p w14:paraId="2FABB2EB" w14:textId="433B012C" w:rsidR="000811C8" w:rsidRPr="000811C8" w:rsidRDefault="000811C8" w:rsidP="000811C8">
            <w:pPr>
              <w:numPr>
                <w:ilvl w:val="1"/>
                <w:numId w:val="3"/>
              </w:numPr>
              <w:jc w:val="both"/>
            </w:pPr>
            <w:r w:rsidRPr="000811C8">
              <w:rPr>
                <w:b/>
                <w:bCs/>
              </w:rPr>
              <w:t>Search for online templates </w:t>
            </w:r>
            <w:r w:rsidRPr="000811C8">
              <w:drawing>
                <wp:inline distT="0" distB="0" distL="0" distR="0" wp14:anchorId="7384DD54" wp14:editId="4B2BDF1E">
                  <wp:extent cx="144780" cy="144780"/>
                  <wp:effectExtent l="0" t="0" r="7620" b="7620"/>
                  <wp:docPr id="2085603574" name="Picture 7" descr="Start Searching butt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tart Searching butt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811C8">
              <w:t> or select one of the </w:t>
            </w:r>
            <w:r w:rsidRPr="000811C8">
              <w:rPr>
                <w:b/>
                <w:bCs/>
              </w:rPr>
              <w:t>Suggested searches</w:t>
            </w:r>
            <w:r w:rsidRPr="000811C8">
              <w:t>.</w:t>
            </w:r>
          </w:p>
          <w:p w14:paraId="68FBAD0C" w14:textId="24E8A6BC" w:rsidR="000811C8" w:rsidRPr="000811C8" w:rsidRDefault="000811C8" w:rsidP="000811C8">
            <w:pPr>
              <w:jc w:val="both"/>
            </w:pPr>
            <w:r w:rsidRPr="000811C8">
              <w:rPr>
                <w:b/>
                <w:bCs/>
              </w:rPr>
              <w:t>Note: </w:t>
            </w:r>
            <w:r w:rsidRPr="000811C8">
              <w:t>The Software, Engineering, and Database categories are only available in Visio Plan 2 and in Visio Professional 2016, Visio Professional 2019, and Visio Professional 2021.</w:t>
            </w:r>
          </w:p>
          <w:p w14:paraId="1A2A90BC" w14:textId="77777777" w:rsidR="000811C8" w:rsidRPr="000811C8" w:rsidRDefault="000811C8" w:rsidP="000811C8">
            <w:pPr>
              <w:numPr>
                <w:ilvl w:val="0"/>
                <w:numId w:val="3"/>
              </w:numPr>
              <w:jc w:val="both"/>
            </w:pPr>
            <w:r w:rsidRPr="000811C8">
              <w:t>Select the units of measurement, if prompted.</w:t>
            </w:r>
          </w:p>
          <w:p w14:paraId="6DFF3AEF" w14:textId="77777777" w:rsidR="000811C8" w:rsidRPr="000811C8" w:rsidRDefault="000811C8" w:rsidP="000811C8">
            <w:pPr>
              <w:numPr>
                <w:ilvl w:val="0"/>
                <w:numId w:val="3"/>
              </w:numPr>
              <w:jc w:val="both"/>
            </w:pPr>
            <w:r w:rsidRPr="000811C8">
              <w:t>Select </w:t>
            </w:r>
            <w:r w:rsidRPr="000811C8">
              <w:rPr>
                <w:b/>
                <w:bCs/>
              </w:rPr>
              <w:t>Create</w:t>
            </w:r>
            <w:r w:rsidRPr="000811C8">
              <w:t>.</w:t>
            </w:r>
          </w:p>
          <w:p w14:paraId="13E9D671" w14:textId="77777777" w:rsidR="000811C8" w:rsidRDefault="000811C8" w:rsidP="000811C8">
            <w:pPr>
              <w:jc w:val="both"/>
            </w:pPr>
          </w:p>
        </w:tc>
        <w:tc>
          <w:tcPr>
            <w:tcW w:w="4945" w:type="dxa"/>
          </w:tcPr>
          <w:p w14:paraId="6DDC51C2" w14:textId="77777777" w:rsidR="000811C8" w:rsidRDefault="000811C8" w:rsidP="000811C8">
            <w:pPr>
              <w:jc w:val="both"/>
            </w:pPr>
            <w:r w:rsidRPr="000811C8">
              <w:drawing>
                <wp:inline distT="0" distB="0" distL="0" distR="0" wp14:anchorId="48C8B118" wp14:editId="6A92CC59">
                  <wp:extent cx="3023616" cy="2362200"/>
                  <wp:effectExtent l="0" t="0" r="5715" b="0"/>
                  <wp:docPr id="606886870" name="Picture 6" descr="Screenshot of six diagram thumbnails on the Flowchart category pag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creenshot of six diagram thumbnails on the Flowchart category page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9841" cy="2367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D47450" w14:textId="38397C28" w:rsidR="000811C8" w:rsidRDefault="000811C8" w:rsidP="000811C8">
            <w:pPr>
              <w:jc w:val="both"/>
            </w:pPr>
            <w:r w:rsidRPr="000811C8">
              <w:drawing>
                <wp:inline distT="0" distB="0" distL="0" distR="0" wp14:anchorId="105CEDF7" wp14:editId="5821D1A1">
                  <wp:extent cx="4145280" cy="2667000"/>
                  <wp:effectExtent l="0" t="0" r="7620" b="0"/>
                  <wp:docPr id="611709526" name="Picture 5" descr="Screenshot of the Vertical Flowchart screen displaying template and measurement unit option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Screenshot of the Vertical Flowchart screen displaying template and measurement unit options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5280" cy="266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BC89D8" w14:textId="77777777" w:rsidR="000811C8" w:rsidRPr="000811C8" w:rsidRDefault="000811C8" w:rsidP="000811C8">
      <w:pPr>
        <w:jc w:val="both"/>
      </w:pPr>
    </w:p>
    <w:p w14:paraId="0415C859" w14:textId="77777777" w:rsidR="000811C8" w:rsidRPr="000811C8" w:rsidRDefault="000811C8" w:rsidP="000811C8">
      <w:pPr>
        <w:jc w:val="both"/>
        <w:rPr>
          <w:b/>
          <w:bCs/>
        </w:rPr>
      </w:pPr>
      <w:r w:rsidRPr="000811C8">
        <w:rPr>
          <w:b/>
          <w:bCs/>
        </w:rPr>
        <w:t>See Also</w:t>
      </w:r>
    </w:p>
    <w:p w14:paraId="52B3A9F1" w14:textId="77777777" w:rsidR="000811C8" w:rsidRPr="000811C8" w:rsidRDefault="000811C8" w:rsidP="000811C8">
      <w:pPr>
        <w:jc w:val="both"/>
      </w:pPr>
      <w:hyperlink r:id="rId11" w:history="1">
        <w:r w:rsidRPr="000811C8">
          <w:rPr>
            <w:rStyle w:val="Hyperlink"/>
          </w:rPr>
          <w:t>Compare Visio versions and features</w:t>
        </w:r>
      </w:hyperlink>
      <w:r w:rsidRPr="000811C8">
        <w:t> </w:t>
      </w:r>
    </w:p>
    <w:p w14:paraId="518B5173" w14:textId="77777777" w:rsidR="000811C8" w:rsidRPr="000811C8" w:rsidRDefault="000811C8" w:rsidP="000811C8">
      <w:pPr>
        <w:jc w:val="both"/>
      </w:pPr>
      <w:hyperlink r:id="rId12" w:history="1">
        <w:r w:rsidRPr="000811C8">
          <w:rPr>
            <w:rStyle w:val="Hyperlink"/>
          </w:rPr>
          <w:t>Display languages supported in the Visio desktop app</w:t>
        </w:r>
      </w:hyperlink>
    </w:p>
    <w:p w14:paraId="0A83C3A7" w14:textId="77777777" w:rsidR="000811C8" w:rsidRDefault="000811C8" w:rsidP="000811C8">
      <w:pPr>
        <w:jc w:val="both"/>
      </w:pPr>
    </w:p>
    <w:p w14:paraId="3C6EBC37" w14:textId="77777777" w:rsidR="000811C8" w:rsidRDefault="000811C8" w:rsidP="000811C8"/>
    <w:p w14:paraId="2BB6026D" w14:textId="77777777" w:rsidR="008F3B91" w:rsidRDefault="008F3B91" w:rsidP="000811C8"/>
    <w:sectPr w:rsidR="008F3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gona ExtraLight">
    <w:charset w:val="00"/>
    <w:family w:val="roman"/>
    <w:pitch w:val="variable"/>
    <w:sig w:usb0="8000002F" w:usb1="0000000A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A1489"/>
    <w:multiLevelType w:val="multilevel"/>
    <w:tmpl w:val="048239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54F64"/>
    <w:multiLevelType w:val="hybridMultilevel"/>
    <w:tmpl w:val="E3885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97983"/>
    <w:multiLevelType w:val="multilevel"/>
    <w:tmpl w:val="2A42B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6048555">
    <w:abstractNumId w:val="1"/>
  </w:num>
  <w:num w:numId="2" w16cid:durableId="1490562004">
    <w:abstractNumId w:val="0"/>
  </w:num>
  <w:num w:numId="3" w16cid:durableId="15644109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68A"/>
    <w:rsid w:val="000811C8"/>
    <w:rsid w:val="00086D8F"/>
    <w:rsid w:val="00300DE0"/>
    <w:rsid w:val="003C73DE"/>
    <w:rsid w:val="0054356E"/>
    <w:rsid w:val="006B51B4"/>
    <w:rsid w:val="007434B0"/>
    <w:rsid w:val="007F6457"/>
    <w:rsid w:val="008275FE"/>
    <w:rsid w:val="00874D45"/>
    <w:rsid w:val="008D068A"/>
    <w:rsid w:val="008F3B91"/>
    <w:rsid w:val="00975370"/>
    <w:rsid w:val="00A8407D"/>
    <w:rsid w:val="00AB2BAC"/>
    <w:rsid w:val="00C355D9"/>
    <w:rsid w:val="00CA18EB"/>
    <w:rsid w:val="00D01877"/>
    <w:rsid w:val="00D21922"/>
    <w:rsid w:val="00D23846"/>
    <w:rsid w:val="00F1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ED60A"/>
  <w15:chartTrackingRefBased/>
  <w15:docId w15:val="{389A19A0-A13C-451B-B9A6-A309FB016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Sagona ExtraLight" w:eastAsiaTheme="minorHAnsi" w:hAnsi="Sagona ExtraLight" w:cstheme="minorBidi"/>
        <w:kern w:val="2"/>
        <w:sz w:val="27"/>
        <w:szCs w:val="27"/>
        <w:lang w:val="en-US" w:eastAsia="en-US" w:bidi="ar-SA"/>
        <w14:ligatures w14:val="standardContextual"/>
      </w:rPr>
    </w:rPrDefault>
    <w:pPrDefault>
      <w:pPr>
        <w:spacing w:after="1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D45"/>
    <w:pPr>
      <w:spacing w:after="200" w:line="264" w:lineRule="auto"/>
    </w:pPr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73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3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3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3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3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3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3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3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3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ges">
    <w:name w:val="Page(s)"/>
    <w:next w:val="Normal"/>
    <w:link w:val="PagesChar"/>
    <w:qFormat/>
    <w:rsid w:val="003C73DE"/>
    <w:pPr>
      <w:spacing w:after="0" w:line="445" w:lineRule="exact"/>
      <w:jc w:val="right"/>
    </w:pPr>
    <w:rPr>
      <w:rFonts w:ascii="Myanmar Text" w:hAnsi="Myanmar Text"/>
      <w:sz w:val="25"/>
    </w:rPr>
  </w:style>
  <w:style w:type="character" w:customStyle="1" w:styleId="PagesChar">
    <w:name w:val="Page(s) Char"/>
    <w:basedOn w:val="DefaultParagraphFont"/>
    <w:link w:val="Pages"/>
    <w:rsid w:val="003C73DE"/>
    <w:rPr>
      <w:rFonts w:ascii="Myanmar Text" w:hAnsi="Myanmar Text"/>
      <w:sz w:val="2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C73DE"/>
    <w:pPr>
      <w:spacing w:after="0"/>
      <w:ind w:left="720" w:hanging="720"/>
    </w:pPr>
  </w:style>
  <w:style w:type="character" w:customStyle="1" w:styleId="Heading1Char">
    <w:name w:val="Heading 1 Char"/>
    <w:basedOn w:val="DefaultParagraphFont"/>
    <w:link w:val="Heading1"/>
    <w:uiPriority w:val="9"/>
    <w:rsid w:val="003C73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3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3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3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3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3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3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3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3DE"/>
    <w:rPr>
      <w:rFonts w:eastAsiaTheme="majorEastAsia" w:cstheme="majorBidi"/>
      <w:color w:val="272727" w:themeColor="text1" w:themeTint="D8"/>
    </w:rPr>
  </w:style>
  <w:style w:type="paragraph" w:styleId="TOAHeading">
    <w:name w:val="toa heading"/>
    <w:basedOn w:val="Normal"/>
    <w:next w:val="Normal"/>
    <w:uiPriority w:val="99"/>
    <w:unhideWhenUsed/>
    <w:rsid w:val="003C73DE"/>
    <w:pPr>
      <w:spacing w:after="0"/>
      <w:jc w:val="center"/>
    </w:pPr>
    <w:rPr>
      <w:rFonts w:eastAsiaTheme="majorEastAsia" w:cstheme="majorBidi"/>
      <w:bCs/>
      <w:caps/>
    </w:rPr>
  </w:style>
  <w:style w:type="paragraph" w:styleId="Title">
    <w:name w:val="Title"/>
    <w:basedOn w:val="Normal"/>
    <w:next w:val="Normal"/>
    <w:link w:val="TitleChar"/>
    <w:uiPriority w:val="10"/>
    <w:qFormat/>
    <w:rsid w:val="003C73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3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3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73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3C73D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73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3D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3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3DE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3C73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73DE"/>
    <w:rPr>
      <w:b/>
      <w:bCs/>
      <w:smallCaps/>
      <w:color w:val="0F4761" w:themeColor="accent1" w:themeShade="BF"/>
      <w:spacing w:val="5"/>
    </w:rPr>
  </w:style>
  <w:style w:type="paragraph" w:customStyle="1" w:styleId="TOA-NextH1">
    <w:name w:val="TOA - Next H1"/>
    <w:basedOn w:val="Normal"/>
    <w:link w:val="TOA-NextH1Char"/>
    <w:qFormat/>
    <w:rsid w:val="003C73DE"/>
    <w:pPr>
      <w:jc w:val="center"/>
      <w:outlineLvl w:val="0"/>
    </w:pPr>
    <w:rPr>
      <w:b/>
      <w:bCs/>
    </w:rPr>
  </w:style>
  <w:style w:type="character" w:customStyle="1" w:styleId="TOA-NextH1Char">
    <w:name w:val="TOA - Next H1 Char"/>
    <w:basedOn w:val="DefaultParagraphFont"/>
    <w:link w:val="TOA-NextH1"/>
    <w:rsid w:val="003C73DE"/>
    <w:rPr>
      <w:b/>
      <w:bCs/>
    </w:rPr>
  </w:style>
  <w:style w:type="character" w:styleId="Hyperlink">
    <w:name w:val="Hyperlink"/>
    <w:basedOn w:val="DefaultParagraphFont"/>
    <w:uiPriority w:val="99"/>
    <w:unhideWhenUsed/>
    <w:rsid w:val="000811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1C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81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7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52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9469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69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9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65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0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87254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8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pport.microsoft.com/en-us/office/featured-visio-templates-and-diagrams-27d4274b-5fc2-4f5c-8190-35ff1db34aa5" TargetMode="External"/><Relationship Id="rId12" Type="http://schemas.openxmlformats.org/officeDocument/2006/relationships/hyperlink" Target="https://support.microsoft.com/en-us/office/display-languages-supported-in-the-visio-desktop-app-a921983e-fd5d-45ef-8af1-cedf70c53d7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ducts.office.com/visio/visio-for-ipad" TargetMode="External"/><Relationship Id="rId11" Type="http://schemas.openxmlformats.org/officeDocument/2006/relationships/hyperlink" Target="https://support.microsoft.com/en-us/office/compare-visio-versions-and-features-c659cbc1-34c7-42d8-92e6-80c87fb572a7" TargetMode="External"/><Relationship Id="rId5" Type="http://schemas.openxmlformats.org/officeDocument/2006/relationships/hyperlink" Target="https://www.microsoft.com/microsoft-365/visio/microsoft-visio-plans-and-pricing-compare-visio-options?rtc=1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3</Pages>
  <Words>343</Words>
  <Characters>1958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Table of Contents</vt:lpstr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Marissa Hernandez</dc:creator>
  <cp:keywords/>
  <dc:description/>
  <cp:lastModifiedBy>Marissa Hernandez</cp:lastModifiedBy>
  <cp:revision>7</cp:revision>
  <dcterms:created xsi:type="dcterms:W3CDTF">2025-06-08T04:27:00Z</dcterms:created>
  <dcterms:modified xsi:type="dcterms:W3CDTF">2025-06-09T07:29:00Z</dcterms:modified>
</cp:coreProperties>
</file>