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F239" w14:textId="77777777" w:rsidR="00484832" w:rsidRDefault="00484832" w:rsidP="0048483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</w:t>
      </w:r>
    </w:p>
    <w:p w14:paraId="721B367E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are required to write a program that can read a file and perform several functions. The file needed can be downloaded from link: </w:t>
      </w:r>
    </w:p>
    <w:p w14:paraId="19066C0C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  <w:hyperlink r:id="rId5" w:history="1">
        <w:r>
          <w:rPr>
            <w:rStyle w:val="Hyperlink"/>
            <w:rFonts w:eastAsiaTheme="majorEastAsia"/>
            <w:sz w:val="24"/>
            <w:szCs w:val="24"/>
          </w:rPr>
          <w:t>https://1drv.ms/u/s!AhuAx03LAKWtnOM9O1wlXSAR84Z67g?e=lVmH5x</w:t>
        </w:r>
      </w:hyperlink>
      <w:r>
        <w:rPr>
          <w:sz w:val="24"/>
          <w:szCs w:val="24"/>
        </w:rPr>
        <w:t xml:space="preserve"> .</w:t>
      </w:r>
    </w:p>
    <w:p w14:paraId="266BCDF8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</w:p>
    <w:p w14:paraId="10C9731F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description: </w:t>
      </w:r>
    </w:p>
    <w:p w14:paraId="1B521F71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file is a csv file; therefore, each column is separated with comma. This file consists of 3939 rows of Housing Data in Malaysia with no missing value for each row.  This file also has a </w:t>
      </w:r>
      <w:r>
        <w:rPr>
          <w:b/>
          <w:bCs/>
          <w:sz w:val="24"/>
          <w:szCs w:val="24"/>
        </w:rPr>
        <w:t>header. Therefore, when your program loads the data, your program should be able to skip this header before passing the data into your record variable</w:t>
      </w:r>
      <w:r>
        <w:rPr>
          <w:sz w:val="24"/>
          <w:szCs w:val="24"/>
        </w:rPr>
        <w:t xml:space="preserve">. A glimpse of the data: </w:t>
      </w:r>
    </w:p>
    <w:p w14:paraId="388CE7DA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</w:p>
    <w:p w14:paraId="10A759B5" w14:textId="509B1E40" w:rsidR="00484832" w:rsidRDefault="00484832" w:rsidP="0048483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2459CDE" wp14:editId="2C68EEBA">
            <wp:extent cx="5727700" cy="2334260"/>
            <wp:effectExtent l="0" t="0" r="0" b="2540"/>
            <wp:docPr id="13207348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417A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</w:p>
    <w:p w14:paraId="6CC1E585" w14:textId="77777777" w:rsidR="00484832" w:rsidRDefault="00484832" w:rsidP="0048483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are required to perform 3 functions as follows:</w:t>
      </w:r>
    </w:p>
    <w:p w14:paraId="658F176D" w14:textId="77777777" w:rsidR="00484832" w:rsidRDefault="00484832" w:rsidP="00484832">
      <w:pPr>
        <w:pStyle w:val="ListParagraph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(40 Points) Describe</w:t>
      </w:r>
      <w:r>
        <w:rPr>
          <w:sz w:val="24"/>
          <w:szCs w:val="24"/>
        </w:rPr>
        <w:t>.</w:t>
      </w:r>
    </w:p>
    <w:p w14:paraId="3D829108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  <w:lang w:val="da-DK"/>
        </w:rPr>
      </w:pPr>
      <w:r>
        <w:rPr>
          <w:sz w:val="24"/>
          <w:szCs w:val="24"/>
        </w:rPr>
        <w:t xml:space="preserve">This function explains the information from each column. When running this function, </w:t>
      </w:r>
      <w:r>
        <w:rPr>
          <w:b/>
          <w:bCs/>
          <w:sz w:val="24"/>
          <w:szCs w:val="24"/>
        </w:rPr>
        <w:t>give a prompt to get input from the user</w:t>
      </w:r>
      <w:r>
        <w:rPr>
          <w:sz w:val="24"/>
          <w:szCs w:val="24"/>
        </w:rPr>
        <w:t xml:space="preserve"> as the name of the column you want to describe. </w:t>
      </w:r>
      <w:r>
        <w:rPr>
          <w:sz w:val="24"/>
          <w:szCs w:val="24"/>
          <w:lang w:val="da-DK"/>
        </w:rPr>
        <w:t xml:space="preserve">Then, display: </w:t>
      </w:r>
    </w:p>
    <w:p w14:paraId="5502B0FA" w14:textId="77777777" w:rsidR="00484832" w:rsidRDefault="00484832" w:rsidP="00484832">
      <w:pPr>
        <w:pStyle w:val="ListParagraph"/>
        <w:numPr>
          <w:ilvl w:val="1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column loc1, loc2, room, bathrooms, carparks, type, or furnish, display: </w:t>
      </w:r>
    </w:p>
    <w:p w14:paraId="634C5530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Frequency for each unique value</w:t>
      </w:r>
    </w:p>
    <w:p w14:paraId="026D01A3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Maximum frequency </w:t>
      </w:r>
    </w:p>
    <w:p w14:paraId="2AE46C9C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Minimum frequency </w:t>
      </w:r>
    </w:p>
    <w:p w14:paraId="18275E77" w14:textId="77777777" w:rsidR="00484832" w:rsidRDefault="00484832" w:rsidP="00484832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For example, if we call describe function followed with loc1 as column name, the program should display like this: </w:t>
      </w:r>
    </w:p>
    <w:p w14:paraId="395FB1C7" w14:textId="19A56E7B" w:rsidR="00484832" w:rsidRDefault="00484832" w:rsidP="00484832">
      <w:pPr>
        <w:spacing w:line="360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239FD115" wp14:editId="323440C4">
            <wp:extent cx="2425065" cy="2729865"/>
            <wp:effectExtent l="0" t="0" r="635" b="635"/>
            <wp:docPr id="1611057210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0220" w14:textId="77777777" w:rsidR="00484832" w:rsidRDefault="00484832" w:rsidP="00484832">
      <w:pPr>
        <w:pStyle w:val="ListParagraph"/>
        <w:numPr>
          <w:ilvl w:val="1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For area and price column, display only: </w:t>
      </w:r>
    </w:p>
    <w:p w14:paraId="11424F82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Minimum value </w:t>
      </w:r>
    </w:p>
    <w:p w14:paraId="37F0E573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Maximum value</w:t>
      </w:r>
    </w:p>
    <w:p w14:paraId="2F9F4199" w14:textId="77777777" w:rsidR="00484832" w:rsidRDefault="00484832" w:rsidP="00484832">
      <w:pPr>
        <w:pStyle w:val="ListParagraph"/>
        <w:numPr>
          <w:ilvl w:val="2"/>
          <w:numId w:val="1"/>
        </w:numPr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>Average value</w:t>
      </w:r>
    </w:p>
    <w:p w14:paraId="0BA455BD" w14:textId="77777777" w:rsidR="00484832" w:rsidRDefault="00484832" w:rsidP="00484832">
      <w:pPr>
        <w:pStyle w:val="ListParagraph"/>
        <w:spacing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Because area and price value are not discrete, therefore there isn’t a need to perform frequency check for each of it. </w:t>
      </w:r>
      <w:r>
        <w:rPr>
          <w:b/>
          <w:bCs/>
          <w:sz w:val="24"/>
          <w:szCs w:val="24"/>
        </w:rPr>
        <w:br/>
        <w:t xml:space="preserve">Draw the Flowchart of your solution. </w:t>
      </w:r>
      <w:r>
        <w:rPr>
          <w:b/>
          <w:bCs/>
          <w:sz w:val="24"/>
          <w:szCs w:val="24"/>
        </w:rPr>
        <w:tab/>
      </w:r>
    </w:p>
    <w:p w14:paraId="3A79EE41" w14:textId="77777777" w:rsidR="00484832" w:rsidRDefault="00484832" w:rsidP="00484832">
      <w:pPr>
        <w:pStyle w:val="ListParagraph"/>
        <w:spacing w:line="360" w:lineRule="auto"/>
        <w:ind w:left="2160"/>
        <w:rPr>
          <w:sz w:val="24"/>
          <w:szCs w:val="24"/>
        </w:rPr>
      </w:pPr>
    </w:p>
    <w:p w14:paraId="72B60F19" w14:textId="77777777" w:rsidR="00484832" w:rsidRDefault="00484832" w:rsidP="00484832">
      <w:pPr>
        <w:pStyle w:val="ListParagraph"/>
        <w:numPr>
          <w:ilvl w:val="0"/>
          <w:numId w:val="1"/>
        </w:numPr>
        <w:spacing w:after="16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(40 Points) Search Data.</w:t>
      </w:r>
    </w:p>
    <w:p w14:paraId="4D6E29F8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be able to handle search function, ask user to give input with format: </w:t>
      </w:r>
    </w:p>
    <w:p w14:paraId="164CDA8D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</w:p>
    <w:p w14:paraId="1D690354" w14:textId="77777777" w:rsidR="00484832" w:rsidRDefault="00484832" w:rsidP="00484832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DataX in ColumnName</w:t>
      </w:r>
    </w:p>
    <w:p w14:paraId="60B17884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</w:p>
    <w:p w14:paraId="13695957" w14:textId="77777777" w:rsidR="00484832" w:rsidRDefault="00484832" w:rsidP="0048483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program should be able to parse above input. </w:t>
      </w:r>
      <w:r>
        <w:rPr>
          <w:b/>
          <w:bCs/>
          <w:sz w:val="24"/>
          <w:szCs w:val="24"/>
        </w:rPr>
        <w:t>It is prohibited to use 3 string input</w:t>
      </w:r>
      <w:r>
        <w:rPr>
          <w:sz w:val="24"/>
          <w:szCs w:val="24"/>
        </w:rPr>
        <w:t xml:space="preserve">. Then, display all data that has that DataX. </w:t>
      </w:r>
    </w:p>
    <w:p w14:paraId="4B951BF9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</w:p>
    <w:p w14:paraId="325EF03B" w14:textId="77777777" w:rsidR="00484832" w:rsidRDefault="00484832" w:rsidP="00484832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For example: </w:t>
      </w:r>
    </w:p>
    <w:p w14:paraId="7F32D9ED" w14:textId="77777777" w:rsidR="00484832" w:rsidRDefault="00484832" w:rsidP="00484832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Partly in furnish</w:t>
      </w:r>
    </w:p>
    <w:p w14:paraId="5CDF58C6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Above command will result in: </w:t>
      </w:r>
    </w:p>
    <w:p w14:paraId="7F5D918C" w14:textId="54BDFF3B" w:rsidR="00484832" w:rsidRDefault="00484832" w:rsidP="00484832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24E3B4" wp14:editId="4265C186">
            <wp:extent cx="5727700" cy="3546475"/>
            <wp:effectExtent l="0" t="0" r="0" b="0"/>
            <wp:docPr id="1051781424" name="Picture 3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 picture containing text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9E19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However, your program also should be able to search using only sub-string, for example: </w:t>
      </w:r>
    </w:p>
    <w:p w14:paraId="43AEF0AF" w14:textId="77777777" w:rsidR="00484832" w:rsidRDefault="00484832" w:rsidP="0048483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9544DFB" w14:textId="77777777" w:rsidR="00484832" w:rsidRDefault="00484832" w:rsidP="00484832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pong in loc1</w:t>
      </w:r>
    </w:p>
    <w:p w14:paraId="224058F2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</w:p>
    <w:p w14:paraId="19A10FB0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will result in:</w:t>
      </w:r>
    </w:p>
    <w:p w14:paraId="52E38942" w14:textId="1CAF6038" w:rsidR="00484832" w:rsidRDefault="00484832" w:rsidP="00484832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33403866" wp14:editId="72AE1D85">
            <wp:extent cx="5727700" cy="2463800"/>
            <wp:effectExtent l="0" t="0" r="0" b="0"/>
            <wp:docPr id="89514083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-639" b="33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9D43" w14:textId="77777777" w:rsidR="00484832" w:rsidRDefault="00484832" w:rsidP="00484832">
      <w:pPr>
        <w:pStyle w:val="ListParagraph"/>
        <w:spacing w:line="360" w:lineRule="auto"/>
      </w:pPr>
    </w:p>
    <w:p w14:paraId="1E3F0FF3" w14:textId="77777777" w:rsidR="00484832" w:rsidRDefault="00484832" w:rsidP="00484832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Give information if data searched doesn’t exist in the record. </w:t>
      </w:r>
    </w:p>
    <w:p w14:paraId="74539373" w14:textId="77777777" w:rsidR="00484832" w:rsidRDefault="00484832" w:rsidP="00484832">
      <w:pPr>
        <w:pStyle w:val="ListParagraph"/>
        <w:numPr>
          <w:ilvl w:val="0"/>
          <w:numId w:val="2"/>
        </w:numPr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ONLY HAVE TO DO SEARCH IN THE COLUMN OTHER THAN AREA AND PRICE.</w:t>
      </w:r>
    </w:p>
    <w:p w14:paraId="454C8921" w14:textId="77777777" w:rsidR="00484832" w:rsidRDefault="00484832" w:rsidP="00484832">
      <w:pPr>
        <w:spacing w:after="160" w:line="360" w:lineRule="auto"/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Draw the Flowchart of your solution. </w:t>
      </w:r>
      <w:r>
        <w:rPr>
          <w:b/>
          <w:bCs/>
          <w:sz w:val="24"/>
          <w:szCs w:val="24"/>
        </w:rPr>
        <w:tab/>
      </w:r>
    </w:p>
    <w:p w14:paraId="2435957A" w14:textId="77777777" w:rsidR="00484832" w:rsidRDefault="00484832" w:rsidP="00484832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(20 Point)</w:t>
      </w:r>
      <w:r>
        <w:rPr>
          <w:sz w:val="24"/>
          <w:szCs w:val="24"/>
        </w:rPr>
        <w:t xml:space="preserve"> Please refer to </w:t>
      </w:r>
      <w:r>
        <w:rPr>
          <w:b/>
          <w:bCs/>
          <w:sz w:val="24"/>
          <w:szCs w:val="24"/>
        </w:rPr>
        <w:t xml:space="preserve">textbook Paul J. Deitel (2016). C how to program: with an introduction to C++, Chapter 8, Exercise 8.21 (page 404).  </w:t>
      </w:r>
      <w:r>
        <w:rPr>
          <w:b/>
          <w:bCs/>
          <w:i/>
          <w:iCs/>
          <w:sz w:val="24"/>
          <w:szCs w:val="24"/>
        </w:rPr>
        <w:t>Alphabetizing a List of String.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original question, you are asked to alphabetize list of string using 10 to 15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of towns. </w:t>
      </w:r>
      <w:r>
        <w:rPr>
          <w:b/>
          <w:bCs/>
          <w:sz w:val="24"/>
          <w:szCs w:val="24"/>
        </w:rPr>
        <w:t xml:space="preserve">For this case, implement what is being asked using column Location 1. </w:t>
      </w:r>
    </w:p>
    <w:p w14:paraId="36B41EAC" w14:textId="77777777" w:rsidR="00484832" w:rsidRDefault="00484832" w:rsidP="00484832">
      <w:pPr>
        <w:pStyle w:val="ListParagraph"/>
        <w:spacing w:after="16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Draw the Flowchart of your solution.</w:t>
      </w:r>
    </w:p>
    <w:p w14:paraId="37096C8D" w14:textId="77777777" w:rsidR="00484832" w:rsidRDefault="00484832" w:rsidP="00484832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7F961C4F" w14:textId="77777777" w:rsidR="00484832" w:rsidRDefault="00484832" w:rsidP="00484832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All solutions should be built using C code.</w:t>
      </w:r>
    </w:p>
    <w:p w14:paraId="3CC900A7" w14:textId="77777777" w:rsidR="00484832" w:rsidRDefault="00484832" w:rsidP="0048483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mentioned in each question, you also need to give draw Flowcharts from your solution for each case number. If your solution contains more than 1 sub program, each sub program should also be drawn. For example: </w:t>
      </w:r>
    </w:p>
    <w:p w14:paraId="062AED8C" w14:textId="6F88DA0E" w:rsidR="00484832" w:rsidRDefault="00484832" w:rsidP="00484832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1C069E3" wp14:editId="2DA35F39">
            <wp:extent cx="1722755" cy="3604895"/>
            <wp:effectExtent l="0" t="0" r="4445" b="1905"/>
            <wp:docPr id="3446867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D666" w14:textId="77777777" w:rsidR="00484832" w:rsidRDefault="00484832" w:rsidP="00484832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Each Function A and Function B must have its own flowchart diagram. </w:t>
      </w:r>
    </w:p>
    <w:p w14:paraId="5418C5EB" w14:textId="77777777" w:rsidR="00484832" w:rsidRDefault="00484832" w:rsidP="00484832">
      <w:pPr>
        <w:rPr>
          <w:bCs/>
          <w:sz w:val="24"/>
          <w:szCs w:val="24"/>
        </w:rPr>
      </w:pPr>
    </w:p>
    <w:p w14:paraId="5F243FEF" w14:textId="77777777" w:rsidR="009D561A" w:rsidRDefault="009D561A"/>
    <w:sectPr w:rsidR="009D561A" w:rsidSect="00C404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25106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80664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1042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32"/>
    <w:rsid w:val="00263C11"/>
    <w:rsid w:val="00484832"/>
    <w:rsid w:val="00695C08"/>
    <w:rsid w:val="006A33A0"/>
    <w:rsid w:val="009D561A"/>
    <w:rsid w:val="00C4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9DCB9D"/>
  <w15:chartTrackingRefBased/>
  <w15:docId w15:val="{4BDE748E-794D-2249-9AD5-53BB47BE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3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8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8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8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8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8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848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drv.ms/u/s!AhuAx03LAKWtnOM9O1wlXSAR84Z67g?e=lVmH5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Owen</dc:creator>
  <cp:keywords/>
  <dc:description/>
  <cp:lastModifiedBy>Bryan Owen</cp:lastModifiedBy>
  <cp:revision>1</cp:revision>
  <dcterms:created xsi:type="dcterms:W3CDTF">2024-05-15T02:18:00Z</dcterms:created>
  <dcterms:modified xsi:type="dcterms:W3CDTF">2024-05-15T02:18:00Z</dcterms:modified>
</cp:coreProperties>
</file>