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Installation and Configuration of Grafana in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1: Install Docker</w:t>
      </w:r>
    </w:p>
    <w:p w:rsidR="00000000" w:rsidDel="00000000" w:rsidP="00000000" w:rsidRDefault="00000000" w:rsidRPr="00000000" w14:paraId="00000003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Docker is installed on your system.</w:t>
      </w:r>
    </w:p>
    <w:p w:rsidR="00000000" w:rsidDel="00000000" w:rsidP="00000000" w:rsidRDefault="00000000" w:rsidRPr="00000000" w14:paraId="00000004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Refer to the official Docker documentation for installation instructions specific to your operating system.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2: Pull Grafana Docker Image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Execute the following command to pull the Grafana Docker image from Docker Hub: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pull grafana/grafana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3: Run Grafana Container with Environment Variables (Needed to embed grafana in react application)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a Docker container named "grafana" using the Grafana image and set the required environment variables: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=grafana -p 3000:3000 \</w:t>
              <w:br w:type="textWrapping"/>
              <w:t xml:space="preserve">-e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GF_AUTH_ANONYMOUS_ENABLED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-e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GF_AUTH_ANONYMOUS_ORG_ROLE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=Viewer \</w:t>
              <w:br w:type="textWrapping"/>
              <w:t xml:space="preserve">-e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GF_SECURITY_ALLOW_EMBEDDING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-e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GF_AUTH_GRAFANA_COM_AUTO_LOGIN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grafana/grafana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4: Access Grafana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your web browser.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access the Grafana web interface.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Configure Grafana Dashboard for Kiosk Mode in React application</w:t>
      </w:r>
    </w:p>
    <w:p w:rsidR="00000000" w:rsidDel="00000000" w:rsidP="00000000" w:rsidRDefault="00000000" w:rsidRPr="00000000" w14:paraId="00000012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the desired dashboard in Grafana.</w:t>
      </w:r>
    </w:p>
    <w:p w:rsidR="00000000" w:rsidDel="00000000" w:rsidP="00000000" w:rsidRDefault="00000000" w:rsidRPr="00000000" w14:paraId="00000013">
      <w:pPr>
        <w:numPr>
          <w:ilvl w:val="0"/>
          <w:numId w:val="3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Append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?kiosk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the URL to enter Kiosk mode. For example: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example: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/d/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&lt;DASHBOARD_ID&gt;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/dashboard?orgId=1&amp;kiosk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&lt;DASHBOARD_ID&gt;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with the actual ID of your Grafana dashboard.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Embed Grafana Dashboard in React Application</w:t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="411.42960000000005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your React application, use 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iframe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embed the Grafana dashboard: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'react'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GrafanaDashboard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iframe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"http://example:3000/d/&lt;DASHBOARD_ID&gt;/dashboard?orgId=1&amp;kiosk"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"100%"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"800px"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frameBorder=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iframe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  <w:t xml:space="preserve">export default GrafanaDashboard;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Setting Up Keycloak Client for React Application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1: Install and Run Keycloak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Keycloak: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Follow the Keycloak installation guide to install Keycloak on your system.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Keycloak: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the Keycloak server.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2: Access Keycloak Admin Console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your web browser.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Keycloak Admin Console (typically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http://example:8080/auth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3: Create a New Realm (if necessary)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Click on the "Master" realm dropdown on the top-left corner.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Select "Add realm".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Enter a name for the new realm and click "Create".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4: Create a New Client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new realm, go to the "Clients" section in the left sidebar.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Click "Create" to add a new client.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Fill in the following details:</w:t>
      </w:r>
    </w:p>
    <w:p w:rsidR="00000000" w:rsidDel="00000000" w:rsidP="00000000" w:rsidRDefault="00000000" w:rsidRPr="00000000" w14:paraId="0000002B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Client ID: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react</w:t>
      </w:r>
    </w:p>
    <w:p w:rsidR="00000000" w:rsidDel="00000000" w:rsidP="00000000" w:rsidRDefault="00000000" w:rsidRPr="00000000" w14:paraId="0000002C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Client Protocol: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openid-connect</w:t>
      </w:r>
    </w:p>
    <w:p w:rsidR="00000000" w:rsidDel="00000000" w:rsidP="00000000" w:rsidRDefault="00000000" w:rsidRPr="00000000" w14:paraId="0000002D">
      <w:pPr>
        <w:numPr>
          <w:ilvl w:val="1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Root 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Click "Save".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5: Configure Client Settings</w:t>
      </w:r>
    </w:p>
    <w:p w:rsidR="00000000" w:rsidDel="00000000" w:rsidP="00000000" w:rsidRDefault="00000000" w:rsidRPr="00000000" w14:paraId="00000030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After saving, you'll be redirected to the client's settings page.</w:t>
      </w:r>
    </w:p>
    <w:p w:rsidR="00000000" w:rsidDel="00000000" w:rsidP="00000000" w:rsidRDefault="00000000" w:rsidRPr="00000000" w14:paraId="00000031">
      <w:pPr>
        <w:numPr>
          <w:ilvl w:val="0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Fill in the details as follows:</w:t>
      </w:r>
    </w:p>
    <w:p w:rsidR="00000000" w:rsidDel="00000000" w:rsidP="00000000" w:rsidRDefault="00000000" w:rsidRPr="00000000" w14:paraId="00000032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Client ID: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react</w:t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YourClientName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(optional, but descriptive)</w:t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Description: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Description of your client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(optional)</w:t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Always Display in UI: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Off</w:t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Root 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Home 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Valid Redirect URIs: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Valid Post Logout Redirect URIs: Leave it empty or set according to your needs.</w:t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Web Origins: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Admin URL: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http://example:3000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Authentication flow : standard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6: Configure Access Settings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that the "Access Type" is set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(for simplicity, if you need a more secure setup, you may 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confidential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"Standard Flow Enabled" is on.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Click "Save" to apply the settings.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7: Set Up Keycloak in React Application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420" w:line="411.42960000000005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Keycloak JS adapter: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npm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keycloak-js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420" w:line="411.42960000000005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Configure Keycloak in your React application (sample code):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Keycloak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'keycloak-js'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keycloak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Keycloak({</w:t>
              <w:br w:type="textWrapping"/>
              <w:t xml:space="preserve">  url: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'http://example:8080/auth'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realm: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'YourRealmName'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clientId: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'react'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});</w:t>
              <w:br w:type="textWrapping"/>
              <w:br w:type="textWrapping"/>
              <w:t xml:space="preserve">keycloak.init({ onLoad: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'login-required'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}).then(authenticated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(authenticated)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'Authenticated'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'Not authenticated'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}).catch(error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'Failed to initialize Keycloak'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error);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keycloak;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420" w:line="411.42960000000005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420" w:line="411.42960000000005" w:lineRule="auto"/>
        <w:rPr>
          <w:rFonts w:ascii="Roboto" w:cs="Roboto" w:eastAsia="Roboto" w:hAnsi="Roboto"/>
          <w:color w:val="0d0d0d"/>
          <w:sz w:val="4"/>
          <w:szCs w:val="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3.Use Keycloak in your React components: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React, { useEffect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'react'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keycloak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'./keycloak'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useEffect(() =&gt; {</w:t>
              <w:br w:type="textWrapping"/>
              <w:t xml:space="preserve">    keycloak.onAuthSuccess = () =&gt;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'Auth success'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};</w:t>
              <w:br w:type="textWrapping"/>
              <w:br w:type="textWrapping"/>
              <w:t xml:space="preserve">    keycloak.onAuthError = () =&gt;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'Auth error'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};</w:t>
              <w:br w:type="textWrapping"/>
              <w:br w:type="textWrapping"/>
              <w:t xml:space="preserve">    keycloak.onAuthLogout = () =&gt;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'Auth logout'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};</w:t>
              <w:br w:type="textWrapping"/>
              <w:t xml:space="preserve">  }, []);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className=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"App"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Welcome to React with Keycloak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8: Run Your React Application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your React application.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the application is running 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Keycloak should handle authentication for your application.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420" w:line="24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420" w:line="24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Step-by-Step Guide: Setting Up and Dockerizing a React Application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gzu0iw7lujqv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1: Clone the GitHub Repository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411.42960000000005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Terminal or Command Prompt:</w:t>
      </w:r>
    </w:p>
    <w:p w:rsidR="00000000" w:rsidDel="00000000" w:rsidP="00000000" w:rsidRDefault="00000000" w:rsidRPr="00000000" w14:paraId="00000051">
      <w:pPr>
        <w:numPr>
          <w:ilvl w:val="1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directory where you want to clone the repository.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411.42960000000005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Clone the Repository: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://github.com/thinkcloud-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/DaaS.git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Project Directory: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15dmn9kbz126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2: Install Dependencies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411.42960000000005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Node.js and npm are Installed:</w:t>
      </w:r>
    </w:p>
    <w:p w:rsidR="00000000" w:rsidDel="00000000" w:rsidP="00000000" w:rsidRDefault="00000000" w:rsidRPr="00000000" w14:paraId="00000058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Check Node.js installation: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node -v</w:t>
      </w:r>
    </w:p>
    <w:p w:rsidR="00000000" w:rsidDel="00000000" w:rsidP="00000000" w:rsidRDefault="00000000" w:rsidRPr="00000000" w14:paraId="00000059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Check npm installation: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npm -v</w:t>
      </w:r>
    </w:p>
    <w:p w:rsidR="00000000" w:rsidDel="00000000" w:rsidP="00000000" w:rsidRDefault="00000000" w:rsidRPr="00000000" w14:paraId="0000005A">
      <w:pPr>
        <w:numPr>
          <w:ilvl w:val="1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If not installed, download and install from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 Node.js official site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411.42960000000005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Dependencies: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npm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94d8i0sjjnk8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3: Run the React Application Locally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the Development Server: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the Application:</w:t>
      </w:r>
    </w:p>
    <w:p w:rsidR="00000000" w:rsidDel="00000000" w:rsidP="00000000" w:rsidRDefault="00000000" w:rsidRPr="00000000" w14:paraId="00000062">
      <w:pPr>
        <w:numPr>
          <w:ilvl w:val="1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web browser and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tapp8b6hqq80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4: Create a Dockerfile for Development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dockerfile.dev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the root directory of your project: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node: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Set the working directory in the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package.json and package-lock.json to the 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package.json package-lock.json ./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npm install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the remaining application code to the 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 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Expose port 3000 for development 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Start the React development server with live reloading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"npm"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"start"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pcinmn2tqeel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5: Create a Dockerfile for Production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dockerfile.prod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the root directory of your project: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node: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21.6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as build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Set the working directory in the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package.json and package-lock.json to the 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package*.json ./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npm install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the entire project to the 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 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Build the React 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npm run build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Use Nginx to serve the React app in production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nginx:alpine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the build files from the previous stage to Nginx's html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--from=build /app/build /usr/share/nginx/html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Expose port 80 to the outside world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Start Nginx 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"nginx"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"-g"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"daemon off;"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t4ocn9benynz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6: Build and Run Docker Container for Development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 the Docker Image for Development: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build -f dockerfile.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-t react-app-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the Docker Container for Development: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-p 3000:3000 react-app-dev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the Application: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web browser and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http://example:3000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2emahlo2ct03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7: Build and Run Docker Container for Production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 the Docker Image for Production: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build -f dockerfile.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-t react-app-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the Docker Container for Production: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-p 80:80 react-app-prod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the Application: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web browser and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dt9ieivz66zg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Clone the Repository: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git clone https://github.com/thinkcloud-in/DaaS.git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 Up Environment Variables: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REACT_APP_GRAFANA_URL=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//example-grafana.com:3000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REACT_APP_KEYCLOAK_URL=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//example-keycloak.com:8443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REACT_APP_BACKEND_URL=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//example-backend.com:8000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Dependencies: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npm install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Locally: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npm start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Dockerize for Development: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dockerfile.dev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build -f dockerfile.dev -t react-app-dev .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run -p 3000:3000 --env-file .env react-app-dev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Dockerize for Production: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dockerfile.prod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build -f dockerfile.prod -t react-app-prod .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run -p 80:80 --env-file .env react-app-prod</w:t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following these steps, you can set up, run, and dockerize your React application for both development and production environments, while using environment variables to manage configuration settings.</w:t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Step-by-Step Guide: Setting Up and Dockerizing backend FastAPI Application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nv9bie2cr5db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1: Clone the GitHub Repository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Terminal or Command Prompt: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directory where you want to clone the repository.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Clone the Repository: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://github.com/thinkcloud-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/postgresAPI.git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Project Directory:</w:t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0" w:firstLine="0"/>
        <w:rPr>
          <w:rFonts w:ascii="Roboto" w:cs="Roboto" w:eastAsia="Roboto" w:hAnsi="Roboto"/>
          <w:color w:val="0d0d0d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postgresAPI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2wcnrow208to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2: Set Up the Environment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Python and pip are Installed: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Check Python installation: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python --version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Check pip installation: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pip --version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If not installed, download and install from</w:t>
      </w:r>
      <w:hyperlink r:id="rId8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Python official site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and Activate a Virtual Environment: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python -m venv venv</w:t>
              <w:br w:type="textWrapping"/>
              <w:t xml:space="preserve">source venv/bin/activate   # On Windows use `venv\Scripts\activate`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Dependencies:</w:t>
      </w:r>
    </w:p>
    <w:p w:rsidR="00000000" w:rsidDel="00000000" w:rsidP="00000000" w:rsidRDefault="00000000" w:rsidRPr="00000000" w14:paraId="000000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0" w:firstLine="0"/>
        <w:rPr>
          <w:rFonts w:ascii="Roboto" w:cs="Roboto" w:eastAsia="Roboto" w:hAnsi="Roboto"/>
          <w:color w:val="0d0d0d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-r requirements.txt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v1mcs4j9ucu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3: Run the FastAPI Application Locally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the Development Server: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uvicorn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:app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--reload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the Application: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web browser and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http://127.0.0.1:8000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k8lhlocekpbx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4: Create a Dockerfile for Development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Dockerfile.dev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the root directory of your project:</w:t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3.12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-slim-bookworm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Set the working directory in the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the requirements file into the container at /app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requirements.txt 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Install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pipenv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python -m pip install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pipenv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Install dependencies into the virtual environment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python -m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pipenv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install --system --deploy --ignore-pipfile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the rest of the application code to the 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 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"uvicorn"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"main:app"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"--host"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"0.0.0.0"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"--port"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"8000"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273yelxy5ahz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5: Create a Dockerfile for Production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Dockerfile.prod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the root directory of your project:</w:t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Use an official Python runtime as the base 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3.12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-slim-bookworm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Set the working directory in the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Install system dependencies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apt-get update \</w:t>
              <w:br w:type="textWrapping"/>
              <w:t xml:space="preserve">    &amp;&amp; apt-get install -y --no-install-recommends \</w:t>
              <w:br w:type="textWrapping"/>
              <w:t xml:space="preserve">        libpq-dev \</w:t>
              <w:br w:type="textWrapping"/>
              <w:t xml:space="preserve">    &amp;&amp; rm -rf /var/lib/apt/lists/*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the dependencies file to the 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requirements.txt 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python -m pip install --upgrade pip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Install any dependencies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python -m pip install -r requirements.txt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Copy the rest of the application code to the 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 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"uvicorn"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"main:app"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"--host"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"0.0.0.0"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"--port"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"8000"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9rdy7zw18wxx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6: Build and Run Docker Container for Development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 the Docker Image for Development:</w:t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build -f Dockerfile.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-t fastapi-app-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the Docker Container for Development:</w:t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-p 8000:8000 fastapi-app-dev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the Application:</w:t>
      </w:r>
    </w:p>
    <w:p w:rsidR="00000000" w:rsidDel="00000000" w:rsidP="00000000" w:rsidRDefault="00000000" w:rsidRPr="00000000" w14:paraId="000000B7">
      <w:pPr>
        <w:numPr>
          <w:ilvl w:val="1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web browser and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http://example:8000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bookmarkStart w:colFirst="0" w:colLast="0" w:name="_ea6lscdk9470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Step 7: Build and Run Docker Container for Production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 the Docker Image for Production: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build -f Dockerfile.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-t fastapi-app-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the Docker Container for Production:</w:t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-p 8000:8000 fastapi-app-prod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numPr>
          <w:ilvl w:val="0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the Application:</w:t>
      </w:r>
    </w:p>
    <w:p w:rsidR="00000000" w:rsidDel="00000000" w:rsidP="00000000" w:rsidRDefault="00000000" w:rsidRPr="00000000" w14:paraId="000000BE">
      <w:pPr>
        <w:numPr>
          <w:ilvl w:val="1"/>
          <w:numId w:val="2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a web browser and navigate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http://example:8000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ycs00z6c07kp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Clone the Repository: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git clone https://github.com/thinkcloud-in/postgresAPI.git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 Up Environment:</w:t>
      </w:r>
    </w:p>
    <w:p w:rsidR="00000000" w:rsidDel="00000000" w:rsidP="00000000" w:rsidRDefault="00000000" w:rsidRPr="00000000" w14:paraId="000000C2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and activate virtual environment: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python -m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venv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venv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source venv/bin/activate</w:t>
      </w:r>
    </w:p>
    <w:p w:rsidR="00000000" w:rsidDel="00000000" w:rsidP="00000000" w:rsidRDefault="00000000" w:rsidRPr="00000000" w14:paraId="000000C3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dependencies: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Configure Environment Variables:</w:t>
      </w:r>
    </w:p>
    <w:tbl>
      <w:tblPr>
        <w:tblStyle w:val="Table3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KEYCLOAK_ROOT_URL=http://example-keycloak.com: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8443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KEYCLOAK_ADMIN=admin</w:t>
              <w:br w:type="textWrapping"/>
              <w:t xml:space="preserve">KEYCLOAK_PASSWORD=admin</w:t>
              <w:br w:type="textWrapping"/>
              <w:t xml:space="preserve">KEYCLOAK_REALM=example-realm</w:t>
              <w:br w:type="textWrapping"/>
              <w:t xml:space="preserve">DEFAULT_DATABASE=example-database</w:t>
              <w:br w:type="textWrapping"/>
              <w:t xml:space="preserve">HOST_NAME=example-host</w:t>
              <w:br w:type="textWrapping"/>
              <w:t xml:space="preserve">PORT=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5432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USER_NAME=example-user</w:t>
              <w:br w:type="textWrapping"/>
              <w:t xml:space="preserve">PASSWORD=example-password</w:t>
              <w:br w:type="textWrapping"/>
              <w:t xml:space="preserve">GUACAMOLE_BASE_URL=http://example-guacamole.com: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/guacamole</w:t>
              <w:br w:type="textWrapping"/>
              <w:t xml:space="preserve">GUACAMOLE_DATASOURCE=postgresql</w:t>
              <w:br w:type="textWrapping"/>
              <w:t xml:space="preserve">TELEGRAF_CONF_FILE=/path/to/telegraf.conf</w:t>
              <w:br w:type="textWrapping"/>
              <w:t xml:space="preserve">TELEGRAF_METRIC_FILE=/path/to/metrics.txt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Locally: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uvicorn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 main:app --reload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Obtain Sample Configuration Files:</w:t>
      </w:r>
    </w:p>
    <w:p w:rsidR="00000000" w:rsidDel="00000000" w:rsidP="00000000" w:rsidRDefault="00000000" w:rsidRPr="00000000" w14:paraId="000000C8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Download from</w:t>
      </w:r>
      <w:hyperlink r:id="rId10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Sample Files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Dockerize for Development:</w:t>
      </w:r>
    </w:p>
    <w:p w:rsidR="00000000" w:rsidDel="00000000" w:rsidP="00000000" w:rsidRDefault="00000000" w:rsidRPr="00000000" w14:paraId="000000CA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Dockerfile.dev</w:t>
      </w:r>
    </w:p>
    <w:p w:rsidR="00000000" w:rsidDel="00000000" w:rsidP="00000000" w:rsidRDefault="00000000" w:rsidRPr="00000000" w14:paraId="000000CB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build -f Dockerfile.dev -t fastapi-app-dev .</w:t>
      </w:r>
    </w:p>
    <w:p w:rsidR="00000000" w:rsidDel="00000000" w:rsidP="00000000" w:rsidRDefault="00000000" w:rsidRPr="00000000" w14:paraId="000000CC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run -p 8000:8000 fastapi-app-dev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Dockerize for Production:</w:t>
      </w:r>
    </w:p>
    <w:p w:rsidR="00000000" w:rsidDel="00000000" w:rsidP="00000000" w:rsidRDefault="00000000" w:rsidRPr="00000000" w14:paraId="000000CE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Dockerfile.prod</w:t>
      </w:r>
    </w:p>
    <w:p w:rsidR="00000000" w:rsidDel="00000000" w:rsidP="00000000" w:rsidRDefault="00000000" w:rsidRPr="00000000" w14:paraId="000000CF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build -f Dockerfile.prod -t fastapi-app-prod .</w:t>
      </w:r>
    </w:p>
    <w:p w:rsidR="00000000" w:rsidDel="00000000" w:rsidP="00000000" w:rsidRDefault="00000000" w:rsidRPr="00000000" w14:paraId="000000D0">
      <w:pPr>
        <w:numPr>
          <w:ilvl w:val="1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run -p 8000:8000 fastapi-app-prod</w:t>
      </w:r>
    </w:p>
    <w:p w:rsidR="00000000" w:rsidDel="00000000" w:rsidP="00000000" w:rsidRDefault="00000000" w:rsidRPr="00000000" w14:paraId="000000D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following these steps, you can set up, run, and dockerize your FastAPI application for both local development and production environments.</w:t>
      </w:r>
    </w:p>
    <w:p w:rsidR="00000000" w:rsidDel="00000000" w:rsidP="00000000" w:rsidRDefault="00000000" w:rsidRPr="00000000" w14:paraId="000000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jf4713d28ffi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Step-by-Step Guide to Install and Customize Guacamole with Docker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f44cwbju8rlf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1. Start Guacamole Daemon Container</w:t>
      </w:r>
    </w:p>
    <w:p w:rsidR="00000000" w:rsidDel="00000000" w:rsidP="00000000" w:rsidRDefault="00000000" w:rsidRPr="00000000" w14:paraId="000000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the Guacamole daemon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guacd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tbl>
      <w:tblPr>
        <w:tblStyle w:val="Table3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--name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guacd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-d guacamole/guacd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bdqhozeben1g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2. Start Guacamole Container</w:t>
      </w:r>
    </w:p>
    <w:p w:rsidR="00000000" w:rsidDel="00000000" w:rsidP="00000000" w:rsidRDefault="00000000" w:rsidRPr="00000000" w14:paraId="000000D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the Guacamole server and link it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guacd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container.</w:t>
      </w:r>
    </w:p>
    <w:tbl>
      <w:tblPr>
        <w:tblStyle w:val="Table3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--name guacamole --link guacd:guacd -d -p 8080:8080 guacamole/guacamole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3mrt38o7x4ad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3. Create Custom Files</w:t>
      </w:r>
    </w:p>
    <w:p w:rsidR="00000000" w:rsidDel="00000000" w:rsidP="00000000" w:rsidRDefault="00000000" w:rsidRPr="00000000" w14:paraId="000000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Prepare your custom logo and messages: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 logos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logo-64.png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logo-144.png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guac-tricolor.svg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 messages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en.json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8hu1cwclo64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4. Customize the Messages</w:t>
      </w:r>
    </w:p>
    <w:p w:rsidR="00000000" w:rsidDel="00000000" w:rsidP="00000000" w:rsidRDefault="00000000" w:rsidRPr="00000000" w14:paraId="000000E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en.json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replace occurrences of "Guacamole" with your preferred name.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mz10hxrzsdws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5. Copy Custom Files to Guacamole Container</w:t>
      </w:r>
    </w:p>
    <w:p w:rsidR="00000000" w:rsidDel="00000000" w:rsidP="00000000" w:rsidRDefault="00000000" w:rsidRPr="00000000" w14:paraId="000000E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Find the container ID of your running Guacamole container.</w:t>
      </w:r>
    </w:p>
    <w:tbl>
      <w:tblPr>
        <w:tblStyle w:val="Table3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docker cp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copy the custom files into the running container.</w:t>
      </w:r>
    </w:p>
    <w:tbl>
      <w:tblPr>
        <w:tblStyle w:val="Table3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docker cp customizations/images/logo-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.png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$CONTAINER_ID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:/home/guacamole/tomcat/webapps/guacamole/images/logo-64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.png</w:t>
              <w:br w:type="textWrapping"/>
              <w:t xml:space="preserve">docker cp customizations/images/logo-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.png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$CONTAINER_ID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:/home/guacamole/tomcat/webapps/guacamole/images/logo-144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.png</w:t>
              <w:br w:type="textWrapping"/>
              <w:t xml:space="preserve">docker cp customizations/images/guac-tricolor.svg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$CONTAINER_ID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:/home/guacamole/tomcat/webapps/guacamole/images/guac-tricolor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.svg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h1vg0mn3p6q9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6. Restart the Guacamole Container</w:t>
      </w:r>
    </w:p>
    <w:p w:rsidR="00000000" w:rsidDel="00000000" w:rsidP="00000000" w:rsidRDefault="00000000" w:rsidRPr="00000000" w14:paraId="000000E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Restart the Guacamole container to apply the changes.</w:t>
      </w:r>
    </w:p>
    <w:tbl>
      <w:tblPr>
        <w:tblStyle w:val="Table3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restart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$CONTAINER_ID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cyh5xdfwxvcm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7. Verify Customizations</w:t>
      </w:r>
    </w:p>
    <w:p w:rsidR="00000000" w:rsidDel="00000000" w:rsidP="00000000" w:rsidRDefault="00000000" w:rsidRPr="00000000" w14:paraId="000000E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your Guacamole instance at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http://localhost:8080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verify that the logos and messages have been updated according to your customizations.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highlight w:val="white"/>
        </w:rPr>
      </w:pPr>
      <w:bookmarkStart w:colFirst="0" w:colLast="0" w:name="_34tq51u11r8x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ED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Docker: Ensure Docker is installed.</w:t>
      </w:r>
    </w:p>
    <w:p w:rsidR="00000000" w:rsidDel="00000000" w:rsidP="00000000" w:rsidRDefault="00000000" w:rsidRPr="00000000" w14:paraId="000000EE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Guacamole Daemon: Run the Guacamole daemon container.</w:t>
      </w:r>
    </w:p>
    <w:p w:rsidR="00000000" w:rsidDel="00000000" w:rsidP="00000000" w:rsidRDefault="00000000" w:rsidRPr="00000000" w14:paraId="000000EF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Guacamole Server: Run the Guacamole server container and link it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guacd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Custom Files: Organize your custom logos and messages in a directory.</w:t>
      </w:r>
    </w:p>
    <w:p w:rsidR="00000000" w:rsidDel="00000000" w:rsidP="00000000" w:rsidRDefault="00000000" w:rsidRPr="00000000" w14:paraId="000000F1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Customize Messages: Edit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en.json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replace occurrences of "Guacamole" with your preferred name.</w:t>
      </w:r>
    </w:p>
    <w:p w:rsidR="00000000" w:rsidDel="00000000" w:rsidP="00000000" w:rsidRDefault="00000000" w:rsidRPr="00000000" w14:paraId="000000F2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Copy Files to Container: 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docker cp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copy custom files into the running Guacamole container.</w:t>
      </w:r>
    </w:p>
    <w:p w:rsidR="00000000" w:rsidDel="00000000" w:rsidP="00000000" w:rsidRDefault="00000000" w:rsidRPr="00000000" w14:paraId="000000F3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Restart Container: Restart the Guacamole container to apply changes.</w:t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Verify: Access the Guacamole web interface to ensure the customizations are applied.</w:t>
      </w:r>
    </w:p>
    <w:p w:rsidR="00000000" w:rsidDel="00000000" w:rsidP="00000000" w:rsidRDefault="00000000" w:rsidRPr="00000000" w14:paraId="000000F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following these steps, you can install Guacamole using Docker and customize the logos and messages as per your requirements without setting up a database.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hinkcloud-in/sample-files.git" TargetMode="External"/><Relationship Id="rId10" Type="http://schemas.openxmlformats.org/officeDocument/2006/relationships/hyperlink" Target="https://github.com/thinkcloud-in/sample-files.git" TargetMode="External"/><Relationship Id="rId9" Type="http://schemas.openxmlformats.org/officeDocument/2006/relationships/hyperlink" Target="https://www.python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192.168.100.50:3000" TargetMode="External"/><Relationship Id="rId7" Type="http://schemas.openxmlformats.org/officeDocument/2006/relationships/hyperlink" Target="https://nodejs.org/en" TargetMode="External"/><Relationship Id="rId8" Type="http://schemas.openxmlformats.org/officeDocument/2006/relationships/hyperlink" Target="https://www.pyth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