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0BE2" w14:textId="39FC9982" w:rsidR="00ED19A6" w:rsidRDefault="00945CB0" w:rsidP="00945CB0">
      <w:pPr>
        <w:pStyle w:val="1"/>
      </w:pPr>
      <w:proofErr w:type="spellStart"/>
      <w:r>
        <w:t>R</w:t>
      </w:r>
      <w:r>
        <w:rPr>
          <w:rFonts w:hint="eastAsia"/>
        </w:rPr>
        <w:t>ocos</w:t>
      </w:r>
      <w:r>
        <w:t>-</w:t>
      </w:r>
      <w:r>
        <w:rPr>
          <w:rFonts w:hint="eastAsia"/>
        </w:rPr>
        <w:t>foc</w:t>
      </w:r>
      <w:proofErr w:type="spellEnd"/>
      <w:r>
        <w:rPr>
          <w:rFonts w:hint="eastAsia"/>
        </w:rPr>
        <w:t>电路改进说明</w:t>
      </w:r>
    </w:p>
    <w:p w14:paraId="4AFD91C3" w14:textId="7CCDCC6A" w:rsidR="00060CBB" w:rsidRDefault="00060CBB" w:rsidP="00060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增加了USB转串口模块，占用了原本留空的UART</w:t>
      </w:r>
      <w:r>
        <w:t>2</w:t>
      </w:r>
      <w:r>
        <w:rPr>
          <w:rFonts w:hint="eastAsia"/>
        </w:rPr>
        <w:t>接口：</w:t>
      </w:r>
    </w:p>
    <w:p w14:paraId="2A99E246" w14:textId="35C20BFA" w:rsidR="00945CB0" w:rsidRDefault="00060CBB" w:rsidP="00060CBB">
      <w:pPr>
        <w:pStyle w:val="a3"/>
        <w:ind w:left="360" w:firstLineChars="0" w:firstLine="0"/>
      </w:pPr>
      <w:r w:rsidRPr="00060CBB">
        <w:rPr>
          <w:rFonts w:hint="eastAsia"/>
          <w:noProof/>
        </w:rPr>
        <w:drawing>
          <wp:inline distT="0" distB="0" distL="0" distR="0" wp14:anchorId="6401689A" wp14:editId="0801B2DC">
            <wp:extent cx="4065270" cy="28949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4A90" w14:textId="7ACFFD0A" w:rsidR="00060CBB" w:rsidRDefault="00060CBB" w:rsidP="00060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给CAN信号增加了终端电阻的开关，只需拨动开关即可实现工作模式的切换：</w:t>
      </w:r>
    </w:p>
    <w:p w14:paraId="182B6FBB" w14:textId="55174987" w:rsidR="00060CBB" w:rsidRDefault="00060CBB" w:rsidP="00060CBB">
      <w:pPr>
        <w:pStyle w:val="a3"/>
        <w:ind w:left="360" w:firstLineChars="0" w:firstLine="0"/>
      </w:pPr>
      <w:r w:rsidRPr="00060CBB">
        <w:rPr>
          <w:noProof/>
        </w:rPr>
        <w:drawing>
          <wp:inline distT="0" distB="0" distL="0" distR="0" wp14:anchorId="2AA48556" wp14:editId="5E82A596">
            <wp:extent cx="3740150" cy="10356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B453" w14:textId="1D99D9C7" w:rsidR="00060CBB" w:rsidRDefault="00060CBB" w:rsidP="00060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USB与CAN线增加了差分符号，可以使用</w:t>
      </w:r>
      <w:proofErr w:type="spellStart"/>
      <w:r>
        <w:rPr>
          <w:rFonts w:hint="eastAsia"/>
        </w:rPr>
        <w:t>altium</w:t>
      </w:r>
      <w:proofErr w:type="spellEnd"/>
      <w:r>
        <w:t xml:space="preserve"> </w:t>
      </w:r>
      <w:r>
        <w:rPr>
          <w:rFonts w:hint="eastAsia"/>
        </w:rPr>
        <w:t>designer提供的差分布线工具更快布线，并附带耦合检查功能</w:t>
      </w:r>
    </w:p>
    <w:p w14:paraId="32445F0A" w14:textId="6BF357CD" w:rsidR="00060CBB" w:rsidRDefault="00060CBB" w:rsidP="00060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调整了ABC三相导线的线序</w:t>
      </w:r>
      <w:r w:rsidR="00390E6F">
        <w:rPr>
          <w:rFonts w:hint="eastAsia"/>
        </w:rPr>
        <w:t>，方便布线，交换了原AC两项导线位置</w:t>
      </w:r>
    </w:p>
    <w:p w14:paraId="21628D76" w14:textId="5346943E" w:rsidR="00390E6F" w:rsidRDefault="00390E6F" w:rsidP="00060CB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排针全部</w:t>
      </w:r>
      <w:proofErr w:type="gramEnd"/>
      <w:r>
        <w:rPr>
          <w:rFonts w:hint="eastAsia"/>
        </w:rPr>
        <w:t>删去，换成了sh</w:t>
      </w:r>
      <w:r>
        <w:t>1.0</w:t>
      </w:r>
      <w:r>
        <w:rPr>
          <w:rFonts w:hint="eastAsia"/>
        </w:rPr>
        <w:t>接口</w:t>
      </w:r>
    </w:p>
    <w:p w14:paraId="55B1E391" w14:textId="2CD7618D" w:rsidR="00390E6F" w:rsidRDefault="00390E6F" w:rsidP="00060CB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固定孔网络</w:t>
      </w:r>
      <w:proofErr w:type="gramEnd"/>
      <w:r>
        <w:rPr>
          <w:rFonts w:hint="eastAsia"/>
        </w:rPr>
        <w:t>改为NO</w:t>
      </w:r>
      <w:r>
        <w:t xml:space="preserve"> </w:t>
      </w:r>
      <w:r>
        <w:rPr>
          <w:rFonts w:hint="eastAsia"/>
        </w:rPr>
        <w:t>NET，减少短路风险</w:t>
      </w:r>
    </w:p>
    <w:p w14:paraId="5DC638F6" w14:textId="74EC31CF" w:rsidR="00390E6F" w:rsidRDefault="00390E6F" w:rsidP="00060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改变了按键朝向，方便按动</w:t>
      </w:r>
    </w:p>
    <w:p w14:paraId="243FBC99" w14:textId="7AE83EA3" w:rsidR="00390E6F" w:rsidRDefault="00390E6F" w:rsidP="00060C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VCC走线大部分移到内电层，减少表层布线压力</w:t>
      </w:r>
    </w:p>
    <w:p w14:paraId="3AB7F5F7" w14:textId="25E36502" w:rsidR="00390E6F" w:rsidRDefault="00390E6F" w:rsidP="00060CBB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给晶振加</w:t>
      </w:r>
      <w:proofErr w:type="gramEnd"/>
      <w:r>
        <w:rPr>
          <w:rFonts w:hint="eastAsia"/>
        </w:rPr>
        <w:t>了包地</w:t>
      </w:r>
      <w:proofErr w:type="gramStart"/>
      <w:r>
        <w:rPr>
          <w:rFonts w:hint="eastAsia"/>
        </w:rPr>
        <w:t>和铺铜挖空</w:t>
      </w:r>
      <w:proofErr w:type="gramEnd"/>
    </w:p>
    <w:p w14:paraId="1FA6D65E" w14:textId="03AB73D4" w:rsidR="00390E6F" w:rsidRPr="00945CB0" w:rsidRDefault="00390E6F" w:rsidP="00060CB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所有接口在正面</w:t>
      </w:r>
      <w:r w:rsidR="00D64A89">
        <w:rPr>
          <w:rFonts w:hint="eastAsia"/>
        </w:rPr>
        <w:t>标</w:t>
      </w:r>
      <w:r>
        <w:rPr>
          <w:rFonts w:hint="eastAsia"/>
        </w:rPr>
        <w:t>明了各引脚定义，方便查看</w:t>
      </w:r>
    </w:p>
    <w:sectPr w:rsidR="00390E6F" w:rsidRPr="00945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84FFE"/>
    <w:multiLevelType w:val="hybridMultilevel"/>
    <w:tmpl w:val="A0D0BCE2"/>
    <w:lvl w:ilvl="0" w:tplc="52006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22"/>
    <w:rsid w:val="00060CBB"/>
    <w:rsid w:val="00390E6F"/>
    <w:rsid w:val="00604E07"/>
    <w:rsid w:val="00945CB0"/>
    <w:rsid w:val="00D64A89"/>
    <w:rsid w:val="00DF6622"/>
    <w:rsid w:val="00ED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7138B"/>
  <w15:chartTrackingRefBased/>
  <w15:docId w15:val="{2E12B2B4-7C3D-48F4-BB98-96C7E8701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CB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0C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gcz</dc:creator>
  <cp:keywords/>
  <dc:description/>
  <cp:lastModifiedBy>gcz</cp:lastModifiedBy>
  <cp:revision>4</cp:revision>
  <dcterms:created xsi:type="dcterms:W3CDTF">2023-02-25T07:09:00Z</dcterms:created>
  <dcterms:modified xsi:type="dcterms:W3CDTF">2023-02-25T08:12:00Z</dcterms:modified>
</cp:coreProperties>
</file>