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0C1D7" w14:textId="77777777" w:rsidR="006D6FA4" w:rsidRDefault="006D6FA4" w:rsidP="00F430A4">
      <w:pPr>
        <w:pStyle w:val="Title"/>
        <w:rPr>
          <w:sz w:val="48"/>
          <w:szCs w:val="48"/>
        </w:rPr>
      </w:pPr>
      <w:r>
        <w:t>Setting Up Your Development Environment</w:t>
      </w:r>
    </w:p>
    <w:p w14:paraId="6B8724DF" w14:textId="31F147A5" w:rsidR="006D6FA4" w:rsidRPr="00F430A4" w:rsidRDefault="006D6FA4" w:rsidP="00F430A4">
      <w:pPr>
        <w:pStyle w:val="Subtitle"/>
        <w:rPr>
          <w:rStyle w:val="SubtleEmphasis"/>
        </w:rPr>
      </w:pPr>
      <w:r w:rsidRPr="00F430A4">
        <w:rPr>
          <w:rStyle w:val="SubtleEmphasis"/>
        </w:rPr>
        <w:t>Step-by-step guide</w:t>
      </w:r>
    </w:p>
    <w:p w14:paraId="1D27FCBA" w14:textId="77777777" w:rsidR="006D6FA4" w:rsidRDefault="006D6FA4" w:rsidP="006D6FA4">
      <w:pPr>
        <w:pStyle w:val="Heading1"/>
      </w:pPr>
      <w:r>
        <w:t>Requirements</w:t>
      </w:r>
    </w:p>
    <w:p w14:paraId="0F653611" w14:textId="77777777" w:rsidR="006D6FA4" w:rsidRPr="00F430A4" w:rsidRDefault="006D6FA4" w:rsidP="006D6F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30A4">
        <w:rPr>
          <w:sz w:val="24"/>
          <w:szCs w:val="24"/>
        </w:rPr>
        <w:t>A computer with Windows 10 or later.</w:t>
      </w:r>
    </w:p>
    <w:p w14:paraId="0720F782" w14:textId="77777777" w:rsidR="006D6FA4" w:rsidRPr="00F430A4" w:rsidRDefault="006D6FA4" w:rsidP="006D6F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30A4">
        <w:rPr>
          <w:sz w:val="24"/>
          <w:szCs w:val="24"/>
        </w:rPr>
        <w:t>An internet connection.</w:t>
      </w:r>
    </w:p>
    <w:p w14:paraId="7B124A8F" w14:textId="77777777" w:rsidR="006D6FA4" w:rsidRDefault="006D6FA4" w:rsidP="006D6FA4">
      <w:pPr>
        <w:pStyle w:val="Heading1"/>
      </w:pPr>
      <w:r>
        <w:t>Steps</w:t>
      </w:r>
    </w:p>
    <w:p w14:paraId="626F4030" w14:textId="77777777" w:rsidR="006D6FA4" w:rsidRDefault="006D6FA4" w:rsidP="006D6FA4">
      <w:pPr>
        <w:pStyle w:val="Heading2"/>
      </w:pPr>
      <w:r w:rsidRPr="006D6FA4">
        <w:t>Step 1: Download Python 3.10+</w:t>
      </w:r>
    </w:p>
    <w:p w14:paraId="3069A3BD" w14:textId="353E28A5" w:rsidR="007A2288" w:rsidRPr="007A2288" w:rsidRDefault="007A2288" w:rsidP="007A2288">
      <w:r>
        <w:t xml:space="preserve">Note: please check whether you have each </w:t>
      </w:r>
      <w:r w:rsidR="0081406B">
        <w:t>thing installed before installing again!</w:t>
      </w:r>
    </w:p>
    <w:p w14:paraId="60FE5192" w14:textId="0C45568B" w:rsidR="006D6FA4" w:rsidRDefault="006D6FA4" w:rsidP="006D6FA4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Visit the official Python website to download Python 3.10 or later. You can find the download link </w:t>
      </w:r>
      <w:hyperlink r:id="rId5" w:history="1">
        <w:r w:rsidRPr="006D6FA4">
          <w:rPr>
            <w:rStyle w:val="Hyperlink"/>
            <w:sz w:val="27"/>
            <w:szCs w:val="27"/>
          </w:rPr>
          <w:t>here</w:t>
        </w:r>
      </w:hyperlink>
      <w:r>
        <w:rPr>
          <w:color w:val="000000"/>
          <w:sz w:val="27"/>
          <w:szCs w:val="27"/>
        </w:rPr>
        <w:t>.</w:t>
      </w:r>
    </w:p>
    <w:p w14:paraId="178C299B" w14:textId="5C1DC35A" w:rsidR="006D6FA4" w:rsidRDefault="006D6FA4" w:rsidP="006D6FA4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Follow the instructions in the installation wizard. Here’s a helpful video </w:t>
      </w:r>
      <w:hyperlink r:id="rId6" w:history="1">
        <w:r w:rsidRPr="006D6FA4">
          <w:rPr>
            <w:rStyle w:val="Hyperlink"/>
            <w:sz w:val="27"/>
            <w:szCs w:val="27"/>
          </w:rPr>
          <w:t>guide</w:t>
        </w:r>
      </w:hyperlink>
      <w:r>
        <w:rPr>
          <w:color w:val="000000"/>
          <w:sz w:val="27"/>
          <w:szCs w:val="27"/>
        </w:rPr>
        <w:t xml:space="preserve"> if you need it.</w:t>
      </w:r>
    </w:p>
    <w:p w14:paraId="7724D16F" w14:textId="77777777" w:rsidR="006D6FA4" w:rsidRDefault="006D6FA4" w:rsidP="006D6FA4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During the installation process, untick the IDLE installation option to save local storage.</w:t>
      </w:r>
    </w:p>
    <w:p w14:paraId="1425C7EF" w14:textId="3F72759F" w:rsidR="006D6FA4" w:rsidRPr="006D6FA4" w:rsidRDefault="006D6FA4" w:rsidP="006D6FA4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Make sure to tick the ‘Add to environment variables’ option. This will allow you to run Python from any directory in the command line.</w:t>
      </w:r>
    </w:p>
    <w:p w14:paraId="015FFFAA" w14:textId="2563B22D" w:rsidR="006D6FA4" w:rsidRDefault="006D6FA4" w:rsidP="006D6FA4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After installation, open PowerShell and run the command `</w:t>
      </w:r>
      <w:r>
        <w:rPr>
          <w:rStyle w:val="HTMLCode"/>
          <w:rFonts w:eastAsiaTheme="majorEastAsia"/>
          <w:color w:val="000000"/>
        </w:rPr>
        <w:t>python –version`</w:t>
      </w:r>
      <w:r>
        <w:rPr>
          <w:color w:val="000000"/>
          <w:sz w:val="27"/>
          <w:szCs w:val="27"/>
        </w:rPr>
        <w:t xml:space="preserve"> to verify that Python has been installed correctly.</w:t>
      </w:r>
    </w:p>
    <w:p w14:paraId="1BEC0EB3" w14:textId="4648D7D5" w:rsidR="006D6FA4" w:rsidRDefault="006D6FA4" w:rsidP="006D6FA4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most common issue encountered </w:t>
      </w:r>
      <w:r w:rsidR="00F430A4">
        <w:rPr>
          <w:color w:val="000000"/>
          <w:sz w:val="27"/>
          <w:szCs w:val="27"/>
        </w:rPr>
        <w:t>here is that Python isn’t added to your environment variables. Should you wish to check, you can find it in your PC settings and looking at the PATH variables.</w:t>
      </w:r>
    </w:p>
    <w:p w14:paraId="5ADFBDE0" w14:textId="77777777" w:rsidR="006D6FA4" w:rsidRPr="00F430A4" w:rsidRDefault="006D6FA4" w:rsidP="00F430A4">
      <w:pPr>
        <w:pStyle w:val="Heading2"/>
      </w:pPr>
      <w:r w:rsidRPr="00F430A4">
        <w:t xml:space="preserve">Step 2: Install </w:t>
      </w:r>
      <w:proofErr w:type="spellStart"/>
      <w:r w:rsidRPr="00F430A4">
        <w:t>Miniconda</w:t>
      </w:r>
      <w:proofErr w:type="spellEnd"/>
    </w:p>
    <w:p w14:paraId="54841F27" w14:textId="79B4F3D2" w:rsidR="006D6FA4" w:rsidRDefault="006D6FA4" w:rsidP="006D6FA4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Download </w:t>
      </w:r>
      <w:proofErr w:type="spellStart"/>
      <w:r>
        <w:rPr>
          <w:color w:val="000000"/>
          <w:sz w:val="27"/>
          <w:szCs w:val="27"/>
        </w:rPr>
        <w:t>Miniconda</w:t>
      </w:r>
      <w:proofErr w:type="spellEnd"/>
      <w:r>
        <w:rPr>
          <w:color w:val="000000"/>
          <w:sz w:val="27"/>
          <w:szCs w:val="27"/>
        </w:rPr>
        <w:t xml:space="preserve"> from the official website. You can find the download link </w:t>
      </w:r>
      <w:hyperlink r:id="rId7" w:history="1">
        <w:r w:rsidRPr="00F430A4">
          <w:rPr>
            <w:rStyle w:val="Hyperlink"/>
            <w:sz w:val="27"/>
            <w:szCs w:val="27"/>
          </w:rPr>
          <w:t>here</w:t>
        </w:r>
      </w:hyperlink>
      <w:r>
        <w:rPr>
          <w:color w:val="000000"/>
          <w:sz w:val="27"/>
          <w:szCs w:val="27"/>
        </w:rPr>
        <w:t>.</w:t>
      </w:r>
    </w:p>
    <w:p w14:paraId="6BAC0C3B" w14:textId="24F32C4D" w:rsidR="006D6FA4" w:rsidRDefault="006D6FA4" w:rsidP="006D6FA4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Follow the instructions in the installation wizard</w:t>
      </w:r>
      <w:r w:rsidR="00F430A4">
        <w:rPr>
          <w:color w:val="000000"/>
          <w:sz w:val="27"/>
          <w:szCs w:val="27"/>
        </w:rPr>
        <w:t>, select all the default settings</w:t>
      </w:r>
      <w:r>
        <w:rPr>
          <w:color w:val="000000"/>
          <w:sz w:val="27"/>
          <w:szCs w:val="27"/>
        </w:rPr>
        <w:t>.</w:t>
      </w:r>
    </w:p>
    <w:p w14:paraId="425E374F" w14:textId="2C684861" w:rsidR="006D6FA4" w:rsidRDefault="006D6FA4" w:rsidP="006D6FA4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After installation, open the Anaconda PowerShell Prompt and run the command </w:t>
      </w:r>
      <w:r w:rsidR="00F430A4">
        <w:rPr>
          <w:color w:val="000000"/>
          <w:sz w:val="27"/>
          <w:szCs w:val="27"/>
        </w:rPr>
        <w:t>`</w:t>
      </w:r>
      <w:proofErr w:type="spellStart"/>
      <w:r>
        <w:rPr>
          <w:rStyle w:val="HTMLCode"/>
          <w:rFonts w:eastAsiaTheme="majorEastAsia"/>
          <w:color w:val="000000"/>
        </w:rPr>
        <w:t>conda</w:t>
      </w:r>
      <w:proofErr w:type="spell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init</w:t>
      </w:r>
      <w:proofErr w:type="spell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powershell</w:t>
      </w:r>
      <w:proofErr w:type="spellEnd"/>
      <w:r w:rsidR="00F430A4">
        <w:rPr>
          <w:rStyle w:val="HTMLCode"/>
          <w:rFonts w:eastAsiaTheme="majorEastAsia"/>
          <w:color w:val="000000"/>
        </w:rPr>
        <w:t>`</w:t>
      </w:r>
      <w:r>
        <w:rPr>
          <w:color w:val="000000"/>
          <w:sz w:val="27"/>
          <w:szCs w:val="27"/>
        </w:rPr>
        <w:t>.</w:t>
      </w:r>
      <w:r w:rsidR="00F430A4">
        <w:rPr>
          <w:color w:val="000000"/>
          <w:sz w:val="27"/>
          <w:szCs w:val="27"/>
        </w:rPr>
        <w:t xml:space="preserve"> This will allow you to interact with your virtual environments in PowerShell instead of the specialist command line.</w:t>
      </w:r>
    </w:p>
    <w:p w14:paraId="337C9F8D" w14:textId="16A95C5B" w:rsidR="006D6FA4" w:rsidRDefault="006D6FA4" w:rsidP="006D6FA4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 verify that </w:t>
      </w:r>
      <w:proofErr w:type="spellStart"/>
      <w:r>
        <w:rPr>
          <w:color w:val="000000"/>
          <w:sz w:val="27"/>
          <w:szCs w:val="27"/>
        </w:rPr>
        <w:t>Miniconda</w:t>
      </w:r>
      <w:proofErr w:type="spellEnd"/>
      <w:r>
        <w:rPr>
          <w:color w:val="000000"/>
          <w:sz w:val="27"/>
          <w:szCs w:val="27"/>
        </w:rPr>
        <w:t xml:space="preserve"> has been installed correctly, open PowerShell and run the command </w:t>
      </w:r>
      <w:r w:rsidR="00F430A4">
        <w:rPr>
          <w:color w:val="000000"/>
          <w:sz w:val="27"/>
          <w:szCs w:val="27"/>
        </w:rPr>
        <w:t>`</w:t>
      </w:r>
      <w:proofErr w:type="spellStart"/>
      <w:r>
        <w:rPr>
          <w:rStyle w:val="HTMLCode"/>
          <w:rFonts w:eastAsiaTheme="majorEastAsia"/>
          <w:color w:val="000000"/>
        </w:rPr>
        <w:t>conda</w:t>
      </w:r>
      <w:proofErr w:type="spellEnd"/>
      <w:r w:rsidR="00F430A4">
        <w:rPr>
          <w:rStyle w:val="HTMLCode"/>
          <w:rFonts w:eastAsiaTheme="majorEastAsia"/>
          <w:color w:val="000000"/>
        </w:rPr>
        <w:t>`</w:t>
      </w:r>
      <w:r>
        <w:rPr>
          <w:color w:val="000000"/>
          <w:sz w:val="27"/>
          <w:szCs w:val="27"/>
        </w:rPr>
        <w:t>.</w:t>
      </w:r>
    </w:p>
    <w:p w14:paraId="4F01B37F" w14:textId="77777777" w:rsidR="006D6FA4" w:rsidRPr="00F430A4" w:rsidRDefault="006D6FA4" w:rsidP="00F430A4">
      <w:pPr>
        <w:pStyle w:val="Heading2"/>
      </w:pPr>
      <w:r w:rsidRPr="00F430A4">
        <w:t>Step 3: Download Visual Studio Code (</w:t>
      </w:r>
      <w:proofErr w:type="spellStart"/>
      <w:r w:rsidRPr="00F430A4">
        <w:t>VSCode</w:t>
      </w:r>
      <w:proofErr w:type="spellEnd"/>
      <w:r w:rsidRPr="00F430A4">
        <w:t>)</w:t>
      </w:r>
    </w:p>
    <w:p w14:paraId="0F4FEFB9" w14:textId="6C018209" w:rsidR="006D6FA4" w:rsidRDefault="006D6FA4" w:rsidP="006D6FA4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Visit the official </w:t>
      </w:r>
      <w:proofErr w:type="spellStart"/>
      <w:r>
        <w:rPr>
          <w:color w:val="000000"/>
          <w:sz w:val="27"/>
          <w:szCs w:val="27"/>
        </w:rPr>
        <w:t>VSCode</w:t>
      </w:r>
      <w:proofErr w:type="spellEnd"/>
      <w:r>
        <w:rPr>
          <w:color w:val="000000"/>
          <w:sz w:val="27"/>
          <w:szCs w:val="27"/>
        </w:rPr>
        <w:t xml:space="preserve"> website to download the latest version. You can find the download link </w:t>
      </w:r>
      <w:hyperlink r:id="rId8" w:history="1">
        <w:r w:rsidRPr="00F430A4">
          <w:rPr>
            <w:rStyle w:val="Hyperlink"/>
            <w:sz w:val="27"/>
            <w:szCs w:val="27"/>
          </w:rPr>
          <w:t>here</w:t>
        </w:r>
      </w:hyperlink>
      <w:r>
        <w:rPr>
          <w:color w:val="000000"/>
          <w:sz w:val="27"/>
          <w:szCs w:val="27"/>
        </w:rPr>
        <w:t>.</w:t>
      </w:r>
    </w:p>
    <w:p w14:paraId="08AC44DB" w14:textId="77777777" w:rsidR="006D6FA4" w:rsidRDefault="006D6FA4" w:rsidP="006D6FA4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Follow the instructions in the installation wizard.</w:t>
      </w:r>
    </w:p>
    <w:p w14:paraId="775E4A04" w14:textId="4F178294" w:rsidR="00F430A4" w:rsidRPr="00F430A4" w:rsidRDefault="006D6FA4" w:rsidP="00F430A4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After installation, open </w:t>
      </w:r>
      <w:proofErr w:type="spellStart"/>
      <w:r>
        <w:rPr>
          <w:color w:val="000000"/>
          <w:sz w:val="27"/>
          <w:szCs w:val="27"/>
        </w:rPr>
        <w:t>VSCode</w:t>
      </w:r>
      <w:proofErr w:type="spellEnd"/>
      <w:r>
        <w:rPr>
          <w:color w:val="000000"/>
          <w:sz w:val="27"/>
          <w:szCs w:val="27"/>
        </w:rPr>
        <w:t xml:space="preserve"> and add the </w:t>
      </w:r>
      <w:proofErr w:type="spellStart"/>
      <w:r>
        <w:rPr>
          <w:color w:val="000000"/>
          <w:sz w:val="27"/>
          <w:szCs w:val="27"/>
        </w:rPr>
        <w:t>Jupyter</w:t>
      </w:r>
      <w:proofErr w:type="spellEnd"/>
      <w:r>
        <w:rPr>
          <w:color w:val="000000"/>
          <w:sz w:val="27"/>
          <w:szCs w:val="27"/>
        </w:rPr>
        <w:t xml:space="preserve"> extension and Azure extension.</w:t>
      </w:r>
    </w:p>
    <w:p w14:paraId="77A24ABB" w14:textId="77777777" w:rsidR="006D6FA4" w:rsidRPr="00F430A4" w:rsidRDefault="006D6FA4" w:rsidP="00F430A4">
      <w:pPr>
        <w:pStyle w:val="Heading2"/>
      </w:pPr>
      <w:r w:rsidRPr="00F430A4">
        <w:t>Step 4: Download Git</w:t>
      </w:r>
    </w:p>
    <w:p w14:paraId="2819D003" w14:textId="0FE61CFC" w:rsidR="006D6FA4" w:rsidRDefault="006D6FA4" w:rsidP="006D6FA4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Visit the official Git website to download the latest version. You can find the download link </w:t>
      </w:r>
      <w:hyperlink r:id="rId9" w:history="1">
        <w:r w:rsidRPr="00F430A4">
          <w:rPr>
            <w:rStyle w:val="Hyperlink"/>
            <w:sz w:val="27"/>
            <w:szCs w:val="27"/>
          </w:rPr>
          <w:t>here</w:t>
        </w:r>
      </w:hyperlink>
      <w:r>
        <w:rPr>
          <w:color w:val="000000"/>
          <w:sz w:val="27"/>
          <w:szCs w:val="27"/>
        </w:rPr>
        <w:t>.</w:t>
      </w:r>
    </w:p>
    <w:p w14:paraId="014DC21C" w14:textId="77777777" w:rsidR="006D6FA4" w:rsidRDefault="006D6FA4" w:rsidP="006D6FA4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Follow the instructions in the installation wizard.</w:t>
      </w:r>
    </w:p>
    <w:p w14:paraId="646EEBF8" w14:textId="77777777" w:rsidR="006D6FA4" w:rsidRDefault="006D6FA4" w:rsidP="006D6FA4">
      <w:pPr>
        <w:pStyle w:val="Heading1"/>
      </w:pPr>
      <w:r>
        <w:t>Conclusion</w:t>
      </w:r>
    </w:p>
    <w:p w14:paraId="70A87F7C" w14:textId="77777777" w:rsidR="00F430A4" w:rsidRDefault="006D6FA4" w:rsidP="006D6FA4">
      <w:r w:rsidRPr="006D6FA4">
        <w:t xml:space="preserve">You have successfully set up a development environment for Python. You can now start writing and running your code in </w:t>
      </w:r>
      <w:proofErr w:type="spellStart"/>
      <w:r w:rsidRPr="006D6FA4">
        <w:t>VSCode</w:t>
      </w:r>
      <w:proofErr w:type="spellEnd"/>
      <w:r w:rsidRPr="006D6FA4">
        <w:t xml:space="preserve">, using </w:t>
      </w:r>
      <w:proofErr w:type="spellStart"/>
      <w:r w:rsidRPr="006D6FA4">
        <w:t>Miniconda</w:t>
      </w:r>
      <w:proofErr w:type="spellEnd"/>
      <w:r w:rsidRPr="006D6FA4">
        <w:t xml:space="preserve"> to manage your packages and Git to track your changes. </w:t>
      </w:r>
    </w:p>
    <w:p w14:paraId="3E3B3DC3" w14:textId="4ADA8B8A" w:rsidR="00F430A4" w:rsidRDefault="00F430A4" w:rsidP="006D6FA4">
      <w:r>
        <w:t xml:space="preserve">From here, you can work through the first homework notebook to get a </w:t>
      </w:r>
      <w:proofErr w:type="spellStart"/>
      <w:r>
        <w:t>Jupyter</w:t>
      </w:r>
      <w:proofErr w:type="spellEnd"/>
      <w:r>
        <w:t xml:space="preserve"> Notebook up and running for you to practice some Python basics.</w:t>
      </w:r>
    </w:p>
    <w:p w14:paraId="3DDBB38E" w14:textId="0B2FA78B" w:rsidR="006D6FA4" w:rsidRPr="006D6FA4" w:rsidRDefault="006D6FA4" w:rsidP="006D6FA4">
      <w:r w:rsidRPr="006D6FA4">
        <w:t>Happy coding!</w:t>
      </w:r>
    </w:p>
    <w:p w14:paraId="1302AD71" w14:textId="10D7B231" w:rsidR="0000375E" w:rsidRPr="006D6FA4" w:rsidRDefault="0000375E" w:rsidP="006D6FA4"/>
    <w:sectPr w:rsidR="0000375E" w:rsidRPr="006D6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5C18"/>
    <w:multiLevelType w:val="multilevel"/>
    <w:tmpl w:val="AE10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53170"/>
    <w:multiLevelType w:val="hybridMultilevel"/>
    <w:tmpl w:val="C1708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408F0"/>
    <w:multiLevelType w:val="multilevel"/>
    <w:tmpl w:val="021C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E22EB"/>
    <w:multiLevelType w:val="multilevel"/>
    <w:tmpl w:val="9F58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C5C2E"/>
    <w:multiLevelType w:val="hybridMultilevel"/>
    <w:tmpl w:val="8F1806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D57307"/>
    <w:multiLevelType w:val="hybridMultilevel"/>
    <w:tmpl w:val="2B56EF6E"/>
    <w:lvl w:ilvl="0" w:tplc="671AE0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91C98"/>
    <w:multiLevelType w:val="hybridMultilevel"/>
    <w:tmpl w:val="311A4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A643E"/>
    <w:multiLevelType w:val="multilevel"/>
    <w:tmpl w:val="F9BE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895220">
    <w:abstractNumId w:val="6"/>
  </w:num>
  <w:num w:numId="2" w16cid:durableId="2067995663">
    <w:abstractNumId w:val="1"/>
  </w:num>
  <w:num w:numId="3" w16cid:durableId="106900522">
    <w:abstractNumId w:val="2"/>
  </w:num>
  <w:num w:numId="4" w16cid:durableId="1712728990">
    <w:abstractNumId w:val="0"/>
  </w:num>
  <w:num w:numId="5" w16cid:durableId="681711431">
    <w:abstractNumId w:val="7"/>
  </w:num>
  <w:num w:numId="6" w16cid:durableId="1398699959">
    <w:abstractNumId w:val="3"/>
  </w:num>
  <w:num w:numId="7" w16cid:durableId="385567025">
    <w:abstractNumId w:val="5"/>
  </w:num>
  <w:num w:numId="8" w16cid:durableId="421755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A4"/>
    <w:rsid w:val="0000375E"/>
    <w:rsid w:val="00140AF2"/>
    <w:rsid w:val="0026272D"/>
    <w:rsid w:val="00393EF6"/>
    <w:rsid w:val="006D6FA4"/>
    <w:rsid w:val="00782C4E"/>
    <w:rsid w:val="007A2288"/>
    <w:rsid w:val="007E4E35"/>
    <w:rsid w:val="0081406B"/>
    <w:rsid w:val="009B6221"/>
    <w:rsid w:val="00B84B40"/>
    <w:rsid w:val="00F35DDA"/>
    <w:rsid w:val="00F4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A49D"/>
  <w15:chartTrackingRefBased/>
  <w15:docId w15:val="{544E1774-12EB-4841-B26D-297CBDB6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6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F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6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6F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6F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FA4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F430A4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2627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9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docs.conda.io/projects/miniconda/en/latest/miniconda-install.html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ivyNCtVVD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C3289B500EB41A268E67D787D7702" ma:contentTypeVersion="17" ma:contentTypeDescription="Create a new document." ma:contentTypeScope="" ma:versionID="a2efc4ee7cb2914cc9f45965a9548517">
  <xsd:schema xmlns:xsd="http://www.w3.org/2001/XMLSchema" xmlns:xs="http://www.w3.org/2001/XMLSchema" xmlns:p="http://schemas.microsoft.com/office/2006/metadata/properties" xmlns:ns1="http://schemas.microsoft.com/sharepoint/v3" xmlns:ns2="6b1d0bc7-04b0-4458-8e51-37989c2341c0" xmlns:ns3="d29fc8ad-3102-4b0c-adce-876327e25d10" targetNamespace="http://schemas.microsoft.com/office/2006/metadata/properties" ma:root="true" ma:fieldsID="4cbd13dcc45b5b2ca73146d21e08ba39" ns1:_="" ns2:_="" ns3:_="">
    <xsd:import namespace="http://schemas.microsoft.com/sharepoint/v3"/>
    <xsd:import namespace="6b1d0bc7-04b0-4458-8e51-37989c2341c0"/>
    <xsd:import namespace="d29fc8ad-3102-4b0c-adce-876327e25d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1d0bc7-04b0-4458-8e51-37989c2341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fc8ad-3102-4b0c-adce-876327e25d1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ff8e11d-ffe5-40df-a955-8e4d0236e43a}" ma:internalName="TaxCatchAll" ma:showField="CatchAllData" ma:web="d29fc8ad-3102-4b0c-adce-876327e25d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d29fc8ad-3102-4b0c-adce-876327e25d10" xsi:nil="true"/>
    <lcf76f155ced4ddcb4097134ff3c332f xmlns="6b1d0bc7-04b0-4458-8e51-37989c2341c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2A45B0-9461-4588-AE5E-47FD65CFFC71}"/>
</file>

<file path=customXml/itemProps2.xml><?xml version="1.0" encoding="utf-8"?>
<ds:datastoreItem xmlns:ds="http://schemas.openxmlformats.org/officeDocument/2006/customXml" ds:itemID="{3D53673A-84B9-4EEE-B333-6E5E0B15D875}"/>
</file>

<file path=customXml/itemProps3.xml><?xml version="1.0" encoding="utf-8"?>
<ds:datastoreItem xmlns:ds="http://schemas.openxmlformats.org/officeDocument/2006/customXml" ds:itemID="{4BB997D9-1312-423E-B621-20803FF0EE94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2224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Links>
    <vt:vector size="30" baseType="variant">
      <vt:variant>
        <vt:i4>5374045</vt:i4>
      </vt:variant>
      <vt:variant>
        <vt:i4>12</vt:i4>
      </vt:variant>
      <vt:variant>
        <vt:i4>0</vt:i4>
      </vt:variant>
      <vt:variant>
        <vt:i4>5</vt:i4>
      </vt:variant>
      <vt:variant>
        <vt:lpwstr>https://git-scm.com/downloads</vt:lpwstr>
      </vt:variant>
      <vt:variant>
        <vt:lpwstr/>
      </vt:variant>
      <vt:variant>
        <vt:i4>7602294</vt:i4>
      </vt:variant>
      <vt:variant>
        <vt:i4>9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458758</vt:i4>
      </vt:variant>
      <vt:variant>
        <vt:i4>6</vt:i4>
      </vt:variant>
      <vt:variant>
        <vt:i4>0</vt:i4>
      </vt:variant>
      <vt:variant>
        <vt:i4>5</vt:i4>
      </vt:variant>
      <vt:variant>
        <vt:lpwstr>https://docs.conda.io/projects/miniconda/en/latest/miniconda-install.html</vt:lpwstr>
      </vt:variant>
      <vt:variant>
        <vt:lpwstr/>
      </vt:variant>
      <vt:variant>
        <vt:i4>4784149</vt:i4>
      </vt:variant>
      <vt:variant>
        <vt:i4>3</vt:i4>
      </vt:variant>
      <vt:variant>
        <vt:i4>0</vt:i4>
      </vt:variant>
      <vt:variant>
        <vt:i4>5</vt:i4>
      </vt:variant>
      <vt:variant>
        <vt:lpwstr>https://youtu.be/yivyNCtVVDk</vt:lpwstr>
      </vt:variant>
      <vt:variant>
        <vt:lpwstr/>
      </vt:variant>
      <vt:variant>
        <vt:i4>5374034</vt:i4>
      </vt:variant>
      <vt:variant>
        <vt:i4>0</vt:i4>
      </vt:variant>
      <vt:variant>
        <vt:i4>0</vt:i4>
      </vt:variant>
      <vt:variant>
        <vt:i4>5</vt:i4>
      </vt:variant>
      <vt:variant>
        <vt:lpwstr>https://www.python.org/downloads/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Jones</dc:creator>
  <cp:keywords/>
  <dc:description/>
  <cp:lastModifiedBy>Ethan Jones</cp:lastModifiedBy>
  <cp:revision>8</cp:revision>
  <dcterms:created xsi:type="dcterms:W3CDTF">2023-12-06T22:45:00Z</dcterms:created>
  <dcterms:modified xsi:type="dcterms:W3CDTF">2023-12-06T23:34:00Z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0x01010012CC3289B500EB41A268E67D787D7702</vt:lpwstr>
  </property>
</Properties>
</file>