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6F" w:rsidRDefault="003D3A62" w:rsidP="004078E0">
      <w:pPr>
        <w:pStyle w:val="bug"/>
      </w:pPr>
      <w:r>
        <w:t>内销数据</w:t>
      </w:r>
    </w:p>
    <w:p w:rsidR="003E12A5" w:rsidRPr="00C03574" w:rsidRDefault="004B028C" w:rsidP="003E12A5">
      <w:pPr>
        <w:rPr>
          <w:color w:val="FF0000"/>
        </w:rPr>
      </w:pPr>
      <w:r w:rsidRPr="00C03574">
        <w:rPr>
          <w:color w:val="FF0000"/>
        </w:rPr>
        <w:t>a</w:t>
      </w:r>
      <w:r w:rsidR="003E12A5" w:rsidRPr="00C03574">
        <w:rPr>
          <w:color w:val="FF0000"/>
        </w:rPr>
        <w:t>点击修改后没有绑定出市数据</w:t>
      </w:r>
      <w:r w:rsidR="003E12A5" w:rsidRPr="00C03574">
        <w:rPr>
          <w:rFonts w:hint="eastAsia"/>
          <w:color w:val="FF0000"/>
        </w:rPr>
        <w:t>。</w:t>
      </w:r>
    </w:p>
    <w:p w:rsidR="003D3A62" w:rsidRDefault="003D3A62" w:rsidP="003D3A62">
      <w:r>
        <w:rPr>
          <w:noProof/>
        </w:rPr>
        <w:drawing>
          <wp:inline distT="0" distB="0" distL="0" distR="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FA" w:rsidRDefault="004B028C" w:rsidP="003D3A62">
      <w:r>
        <w:rPr>
          <w:rFonts w:hint="eastAsia"/>
        </w:rPr>
        <w:t>b</w:t>
      </w:r>
      <w:r w:rsidR="00891DB9">
        <w:t>选择完成蔬菜大类在选择蔬菜品名</w:t>
      </w:r>
      <w:r w:rsidR="00891DB9">
        <w:rPr>
          <w:rFonts w:hint="eastAsia"/>
        </w:rPr>
        <w:t>，</w:t>
      </w:r>
      <w:r w:rsidR="00891DB9">
        <w:t>如果此时再选择别的蔬菜大类</w:t>
      </w:r>
      <w:r w:rsidR="00891DB9">
        <w:rPr>
          <w:rFonts w:hint="eastAsia"/>
        </w:rPr>
        <w:t>，</w:t>
      </w:r>
      <w:r w:rsidR="00891DB9">
        <w:t>蔬菜名称显示为数字</w:t>
      </w:r>
      <w:r w:rsidR="00891DB9">
        <w:rPr>
          <w:rFonts w:hint="eastAsia"/>
        </w:rPr>
        <w:t>。</w:t>
      </w:r>
      <w:r w:rsidR="00891DB9">
        <w:t>同样的问题发生在省</w:t>
      </w:r>
      <w:r w:rsidR="00891DB9">
        <w:rPr>
          <w:rFonts w:hint="eastAsia"/>
        </w:rPr>
        <w:t>、</w:t>
      </w:r>
      <w:r w:rsidR="00891DB9">
        <w:t>市</w:t>
      </w:r>
      <w:r w:rsidR="00891DB9">
        <w:rPr>
          <w:rFonts w:hint="eastAsia"/>
        </w:rPr>
        <w:t>，</w:t>
      </w:r>
      <w:r w:rsidR="00891DB9">
        <w:t>其他模块应该也会出现类似问题</w:t>
      </w:r>
      <w:r w:rsidR="00891DB9">
        <w:rPr>
          <w:rFonts w:hint="eastAsia"/>
        </w:rPr>
        <w:t>。</w:t>
      </w:r>
    </w:p>
    <w:p w:rsidR="00DC3319" w:rsidRDefault="00713AFA" w:rsidP="003D3A62">
      <w:r>
        <w:rPr>
          <w:noProof/>
        </w:rPr>
        <w:drawing>
          <wp:inline distT="0" distB="0" distL="0" distR="0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3B" w:rsidRDefault="00D555DB" w:rsidP="00D555DB">
      <w:pPr>
        <w:pStyle w:val="bug"/>
      </w:pPr>
      <w:r>
        <w:rPr>
          <w:rFonts w:hint="eastAsia"/>
        </w:rPr>
        <w:t>外销数据</w:t>
      </w:r>
    </w:p>
    <w:p w:rsidR="00D555DB" w:rsidRDefault="004B028C" w:rsidP="00D555DB">
      <w:r>
        <w:rPr>
          <w:rFonts w:hint="eastAsia"/>
        </w:rPr>
        <w:t>a</w:t>
      </w:r>
      <w:r w:rsidR="00D555DB">
        <w:t>外销数据产品名称和目前按大类</w:t>
      </w:r>
      <w:r w:rsidR="00D555DB">
        <w:rPr>
          <w:rFonts w:hint="eastAsia"/>
        </w:rPr>
        <w:t>、</w:t>
      </w:r>
      <w:r w:rsidR="00D555DB">
        <w:t>品名的分类方式不同</w:t>
      </w:r>
      <w:r w:rsidR="00D555DB">
        <w:rPr>
          <w:rFonts w:hint="eastAsia"/>
        </w:rPr>
        <w:t>，</w:t>
      </w:r>
      <w:r w:rsidR="00D555DB">
        <w:t>所以这里不需要大类和名称</w:t>
      </w:r>
      <w:r w:rsidR="00D555DB">
        <w:rPr>
          <w:rFonts w:hint="eastAsia"/>
        </w:rPr>
        <w:t>，</w:t>
      </w:r>
      <w:r w:rsidR="00BC419E">
        <w:t>因为外销数据很有可能采用导入数据的方式</w:t>
      </w:r>
      <w:r w:rsidR="00BC419E">
        <w:rPr>
          <w:rFonts w:hint="eastAsia"/>
        </w:rPr>
        <w:t>，</w:t>
      </w:r>
      <w:r w:rsidR="00BC419E">
        <w:t>所以添加</w:t>
      </w:r>
      <w:r w:rsidR="00BC419E">
        <w:rPr>
          <w:rFonts w:hint="eastAsia"/>
        </w:rPr>
        <w:t>、</w:t>
      </w:r>
      <w:r w:rsidR="00BC419E">
        <w:t>修改按钮可以隐藏起来</w:t>
      </w:r>
      <w:r w:rsidR="00BC419E">
        <w:rPr>
          <w:rFonts w:hint="eastAsia"/>
        </w:rPr>
        <w:t>。</w:t>
      </w:r>
    </w:p>
    <w:p w:rsidR="00D555DB" w:rsidRDefault="00D555DB" w:rsidP="00D555DB">
      <w:r>
        <w:rPr>
          <w:noProof/>
        </w:rPr>
        <w:drawing>
          <wp:inline distT="0" distB="0" distL="0" distR="0">
            <wp:extent cx="5274310" cy="2302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07" w:rsidRDefault="004B028C" w:rsidP="00D555DB">
      <w:r>
        <w:rPr>
          <w:rFonts w:hint="eastAsia"/>
        </w:rPr>
        <w:lastRenderedPageBreak/>
        <w:t>b</w:t>
      </w:r>
      <w:r w:rsidR="000F7BC7">
        <w:t>查询条件年月</w:t>
      </w:r>
      <w:r w:rsidR="000F7BC7">
        <w:rPr>
          <w:rFonts w:hint="eastAsia"/>
        </w:rPr>
        <w:t>（</w:t>
      </w:r>
      <w:r w:rsidR="000F7BC7">
        <w:t>日期控件只可以选择年月</w:t>
      </w:r>
      <w:r w:rsidR="000F7BC7">
        <w:rPr>
          <w:rFonts w:hint="eastAsia"/>
        </w:rPr>
        <w:t>）；去掉大类，输出名称采用输入，模糊查询。</w:t>
      </w:r>
    </w:p>
    <w:p w:rsidR="000F7BC7" w:rsidRDefault="000F7BC7" w:rsidP="00D555DB">
      <w:r>
        <w:rPr>
          <w:noProof/>
        </w:rPr>
        <w:drawing>
          <wp:inline distT="0" distB="0" distL="0" distR="0">
            <wp:extent cx="5274310" cy="1368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75" w:rsidRDefault="004B028C" w:rsidP="00D555DB">
      <w:r>
        <w:t>C</w:t>
      </w:r>
      <w:r>
        <w:rPr>
          <w:rFonts w:hint="eastAsia"/>
        </w:rPr>
        <w:t>外销</w:t>
      </w:r>
      <w:r w:rsidR="00B802F8">
        <w:rPr>
          <w:rFonts w:hint="eastAsia"/>
        </w:rPr>
        <w:t>数据导入</w:t>
      </w:r>
      <w:r w:rsidR="00E93B0C">
        <w:rPr>
          <w:rFonts w:hint="eastAsia"/>
        </w:rPr>
        <w:t>模板</w:t>
      </w:r>
      <w:r w:rsidR="00B802F8">
        <w:rPr>
          <w:rFonts w:hint="eastAsia"/>
        </w:rPr>
        <w:t>参考下面内容。</w:t>
      </w:r>
      <w:r w:rsidR="008E036A">
        <w:rPr>
          <w:rFonts w:hint="eastAsia"/>
        </w:rPr>
        <w:t>字段</w:t>
      </w:r>
      <w:r w:rsidR="00BA693B">
        <w:rPr>
          <w:rFonts w:hint="eastAsia"/>
        </w:rPr>
        <w:t>包括</w:t>
      </w:r>
      <w:r w:rsidR="00E93B0C">
        <w:rPr>
          <w:rFonts w:hint="eastAsia"/>
        </w:rPr>
        <w:t>，</w:t>
      </w:r>
      <w:r w:rsidR="003054D4">
        <w:rPr>
          <w:rFonts w:hint="eastAsia"/>
        </w:rPr>
        <w:t>年月</w:t>
      </w:r>
      <w:r w:rsidR="00B64BAC">
        <w:rPr>
          <w:rFonts w:hint="eastAsia"/>
        </w:rPr>
        <w:t>、</w:t>
      </w:r>
      <w:r w:rsidR="00E93B0C">
        <w:rPr>
          <w:rFonts w:hint="eastAsia"/>
        </w:rPr>
        <w:t>商品名称、出口国、出口数量、金额。</w:t>
      </w:r>
    </w:p>
    <w:p w:rsidR="00970AB5" w:rsidRDefault="00D14FB2" w:rsidP="00D555DB">
      <w:r>
        <w:t>每月每种商品只能导入一次</w:t>
      </w:r>
      <w:r>
        <w:rPr>
          <w:rFonts w:hint="eastAsia"/>
        </w:rPr>
        <w:t>。</w:t>
      </w:r>
    </w:p>
    <w:p w:rsidR="00970AB5" w:rsidRPr="00970AB5" w:rsidRDefault="00970AB5" w:rsidP="00D555DB">
      <w:r>
        <w:t>根据导入的内容注意修改界面中数据列表</w:t>
      </w:r>
      <w:r>
        <w:rPr>
          <w:rFonts w:hint="eastAsia"/>
        </w:rPr>
        <w:t>。</w:t>
      </w:r>
    </w:p>
    <w:p w:rsidR="00E93B0C" w:rsidRDefault="00E93B0C" w:rsidP="00D555DB">
      <w:r>
        <w:rPr>
          <w:noProof/>
        </w:rPr>
        <w:drawing>
          <wp:inline distT="0" distB="0" distL="0" distR="0">
            <wp:extent cx="4896000" cy="2847600"/>
            <wp:effectExtent l="0" t="0" r="0" b="0"/>
            <wp:docPr id="5" name="图片 5" descr="C:\Users\lenovo\AppData\Local\Microsoft\Windows\INetCache\Content.Word\5DFV%WE(UV(N13D[IL_2A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5DFV%WE(UV(N13D[IL_2AM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F7" w:rsidRDefault="009E1924" w:rsidP="00C57252">
      <w:pPr>
        <w:pStyle w:val="bug"/>
      </w:pPr>
      <w:r>
        <w:rPr>
          <w:rFonts w:hint="eastAsia"/>
        </w:rPr>
        <w:t>批发市场行情</w:t>
      </w:r>
    </w:p>
    <w:p w:rsidR="00C57252" w:rsidRDefault="00994692" w:rsidP="00C57252">
      <w:r>
        <w:t>a</w:t>
      </w:r>
      <w:r w:rsidR="00F71CC4">
        <w:t>添加了某批发市场价格</w:t>
      </w:r>
      <w:r w:rsidR="00F71CC4">
        <w:rPr>
          <w:rFonts w:hint="eastAsia"/>
        </w:rPr>
        <w:t>，</w:t>
      </w:r>
      <w:r w:rsidR="00F71CC4">
        <w:t>如果批发市场属于某个市</w:t>
      </w:r>
      <w:r w:rsidR="00F71CC4">
        <w:rPr>
          <w:rFonts w:hint="eastAsia"/>
        </w:rPr>
        <w:t>、县下边，及时没有输入市、县信息，在保存的时候也要系统自己把信息补全。</w:t>
      </w:r>
    </w:p>
    <w:p w:rsidR="00F71CC4" w:rsidRDefault="00C03E23" w:rsidP="00C57252">
      <w:r>
        <w:rPr>
          <w:noProof/>
        </w:rPr>
        <w:drawing>
          <wp:inline distT="0" distB="0" distL="0" distR="0">
            <wp:extent cx="5274310" cy="1530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92" w:rsidRDefault="00994692" w:rsidP="00C57252">
      <w:r>
        <w:t>B</w:t>
      </w:r>
      <w:r>
        <w:t>在最后一列加行采集时间</w:t>
      </w:r>
      <w:r>
        <w:rPr>
          <w:rFonts w:hint="eastAsia"/>
        </w:rPr>
        <w:t>。</w:t>
      </w:r>
      <w:r w:rsidR="005854FC">
        <w:t>采集位置和批发市场这两列占的位置需要调宽一些</w:t>
      </w:r>
      <w:r w:rsidR="005854FC">
        <w:rPr>
          <w:rFonts w:hint="eastAsia"/>
        </w:rPr>
        <w:t>。</w:t>
      </w:r>
    </w:p>
    <w:p w:rsidR="00994692" w:rsidRDefault="00994692" w:rsidP="00C57252">
      <w:r>
        <w:rPr>
          <w:noProof/>
        </w:rPr>
        <w:drawing>
          <wp:inline distT="0" distB="0" distL="0" distR="0">
            <wp:extent cx="5274310" cy="1075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63" w:rsidRDefault="00CB7F63" w:rsidP="00CB7F63">
      <w:pPr>
        <w:pStyle w:val="bug"/>
      </w:pPr>
      <w:r>
        <w:lastRenderedPageBreak/>
        <w:t>成熟上市</w:t>
      </w:r>
    </w:p>
    <w:p w:rsidR="00CB7F63" w:rsidRDefault="00CB7F63" w:rsidP="00CB7F63">
      <w:r>
        <w:t>a</w:t>
      </w:r>
      <w:r>
        <w:t>如果选择了蔬菜品名</w:t>
      </w:r>
      <w:r w:rsidR="00C96137">
        <w:rPr>
          <w:rFonts w:hint="eastAsia"/>
        </w:rPr>
        <w:t>“</w:t>
      </w:r>
      <w:r>
        <w:t>大蒜</w:t>
      </w:r>
      <w:r w:rsidR="00C96137">
        <w:rPr>
          <w:rFonts w:hint="eastAsia"/>
        </w:rPr>
        <w:t>”</w:t>
      </w:r>
      <w:r>
        <w:rPr>
          <w:rFonts w:hint="eastAsia"/>
        </w:rPr>
        <w:t>，</w:t>
      </w:r>
      <w:r>
        <w:t>下面这条数据出不来</w:t>
      </w:r>
    </w:p>
    <w:p w:rsidR="00CB7F63" w:rsidRDefault="00CB7F63" w:rsidP="00CB7F63">
      <w:r>
        <w:rPr>
          <w:noProof/>
        </w:rPr>
        <w:drawing>
          <wp:inline distT="0" distB="0" distL="0" distR="0">
            <wp:extent cx="5274310" cy="1129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D9" w:rsidRDefault="00B824D9" w:rsidP="00CB7F63">
      <w:r>
        <w:rPr>
          <w:rFonts w:hint="eastAsia"/>
        </w:rPr>
        <w:t>b</w:t>
      </w:r>
      <w:r>
        <w:t>对年份做个简单的</w:t>
      </w:r>
      <w:r>
        <w:rPr>
          <w:rFonts w:hint="eastAsia"/>
        </w:rPr>
        <w:t>4</w:t>
      </w:r>
      <w:r>
        <w:rPr>
          <w:rFonts w:hint="eastAsia"/>
        </w:rPr>
        <w:t>位数验证</w:t>
      </w:r>
    </w:p>
    <w:p w:rsidR="00B824D9" w:rsidRDefault="00B824D9" w:rsidP="00CB7F63">
      <w:r>
        <w:rPr>
          <w:noProof/>
        </w:rPr>
        <w:drawing>
          <wp:inline distT="0" distB="0" distL="0" distR="0">
            <wp:extent cx="3438525" cy="1581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BB" w:rsidRDefault="008A03BB" w:rsidP="008A03BB">
      <w:pPr>
        <w:pStyle w:val="bug"/>
      </w:pPr>
      <w:r>
        <w:t>种植面积</w:t>
      </w:r>
    </w:p>
    <w:p w:rsidR="008A03BB" w:rsidRDefault="008A03BB" w:rsidP="008A03BB">
      <w:r>
        <w:t>有上面类似的问题</w:t>
      </w:r>
    </w:p>
    <w:p w:rsidR="00555E8F" w:rsidRDefault="00555E8F" w:rsidP="00526D7C">
      <w:pPr>
        <w:pStyle w:val="bug"/>
      </w:pPr>
      <w:r>
        <w:t>国内自然灾害</w:t>
      </w:r>
    </w:p>
    <w:p w:rsidR="00526D7C" w:rsidRDefault="00F05850" w:rsidP="00526D7C">
      <w:r>
        <w:t>a</w:t>
      </w:r>
      <w:r w:rsidR="00626A9B">
        <w:t>国内自然灾害需要的数据包括</w:t>
      </w:r>
      <w:r w:rsidR="00626A9B">
        <w:rPr>
          <w:rFonts w:hint="eastAsia"/>
        </w:rPr>
        <w:t>：</w:t>
      </w:r>
    </w:p>
    <w:p w:rsidR="00626A9B" w:rsidRPr="00526D7C" w:rsidRDefault="00626A9B" w:rsidP="00526D7C">
      <w:r>
        <w:t>灾害类型</w:t>
      </w:r>
      <w:r>
        <w:rPr>
          <w:rFonts w:hint="eastAsia"/>
        </w:rPr>
        <w:t>、</w:t>
      </w:r>
      <w:r w:rsidR="008C7452">
        <w:t>省</w:t>
      </w:r>
      <w:r w:rsidR="00A112AF">
        <w:rPr>
          <w:rFonts w:hint="eastAsia"/>
        </w:rPr>
        <w:t>、</w:t>
      </w:r>
      <w:r w:rsidR="008B71B6">
        <w:t>等级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、</w:t>
      </w:r>
      <w:r w:rsidR="005022E8">
        <w:rPr>
          <w:rFonts w:hint="eastAsia"/>
        </w:rPr>
        <w:t>内容</w:t>
      </w:r>
      <w:r w:rsidR="00F05850">
        <w:rPr>
          <w:rFonts w:hint="eastAsia"/>
        </w:rPr>
        <w:t>。目前系统中列表和查询需要修改。</w:t>
      </w:r>
      <w:bookmarkStart w:id="0" w:name="_GoBack"/>
      <w:bookmarkEnd w:id="0"/>
    </w:p>
    <w:sectPr w:rsidR="00626A9B" w:rsidRPr="00526D7C" w:rsidSect="0055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AE" w:rsidRDefault="009062AE" w:rsidP="00F05850">
      <w:r>
        <w:separator/>
      </w:r>
    </w:p>
  </w:endnote>
  <w:endnote w:type="continuationSeparator" w:id="0">
    <w:p w:rsidR="009062AE" w:rsidRDefault="009062AE" w:rsidP="00F0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AE" w:rsidRDefault="009062AE" w:rsidP="00F05850">
      <w:r>
        <w:separator/>
      </w:r>
    </w:p>
  </w:footnote>
  <w:footnote w:type="continuationSeparator" w:id="0">
    <w:p w:rsidR="009062AE" w:rsidRDefault="009062AE" w:rsidP="00F0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64A93"/>
    <w:multiLevelType w:val="hybridMultilevel"/>
    <w:tmpl w:val="5E6255B2"/>
    <w:lvl w:ilvl="0" w:tplc="C1489912">
      <w:start w:val="1"/>
      <w:numFmt w:val="decimal"/>
      <w:pStyle w:val="bu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1A4"/>
    <w:rsid w:val="00074C29"/>
    <w:rsid w:val="000F7BC7"/>
    <w:rsid w:val="00110E71"/>
    <w:rsid w:val="001672C3"/>
    <w:rsid w:val="002075CE"/>
    <w:rsid w:val="00263875"/>
    <w:rsid w:val="002D6D73"/>
    <w:rsid w:val="003054D4"/>
    <w:rsid w:val="0034069B"/>
    <w:rsid w:val="00354542"/>
    <w:rsid w:val="00364318"/>
    <w:rsid w:val="00392E3B"/>
    <w:rsid w:val="003D3A62"/>
    <w:rsid w:val="003E12A5"/>
    <w:rsid w:val="004078E0"/>
    <w:rsid w:val="004B028C"/>
    <w:rsid w:val="005022E8"/>
    <w:rsid w:val="00526D7C"/>
    <w:rsid w:val="005551B2"/>
    <w:rsid w:val="00555E8F"/>
    <w:rsid w:val="00570EFB"/>
    <w:rsid w:val="005831A4"/>
    <w:rsid w:val="005854FC"/>
    <w:rsid w:val="006060F7"/>
    <w:rsid w:val="00626A9B"/>
    <w:rsid w:val="0067013D"/>
    <w:rsid w:val="00713AFA"/>
    <w:rsid w:val="00741D1A"/>
    <w:rsid w:val="00747921"/>
    <w:rsid w:val="007A7D56"/>
    <w:rsid w:val="00891DB9"/>
    <w:rsid w:val="008A03BB"/>
    <w:rsid w:val="008B71B6"/>
    <w:rsid w:val="008C7452"/>
    <w:rsid w:val="008E036A"/>
    <w:rsid w:val="009062AE"/>
    <w:rsid w:val="00970AB5"/>
    <w:rsid w:val="00994692"/>
    <w:rsid w:val="009E1924"/>
    <w:rsid w:val="00A112AF"/>
    <w:rsid w:val="00A83A64"/>
    <w:rsid w:val="00B64BAC"/>
    <w:rsid w:val="00B802F8"/>
    <w:rsid w:val="00B824D9"/>
    <w:rsid w:val="00BA693B"/>
    <w:rsid w:val="00BC419E"/>
    <w:rsid w:val="00BF7520"/>
    <w:rsid w:val="00C03574"/>
    <w:rsid w:val="00C03E23"/>
    <w:rsid w:val="00C04775"/>
    <w:rsid w:val="00C51259"/>
    <w:rsid w:val="00C57252"/>
    <w:rsid w:val="00C96137"/>
    <w:rsid w:val="00CB7F63"/>
    <w:rsid w:val="00CE72E9"/>
    <w:rsid w:val="00D14FB2"/>
    <w:rsid w:val="00D278CF"/>
    <w:rsid w:val="00D555DB"/>
    <w:rsid w:val="00DC3319"/>
    <w:rsid w:val="00E4725C"/>
    <w:rsid w:val="00E57F07"/>
    <w:rsid w:val="00E93B0C"/>
    <w:rsid w:val="00EE6710"/>
    <w:rsid w:val="00F05850"/>
    <w:rsid w:val="00F71CC4"/>
    <w:rsid w:val="00F9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g">
    <w:name w:val="bug清单标题"/>
    <w:basedOn w:val="a"/>
    <w:next w:val="a"/>
    <w:link w:val="bugChar"/>
    <w:qFormat/>
    <w:rsid w:val="004078E0"/>
    <w:pPr>
      <w:numPr>
        <w:numId w:val="1"/>
      </w:numPr>
    </w:pPr>
    <w:rPr>
      <w:rFonts w:eastAsia="微软雅黑"/>
      <w:b/>
      <w:sz w:val="30"/>
    </w:rPr>
  </w:style>
  <w:style w:type="character" w:customStyle="1" w:styleId="1Char">
    <w:name w:val="标题 1 Char"/>
    <w:basedOn w:val="a0"/>
    <w:link w:val="1"/>
    <w:uiPriority w:val="9"/>
    <w:rsid w:val="004078E0"/>
    <w:rPr>
      <w:b/>
      <w:bCs/>
      <w:kern w:val="44"/>
      <w:sz w:val="44"/>
      <w:szCs w:val="44"/>
    </w:rPr>
  </w:style>
  <w:style w:type="character" w:customStyle="1" w:styleId="bugChar">
    <w:name w:val="bug清单标题 Char"/>
    <w:basedOn w:val="a0"/>
    <w:link w:val="bug"/>
    <w:rsid w:val="004078E0"/>
    <w:rPr>
      <w:rFonts w:eastAsia="微软雅黑"/>
      <w:b/>
      <w:sz w:val="30"/>
    </w:rPr>
  </w:style>
  <w:style w:type="paragraph" w:styleId="a3">
    <w:name w:val="header"/>
    <w:basedOn w:val="a"/>
    <w:link w:val="Char"/>
    <w:uiPriority w:val="99"/>
    <w:unhideWhenUsed/>
    <w:rsid w:val="00F0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7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7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</Words>
  <Characters>445</Characters>
  <Application>Microsoft Office Word</Application>
  <DocSecurity>0</DocSecurity>
  <Lines>3</Lines>
  <Paragraphs>1</Paragraphs>
  <ScaleCrop>false</ScaleCrop>
  <Company>易空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秦夏</dc:creator>
  <cp:lastModifiedBy>gaohui</cp:lastModifiedBy>
  <cp:revision>3</cp:revision>
  <dcterms:created xsi:type="dcterms:W3CDTF">2016-01-08T00:40:00Z</dcterms:created>
  <dcterms:modified xsi:type="dcterms:W3CDTF">2016-01-08T14:33:00Z</dcterms:modified>
</cp:coreProperties>
</file>