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65" w:rsidRDefault="006347B4" w:rsidP="006347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介绍：这款软件</w:t>
      </w:r>
      <w:proofErr w:type="gramStart"/>
      <w:r>
        <w:rPr>
          <w:rFonts w:hint="eastAsia"/>
        </w:rPr>
        <w:t>小应用</w:t>
      </w:r>
      <w:proofErr w:type="gramEnd"/>
      <w:r>
        <w:rPr>
          <w:rFonts w:hint="eastAsia"/>
        </w:rPr>
        <w:t>可以让你在不用上网把要做的事情记录下来，并且到达设定时间时可以提醒你，当事情完成后，你可以轻松地把记录删除或者让它呈现的没那么明显。</w:t>
      </w:r>
    </w:p>
    <w:p w:rsidR="006347B4" w:rsidRDefault="006347B4" w:rsidP="006347B4">
      <w:pPr>
        <w:pStyle w:val="a3"/>
        <w:numPr>
          <w:ilvl w:val="0"/>
          <w:numId w:val="1"/>
        </w:numPr>
        <w:ind w:firstLineChars="0"/>
      </w:pPr>
      <w:r>
        <w:t>使用介绍：打开</w:t>
      </w:r>
      <w:r>
        <w:rPr>
          <w:noProof/>
        </w:rPr>
        <w:drawing>
          <wp:inline distT="0" distB="0" distL="0" distR="0" wp14:anchorId="4618E850" wp14:editId="7D8C88A2">
            <wp:extent cx="7810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后，你会看到以下界面</w:t>
      </w:r>
      <w:r>
        <w:rPr>
          <w:noProof/>
        </w:rPr>
        <w:drawing>
          <wp:inline distT="0" distB="0" distL="0" distR="0" wp14:anchorId="2BFACED1" wp14:editId="1E611379">
            <wp:extent cx="5274310" cy="352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，在里面输入要做的事情后点击回车或者</w:t>
      </w:r>
      <w:r>
        <w:t>submit</w:t>
      </w:r>
      <w:r>
        <w:t>则可，提交后下面会出现一个这样的子的界面</w:t>
      </w:r>
      <w:r>
        <w:rPr>
          <w:noProof/>
        </w:rPr>
        <w:drawing>
          <wp:inline distT="0" distB="0" distL="0" distR="0" wp14:anchorId="3044E1E8" wp14:editId="4027358C">
            <wp:extent cx="5274310" cy="271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，此时你可以点击最右边的详情对事件进行备注，</w:t>
      </w:r>
      <w:r>
        <w:rPr>
          <w:noProof/>
        </w:rPr>
        <w:drawing>
          <wp:inline distT="0" distB="0" distL="0" distR="0" wp14:anchorId="7199BFDC" wp14:editId="33356A5D">
            <wp:extent cx="3248025" cy="2962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双击最上面的标题可以对标题进行改动</w:t>
      </w:r>
      <w:r>
        <w:rPr>
          <w:noProof/>
        </w:rPr>
        <w:drawing>
          <wp:inline distT="0" distB="0" distL="0" distR="0" wp14:anchorId="53BE96C8" wp14:editId="335A4400">
            <wp:extent cx="3276600" cy="249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 w:rsidR="006347B4" w:rsidRDefault="006347B4" w:rsidP="006347B4">
      <w:pPr>
        <w:pStyle w:val="a3"/>
        <w:numPr>
          <w:ilvl w:val="0"/>
          <w:numId w:val="1"/>
        </w:numPr>
        <w:ind w:firstLineChars="0"/>
      </w:pPr>
      <w:proofErr w:type="gramStart"/>
      <w:r>
        <w:t>当事件</w:t>
      </w:r>
      <w:proofErr w:type="gramEnd"/>
      <w:r>
        <w:t>完成后，你们可以点击删除或者点击前面的小方框</w:t>
      </w:r>
      <w:r>
        <w:rPr>
          <w:noProof/>
        </w:rPr>
        <w:drawing>
          <wp:inline distT="0" distB="0" distL="0" distR="0" wp14:anchorId="0D59A61C" wp14:editId="2F8D4A58">
            <wp:extent cx="5274310" cy="583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。</w:t>
      </w:r>
    </w:p>
    <w:p w:rsidR="006347B4" w:rsidRDefault="006347B4" w:rsidP="006347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当事件设置时间到达后，界面会发生变化，最上面会出现一条黄色的框，并且有</w:t>
      </w:r>
      <w:r w:rsidR="0069296B">
        <w:t>小音乐。</w:t>
      </w:r>
      <w:bookmarkStart w:id="0" w:name="_GoBack"/>
      <w:bookmarkEnd w:id="0"/>
    </w:p>
    <w:sectPr w:rsidR="0063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532F"/>
    <w:multiLevelType w:val="hybridMultilevel"/>
    <w:tmpl w:val="10644140"/>
    <w:lvl w:ilvl="0" w:tplc="D590B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6F"/>
    <w:rsid w:val="00262418"/>
    <w:rsid w:val="00336C59"/>
    <w:rsid w:val="006347B4"/>
    <w:rsid w:val="0069296B"/>
    <w:rsid w:val="00C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5077D-EB4A-4344-8507-1B27DA1F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2017-11-10T05:50:00Z</dcterms:created>
  <dcterms:modified xsi:type="dcterms:W3CDTF">2017-11-10T06:01:00Z</dcterms:modified>
</cp:coreProperties>
</file>