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 constitutes a motivation to increase the activity - use of the application. Constitutes, Facebook pays a lot of attention in the creation of an efficient link prediction system that encourages the 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he aim of this assignment is to implement different metrics to construct a recommendation system and evaluate their efficiency. 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The representation of Facebook environment will be done using a graph that has users as nodes and “friendships” as edges.</w:t>
      </w:r>
    </w:p>
    <w:p w:rsidR="00F77A8C" w:rsidRPr="006E5443" w:rsidRDefault="00F77A8C" w:rsidP="00F77A8C">
      <w:pPr>
        <w:spacing w:line="252" w:lineRule="auto"/>
        <w:jc w:val="both"/>
        <w:rPr>
          <w:rFonts w:ascii="Arial" w:hAnsi="Arial" w:cs="Arial"/>
          <w:lang w:val="en-US"/>
        </w:rPr>
      </w:pPr>
      <w:r w:rsidRPr="0046553C">
        <w:rPr>
          <w:rFonts w:ascii="Arial" w:hAnsi="Arial" w:cs="Arial"/>
          <w:b/>
          <w:color w:val="333333"/>
          <w:shd w:val="clear" w:color="auto" w:fill="FFFFFF"/>
          <w:lang w:val="en-US"/>
        </w:rPr>
        <w:t>The python code is available in the following link:</w:t>
      </w:r>
      <w:r>
        <w:rPr>
          <w:rFonts w:ascii="Arial" w:hAnsi="Arial" w:cs="Arial"/>
          <w:b/>
          <w:color w:val="333333"/>
          <w:shd w:val="clear" w:color="auto" w:fill="FFFFFF"/>
          <w:lang w:val="en-US"/>
        </w:rPr>
        <w:t xml:space="preserve"> </w:t>
      </w:r>
      <w:hyperlink r:id="rId9" w:history="1">
        <w:r w:rsidR="006E5443" w:rsidRPr="006E5443">
          <w:rPr>
            <w:rStyle w:val="-"/>
            <w:rFonts w:ascii="Arial" w:hAnsi="Arial" w:cs="Arial"/>
            <w:lang w:val="en-US"/>
          </w:rPr>
          <w:t>https://dataminersns.github.io/miningRepo/</w:t>
        </w:r>
      </w:hyperlink>
    </w:p>
    <w:p w:rsidR="00D121C5" w:rsidRPr="00D121C5" w:rsidRDefault="00494548" w:rsidP="00D121C5">
      <w:pPr>
        <w:pStyle w:val="2"/>
        <w:spacing w:after="240"/>
        <w:jc w:val="both"/>
        <w:rPr>
          <w:lang w:val="en-US"/>
        </w:rPr>
      </w:pPr>
      <w:r>
        <w:rPr>
          <w:rFonts w:ascii="Arial" w:hAnsi="Arial" w:cs="Arial"/>
          <w:color w:val="385623" w:themeColor="accent6" w:themeShade="80"/>
          <w:sz w:val="32"/>
          <w:szCs w:val="32"/>
          <w:lang w:val="en-US"/>
        </w:rPr>
        <w:t>LINK PREDICTION</w:t>
      </w:r>
      <w:bookmarkStart w:id="0" w:name="_GoBack"/>
      <w:bookmarkEnd w:id="0"/>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methods is to predict the likelihood of a future association between two nodes, knowing that there is no association between the nodes in the current state of the graph. 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algorithm. For every pair of nodes, we assign a similarity function,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 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 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 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compare the performance of the methods we first need to examine if the scoring functions give different recommendations for specific users. 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xml:space="preserve">, also known as "index"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(Jaccard)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8D5" w:rsidRDefault="008F08D5" w:rsidP="005837B8">
      <w:pPr>
        <w:spacing w:after="0" w:line="240" w:lineRule="auto"/>
      </w:pPr>
      <w:r>
        <w:separator/>
      </w:r>
    </w:p>
  </w:endnote>
  <w:endnote w:type="continuationSeparator" w:id="0">
    <w:p w:rsidR="008F08D5" w:rsidRDefault="008F08D5"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494548">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8D5" w:rsidRDefault="008F08D5" w:rsidP="005837B8">
      <w:pPr>
        <w:spacing w:after="0" w:line="240" w:lineRule="auto"/>
      </w:pPr>
      <w:r>
        <w:separator/>
      </w:r>
    </w:p>
  </w:footnote>
  <w:footnote w:type="continuationSeparator" w:id="0">
    <w:p w:rsidR="008F08D5" w:rsidRDefault="008F08D5"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B3533"/>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94548"/>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6021B8"/>
    <w:rsid w:val="006465D7"/>
    <w:rsid w:val="00662840"/>
    <w:rsid w:val="00672F5C"/>
    <w:rsid w:val="00694BE1"/>
    <w:rsid w:val="006D6073"/>
    <w:rsid w:val="006E3C90"/>
    <w:rsid w:val="006E43F1"/>
    <w:rsid w:val="006E5443"/>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08D5"/>
    <w:rsid w:val="008F335D"/>
    <w:rsid w:val="00904B44"/>
    <w:rsid w:val="00912979"/>
    <w:rsid w:val="00973317"/>
    <w:rsid w:val="00981720"/>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B9D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dataminersns.github.io/miningRep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1788</Words>
  <Characters>10197</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6</cp:revision>
  <cp:lastPrinted>2018-03-11T13:13:00Z</cp:lastPrinted>
  <dcterms:created xsi:type="dcterms:W3CDTF">2018-03-11T13:13:00Z</dcterms:created>
  <dcterms:modified xsi:type="dcterms:W3CDTF">2018-03-11T15:05:00Z</dcterms:modified>
</cp:coreProperties>
</file>