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0500" cy="7029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7029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7029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7029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7029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7029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7029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bookmarkStart w:id="0" w:name="_GoBack"/>
      <w:r>
        <w:drawing>
          <wp:inline distT="0" distB="0" distL="0" distR="0">
            <wp:extent cx="5270500" cy="7029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BkMzBlZWJjODA0NzhjZDBmOWRjMjgzMzg3MzFhOGYifQ=="/>
  </w:docVars>
  <w:rsids>
    <w:rsidRoot w:val="006470AD"/>
    <w:rsid w:val="003A79F4"/>
    <w:rsid w:val="006470AD"/>
    <w:rsid w:val="009D337E"/>
    <w:rsid w:val="3033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13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2022-07-06T12:53:00Z</dcterms:created>
  <dc:creator>金 沙江</dc:creator>
  <cp:lastModifiedBy>thinking</cp:lastModifiedBy>
  <dcterms:modified xsi:type="dcterms:W3CDTF">2023-06-12T08:02:36Z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B9FE235C2E18442B8BEB3B1F9D2F1845_12</vt:lpwstr>
  </property>
</Properties>
</file>