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F3B0CE">
      <w:pPr>
        <w:jc w:val="center"/>
        <w:rPr>
          <w:rFonts w:cs="Times New Roman"/>
          <w:sz w:val="30"/>
          <w:szCs w:val="30"/>
        </w:rPr>
      </w:pPr>
      <w:r>
        <w:rPr>
          <w:rFonts w:hint="eastAsia" w:cs="宋体"/>
          <w:sz w:val="30"/>
          <w:szCs w:val="30"/>
        </w:rPr>
        <w:t>实验2单链表</w:t>
      </w:r>
      <w:r>
        <w:rPr>
          <w:sz w:val="30"/>
          <w:szCs w:val="30"/>
        </w:rPr>
        <w:t>实验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52"/>
        <w:gridCol w:w="1228"/>
        <w:gridCol w:w="1613"/>
        <w:gridCol w:w="1087"/>
        <w:gridCol w:w="1754"/>
      </w:tblGrid>
      <w:tr w14:paraId="263F2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15E8799D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姓名</w:t>
            </w:r>
          </w:p>
        </w:tc>
        <w:tc>
          <w:tcPr>
            <w:tcW w:w="1652" w:type="dxa"/>
            <w:vAlign w:val="center"/>
          </w:tcPr>
          <w:p w14:paraId="26CA0D00">
            <w:pPr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张渊</w:t>
            </w:r>
          </w:p>
        </w:tc>
        <w:tc>
          <w:tcPr>
            <w:tcW w:w="1228" w:type="dxa"/>
            <w:vAlign w:val="center"/>
          </w:tcPr>
          <w:p w14:paraId="0B741D79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学号</w:t>
            </w:r>
          </w:p>
        </w:tc>
        <w:tc>
          <w:tcPr>
            <w:tcW w:w="1613" w:type="dxa"/>
            <w:vAlign w:val="center"/>
          </w:tcPr>
          <w:p w14:paraId="0985C05D">
            <w:pPr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2022210000</w:t>
            </w:r>
          </w:p>
        </w:tc>
        <w:tc>
          <w:tcPr>
            <w:tcW w:w="1087" w:type="dxa"/>
            <w:vAlign w:val="center"/>
          </w:tcPr>
          <w:p w14:paraId="5EA1133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专业班级</w:t>
            </w:r>
          </w:p>
        </w:tc>
        <w:tc>
          <w:tcPr>
            <w:tcW w:w="1754" w:type="dxa"/>
            <w:vAlign w:val="center"/>
          </w:tcPr>
          <w:p w14:paraId="4A38D241">
            <w:pPr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计科22-0</w:t>
            </w:r>
            <w:bookmarkStart w:id="0" w:name="_GoBack"/>
            <w:bookmarkEnd w:id="0"/>
          </w:p>
        </w:tc>
      </w:tr>
      <w:tr w14:paraId="6FE5F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32E2A08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指导教师</w:t>
            </w:r>
          </w:p>
        </w:tc>
        <w:tc>
          <w:tcPr>
            <w:tcW w:w="1652" w:type="dxa"/>
            <w:vAlign w:val="center"/>
          </w:tcPr>
          <w:p w14:paraId="22CE208F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张先宜</w:t>
            </w:r>
          </w:p>
        </w:tc>
        <w:tc>
          <w:tcPr>
            <w:tcW w:w="1228" w:type="dxa"/>
            <w:vAlign w:val="center"/>
          </w:tcPr>
          <w:p w14:paraId="2897F8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实验时间</w:t>
            </w:r>
          </w:p>
        </w:tc>
        <w:tc>
          <w:tcPr>
            <w:tcW w:w="1613" w:type="dxa"/>
            <w:vAlign w:val="center"/>
          </w:tcPr>
          <w:p w14:paraId="3ED14E24">
            <w:pPr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2023.4.5</w:t>
            </w:r>
          </w:p>
        </w:tc>
        <w:tc>
          <w:tcPr>
            <w:tcW w:w="1087" w:type="dxa"/>
            <w:vAlign w:val="center"/>
          </w:tcPr>
          <w:p w14:paraId="504C357C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实验地点</w:t>
            </w:r>
          </w:p>
        </w:tc>
        <w:tc>
          <w:tcPr>
            <w:tcW w:w="1754" w:type="dxa"/>
            <w:vAlign w:val="center"/>
          </w:tcPr>
          <w:p w14:paraId="6740FD2C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14:paraId="51FEE8CF">
      <w:pPr>
        <w:ind w:firstLine="1968" w:firstLineChars="700"/>
        <w:jc w:val="both"/>
        <w:rPr>
          <w:rFonts w:cs="Times New Roman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实验名称：</w:t>
      </w:r>
      <w:r>
        <w:rPr>
          <w:rFonts w:hint="eastAsia" w:cs="宋体"/>
          <w:b/>
          <w:bCs/>
          <w:sz w:val="28"/>
          <w:szCs w:val="28"/>
          <w:u w:val="single"/>
        </w:rPr>
        <w:t>实验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>二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单链表</w:t>
      </w:r>
      <w:r>
        <w:rPr>
          <w:b/>
          <w:bCs/>
          <w:sz w:val="28"/>
          <w:szCs w:val="28"/>
          <w:u w:val="single"/>
        </w:rPr>
        <w:t>实验</w:t>
      </w:r>
    </w:p>
    <w:p w14:paraId="0A5DC79A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2.1实验目的</w:t>
      </w:r>
    </w:p>
    <w:p w14:paraId="45D4FE8C"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熟练掌握线性表的链式存储结构。</w:t>
      </w:r>
    </w:p>
    <w:p w14:paraId="41ADCCAE"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熟练掌握单链表的有关算法设计和实现。</w:t>
      </w:r>
    </w:p>
    <w:p w14:paraId="1A1698FA"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根据具体问题的需要，设计出合理的表示数据的链式存储结构，并设计相关算法。</w:t>
      </w:r>
    </w:p>
    <w:p w14:paraId="2B2A05DB">
      <w:pPr>
        <w:rPr>
          <w:rFonts w:cs="Times New Roman"/>
          <w:sz w:val="24"/>
          <w:szCs w:val="24"/>
        </w:rPr>
      </w:pPr>
    </w:p>
    <w:p w14:paraId="1EDAE010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2.2 实验要求</w:t>
      </w:r>
    </w:p>
    <w:p w14:paraId="39D146F0">
      <w:pPr>
        <w:pStyle w:val="9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本次实验中的链表结构指带头结点的单链表；</w:t>
      </w:r>
    </w:p>
    <w:p w14:paraId="4FDEF8E3">
      <w:pPr>
        <w:pStyle w:val="9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单链表结构和运算定义，算法的实现以库文件方式实现，不得在测试主程序中直接实现；比如存储、算法实现放入文件：linkedList.h</w:t>
      </w:r>
    </w:p>
    <w:p w14:paraId="798A03B3">
      <w:pPr>
        <w:pStyle w:val="9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程序运行、测试正确；</w:t>
      </w:r>
    </w:p>
    <w:p w14:paraId="2BB01943">
      <w:pPr>
        <w:pStyle w:val="9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实验程序有较好可读性，各运算和变量的命名直观易懂，符合软件工程要求；</w:t>
      </w:r>
    </w:p>
    <w:p w14:paraId="73E57C3C">
      <w:pPr>
        <w:pStyle w:val="9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程序有适当的注释，程序的书写要采用缩进格式。</w:t>
      </w:r>
    </w:p>
    <w:p w14:paraId="7749EEF5">
      <w:pPr>
        <w:rPr>
          <w:rFonts w:cs="Times New Roman"/>
          <w:sz w:val="24"/>
          <w:szCs w:val="24"/>
        </w:rPr>
      </w:pPr>
    </w:p>
    <w:p w14:paraId="7182D230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2.3 实验任务</w:t>
      </w:r>
    </w:p>
    <w:p w14:paraId="21C5741C">
      <w:pPr>
        <w:ind w:firstLine="480" w:firstLineChars="20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编写算法实现下列问题的求解。</w:t>
      </w:r>
    </w:p>
    <w:p w14:paraId="3C6C2EF1"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在第i个结点位置插入值为x的结点。</w:t>
      </w:r>
    </w:p>
    <w:p w14:paraId="621AD7DB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 w14:paraId="5C21E8A7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第一组数据：单链表长度n≥10，x=100,  i分别为5,n,n+1,0,1,n+2</w:t>
      </w:r>
    </w:p>
    <w:p w14:paraId="1CAFD6B7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第二组数据：单链表长度n=0，x=100，i=5</w:t>
      </w:r>
    </w:p>
    <w:p w14:paraId="1ED49DF6">
      <w:pPr>
        <w:rPr>
          <w:rFonts w:cs="Times New Roman"/>
          <w:sz w:val="24"/>
          <w:szCs w:val="24"/>
        </w:rPr>
      </w:pPr>
    </w:p>
    <w:p w14:paraId="24C7389E"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删除单链表中第i个元素结点。</w:t>
      </w:r>
    </w:p>
    <w:p w14:paraId="117FA3CD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 w14:paraId="03E41170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第一组数据：单链表长度n≥10，i分别为5,n,1,n+1,0 </w:t>
      </w:r>
    </w:p>
    <w:p w14:paraId="2F38BD38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第二组数据：单链表长度n=0， i=5</w:t>
      </w:r>
    </w:p>
    <w:p w14:paraId="1F032F92">
      <w:pPr>
        <w:rPr>
          <w:rFonts w:cs="Times New Roman"/>
          <w:sz w:val="24"/>
          <w:szCs w:val="24"/>
        </w:rPr>
      </w:pPr>
    </w:p>
    <w:p w14:paraId="53B5E63D"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在一个递增有序的单链表L中插入一个值为x的元素，并保持其递增有序特性。</w:t>
      </w:r>
    </w:p>
    <w:p w14:paraId="1BEE0C6F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 w14:paraId="222729D2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单链表元素为 （10,20,30,40,50,60,70,80,90,100）,</w:t>
      </w:r>
    </w:p>
    <w:p w14:paraId="019A86D0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x分别为25，85，110和8</w:t>
      </w:r>
    </w:p>
    <w:p w14:paraId="43795CB6">
      <w:pPr>
        <w:rPr>
          <w:rFonts w:cs="Times New Roman"/>
          <w:sz w:val="24"/>
          <w:szCs w:val="24"/>
        </w:rPr>
      </w:pPr>
    </w:p>
    <w:p w14:paraId="7F9F96D3"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将单链表Ｌ中的奇数项和偶数项结点分解开（元素值为奇数、偶数），分别放入新的单链表中，然后原表和新表元素同时输出到屏幕上，以便对照求解结果。</w:t>
      </w:r>
    </w:p>
    <w:p w14:paraId="48AE0ED3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 w14:paraId="27CB3646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第一组数据：单链表元素为 （1,2,3,4,5,6,7,8,9,10,20,30,40,50,60）</w:t>
      </w:r>
    </w:p>
    <w:p w14:paraId="7875CFE3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第二组数据：单链表元素为 （10,20,30,40,50,60,70,80,90,100）</w:t>
      </w:r>
    </w:p>
    <w:p w14:paraId="6AE431E6"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求两个递增有序单链表L1和L2中的公共元素，放入新的单链表L3中。</w:t>
      </w:r>
    </w:p>
    <w:p w14:paraId="34DCB465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实验测试数据基本要求： </w:t>
      </w:r>
    </w:p>
    <w:p w14:paraId="397179FC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</w:t>
      </w:r>
    </w:p>
    <w:p w14:paraId="7C7E7406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（1，3，6，10，15，16，17，18，19，20）</w:t>
      </w:r>
    </w:p>
    <w:p w14:paraId="36F2380B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（1，2，3，4，5，6，7，8，9，10，18，20，30）</w:t>
      </w:r>
    </w:p>
    <w:p w14:paraId="4057E46B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</w:t>
      </w:r>
    </w:p>
    <w:p w14:paraId="2DDEC0DF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（1，3，6，10，15，16，17，18，19，20）</w:t>
      </w:r>
    </w:p>
    <w:p w14:paraId="6B203FE3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（2，4，5，7，8，9，12，22）</w:t>
      </w:r>
    </w:p>
    <w:p w14:paraId="256E56D7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</w:t>
      </w:r>
    </w:p>
    <w:p w14:paraId="4A3250FF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（）</w:t>
      </w:r>
    </w:p>
    <w:p w14:paraId="74997859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（1，2，3，4，5，6，7，8，9，10）</w:t>
      </w:r>
    </w:p>
    <w:p w14:paraId="19856816">
      <w:pPr>
        <w:rPr>
          <w:rFonts w:cs="Times New Roman"/>
          <w:sz w:val="24"/>
          <w:szCs w:val="24"/>
        </w:rPr>
      </w:pPr>
    </w:p>
    <w:p w14:paraId="1F73B98E"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删除递增有序单链表中的重复元素，要求时间性能最好。</w:t>
      </w:r>
    </w:p>
    <w:p w14:paraId="1044FC41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 w14:paraId="5A4EFDB5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第一组数据：单链表元素为 （1,2,3,4,5,6,7,8,9）</w:t>
      </w:r>
    </w:p>
    <w:p w14:paraId="0042B3D4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第二组数据：单链表元素为 （1,1,2,2,2,3,4,5,5,5,6,6,7,7,8,8,9）</w:t>
      </w:r>
    </w:p>
    <w:p w14:paraId="128A1118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第三组数据：单链表元素为 （1,2,3,4,5,5,6,7,8,8,9,9,9,9,9）</w:t>
      </w:r>
    </w:p>
    <w:p w14:paraId="18F35317">
      <w:pPr>
        <w:rPr>
          <w:rFonts w:cs="Times New Roman"/>
          <w:sz w:val="24"/>
          <w:szCs w:val="24"/>
        </w:rPr>
      </w:pPr>
    </w:p>
    <w:p w14:paraId="7C1E638A"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递增有序单链表L1、L2，不申请新结点，利用原表结点对两表进行合并，并使得合并后成为一个集合，合并后用L1的头结点作为头结点，删除多余的结点，删除L2的头结点。要求时间性能最好。</w:t>
      </w:r>
    </w:p>
    <w:p w14:paraId="5BAC9BDC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实验测试数据基本要求： </w:t>
      </w:r>
    </w:p>
    <w:p w14:paraId="7AA51C83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</w:t>
      </w:r>
    </w:p>
    <w:p w14:paraId="72CC11AD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（1，3，6，10，15，16，17，18，19，20）</w:t>
      </w:r>
    </w:p>
    <w:p w14:paraId="6436AC43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（1，2，3，4，5，6，7，8，9，10，18，20，30）</w:t>
      </w:r>
    </w:p>
    <w:p w14:paraId="01B94034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</w:t>
      </w:r>
    </w:p>
    <w:p w14:paraId="01C6ED6E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（1，3，6，10，15，16，17，18，19，20）</w:t>
      </w:r>
    </w:p>
    <w:p w14:paraId="2580751E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（2，4，5，7，8，9，12，22）</w:t>
      </w:r>
    </w:p>
    <w:p w14:paraId="2F8E2113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</w:t>
      </w:r>
    </w:p>
    <w:p w14:paraId="34F0EC8A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（）</w:t>
      </w:r>
    </w:p>
    <w:p w14:paraId="6E6F7B34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（1，2，3，4，5，6，7，8，9，10）</w:t>
      </w:r>
    </w:p>
    <w:p w14:paraId="6BBFF5F3">
      <w:pPr>
        <w:rPr>
          <w:rFonts w:cs="Times New Roman"/>
          <w:sz w:val="24"/>
          <w:szCs w:val="24"/>
        </w:rPr>
      </w:pPr>
    </w:p>
    <w:p w14:paraId="0A8B0EC9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2.4* 链表扩展实验</w:t>
      </w:r>
    </w:p>
    <w:p w14:paraId="6EFAF05A">
      <w:pPr>
        <w:ind w:firstLine="480" w:firstLineChars="20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（非必做内容，有兴趣的同学选做）</w:t>
      </w:r>
    </w:p>
    <w:p w14:paraId="251A5850">
      <w:pPr>
        <w:pStyle w:val="9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（递增有序）单链表表示集合A、B，实现：</w:t>
      </w:r>
    </w:p>
    <w:p w14:paraId="46D49D7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C=A</w:t>
      </w:r>
      <w:r>
        <w:rPr>
          <w:rFonts w:hint="eastAsia" w:ascii="宋体" w:hAnsi="宋体" w:cs="Times New Roman"/>
          <w:sz w:val="24"/>
          <w:szCs w:val="24"/>
        </w:rPr>
        <w:t>∪</w:t>
      </w:r>
      <w:r>
        <w:rPr>
          <w:rFonts w:cs="Times New Roman"/>
          <w:sz w:val="24"/>
          <w:szCs w:val="24"/>
        </w:rPr>
        <w:t>B</w:t>
      </w:r>
      <w:r>
        <w:rPr>
          <w:rFonts w:hint="eastAsia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C=A</w:t>
      </w:r>
      <w:r>
        <w:rPr>
          <w:rFonts w:hint="eastAsia" w:ascii="宋体" w:hAnsi="宋体" w:cs="Times New Roman"/>
          <w:sz w:val="24"/>
          <w:szCs w:val="24"/>
        </w:rPr>
        <w:t>∩</w:t>
      </w:r>
      <w:r>
        <w:rPr>
          <w:rFonts w:cs="Times New Roman"/>
          <w:sz w:val="24"/>
          <w:szCs w:val="24"/>
        </w:rPr>
        <w:t>B</w:t>
      </w:r>
      <w:r>
        <w:rPr>
          <w:rFonts w:hint="eastAsia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C=A-B</w:t>
      </w:r>
    </w:p>
    <w:p w14:paraId="0DE9D70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A=A</w:t>
      </w:r>
      <w:r>
        <w:rPr>
          <w:rFonts w:hint="eastAsia" w:ascii="宋体" w:hAnsi="宋体" w:cs="Times New Roman"/>
          <w:sz w:val="24"/>
          <w:szCs w:val="24"/>
        </w:rPr>
        <w:t>∪</w:t>
      </w:r>
      <w:r>
        <w:rPr>
          <w:rFonts w:cs="Times New Roman"/>
          <w:sz w:val="24"/>
          <w:szCs w:val="24"/>
        </w:rPr>
        <w:t>B</w:t>
      </w:r>
      <w:r>
        <w:rPr>
          <w:rFonts w:hint="eastAsia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A=A</w:t>
      </w:r>
      <w:r>
        <w:rPr>
          <w:rFonts w:hint="eastAsia" w:ascii="宋体" w:hAnsi="宋体" w:cs="Times New Roman"/>
          <w:sz w:val="24"/>
          <w:szCs w:val="24"/>
        </w:rPr>
        <w:t>∩</w:t>
      </w:r>
      <w:r>
        <w:rPr>
          <w:rFonts w:cs="Times New Roman"/>
          <w:sz w:val="24"/>
          <w:szCs w:val="24"/>
        </w:rPr>
        <w:t>B</w:t>
      </w:r>
      <w:r>
        <w:rPr>
          <w:rFonts w:hint="eastAsia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A=A-B</w:t>
      </w:r>
    </w:p>
    <w:p w14:paraId="6F734B6C">
      <w:pPr>
        <w:pStyle w:val="9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 (2009)（15分）已知一个带有表头结点的单链表，结点结构如下图。假设该链表只给出了头指针list。在不改变链表的前提下，请设计一个尽可能高效的算法，查找链表中倒数第k个位置上的结点（k为正整数）。若查找成功，算法输出该结点的data值，并返回1；否则，只返回0。要求：</w:t>
      </w:r>
    </w:p>
    <w:p w14:paraId="29D8CCC4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（1）描述算法的基本设计思想</w:t>
      </w:r>
    </w:p>
    <w:p w14:paraId="4D75A6EB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（2）描述算法的详细实现步骤</w:t>
      </w:r>
    </w:p>
    <w:p w14:paraId="4E1072C6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（3）根据设计思想和实现步骤，采用程序设计语言描述算法（使用C 或C++语言实现），关键之处请给出简要注释。</w:t>
      </w:r>
    </w:p>
    <w:p w14:paraId="62142DCC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585595" cy="431800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1585913" cy="431800"/>
                      <a:chOff x="5943600" y="5105400"/>
                      <a:chExt cx="1585913" cy="431800"/>
                    </a:xfrm>
                  </a:grpSpPr>
                  <a:grpSp>
                    <a:nvGrpSpPr>
                      <a:cNvPr id="16387" name="Group 4"/>
                      <a:cNvGrpSpPr/>
                    </a:nvGrpSpPr>
                    <a:grpSpPr bwMode="auto">
                      <a:xfrm>
                        <a:off x="5943600" y="5105400"/>
                        <a:ext cx="1585913" cy="431800"/>
                        <a:chOff x="2112" y="1920"/>
                        <a:chExt cx="999" cy="272"/>
                      </a:xfrm>
                    </a:grpSpPr>
                    <a:sp>
                      <a:nvSpPr>
                        <a:cNvPr id="16388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12" y="1920"/>
                          <a:ext cx="499" cy="272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</a:ln>
                      </a:spPr>
                      <a:txSp>
                        <a:txBody>
                          <a:bodyPr wrap="none" lIns="91440" tIns="10800" rIns="91440" bIns="4572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000" b="1" dirty="0">
                                <a:solidFill>
                                  <a:srgbClr val="FF0000"/>
                                </a:solidFill>
                                <a:latin typeface="Times New Roman" panose="02020603050405020304" charset="0"/>
                              </a:rPr>
                              <a:t>data</a:t>
                            </a:r>
                            <a:endParaRPr lang="zh-CN" altLang="en-US" b="1" dirty="0">
                              <a:solidFill>
                                <a:srgbClr val="FF0000"/>
                              </a:solidFill>
                              <a:latin typeface="Times New Roman" panose="0202060305040502030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389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12" y="1920"/>
                          <a:ext cx="499" cy="272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</a:ln>
                      </a:spPr>
                      <a:txSp>
                        <a:txBody>
                          <a:bodyPr wrap="none" lIns="91440" tIns="10800" rIns="91440" bIns="4572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000" b="1">
                                <a:solidFill>
                                  <a:srgbClr val="FF0000"/>
                                </a:solidFill>
                                <a:latin typeface="Times New Roman" panose="02020603050405020304" charset="0"/>
                              </a:rPr>
                              <a:t>link</a:t>
                            </a:r>
                            <a:endParaRPr lang="zh-CN" altLang="en-US" b="1">
                              <a:solidFill>
                                <a:srgbClr val="FF0000"/>
                              </a:solidFill>
                              <a:latin typeface="Times New Roman" panose="0202060305040502030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2BAD734D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.4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数据结构设计</w:t>
      </w:r>
    </w:p>
    <w:p w14:paraId="505F5E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typedef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struct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</w:p>
    <w:p w14:paraId="6124CD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6EF03F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data;</w:t>
      </w:r>
    </w:p>
    <w:p w14:paraId="12FE1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struct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* next;</w:t>
      </w:r>
    </w:p>
    <w:p w14:paraId="24FF6A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*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LinkList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>//前者侧重表示节点   后者侧重表示链表</w:t>
      </w:r>
    </w:p>
    <w:p w14:paraId="56312DDD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2.5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算法设计</w:t>
      </w:r>
    </w:p>
    <w:p w14:paraId="1782EC8A">
      <w:pPr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>1</w:t>
      </w:r>
      <w:r>
        <w:rPr>
          <w:rFonts w:hAnsi="宋体"/>
          <w:b/>
          <w:bCs/>
          <w:color w:val="000000" w:themeColor="text1"/>
          <w:sz w:val="24"/>
        </w:rPr>
        <w:t>、</w:t>
      </w:r>
      <w:r>
        <w:rPr>
          <w:b/>
          <w:bCs/>
          <w:color w:val="000000" w:themeColor="text1"/>
          <w:sz w:val="24"/>
        </w:rPr>
        <w:t>2</w:t>
      </w:r>
      <w:r>
        <w:rPr>
          <w:rFonts w:hAnsi="宋体"/>
          <w:color w:val="000000" w:themeColor="text1"/>
          <w:sz w:val="24"/>
        </w:rPr>
        <w:t>均为书上的基本运算，故算法设计思想省略。</w:t>
      </w:r>
    </w:p>
    <w:p w14:paraId="5F1ABDE3">
      <w:pPr>
        <w:rPr>
          <w:rFonts w:hAnsi="宋体"/>
          <w:bCs/>
          <w:color w:val="000000" w:themeColor="text1"/>
          <w:sz w:val="24"/>
        </w:rPr>
      </w:pPr>
      <w:r>
        <w:rPr>
          <w:rFonts w:hint="eastAsia" w:hAnsi="宋体"/>
          <w:bCs/>
          <w:color w:val="000000" w:themeColor="text1"/>
          <w:sz w:val="24"/>
          <w:lang w:val="en-US" w:eastAsia="zh-CN"/>
        </w:rPr>
        <w:t>3</w:t>
      </w:r>
      <w:r>
        <w:rPr>
          <w:rFonts w:hAnsi="宋体"/>
          <w:bCs/>
          <w:color w:val="000000" w:themeColor="text1"/>
          <w:sz w:val="24"/>
        </w:rPr>
        <w:t>【算法思想】</w:t>
      </w:r>
    </w:p>
    <w:p w14:paraId="221EE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bCs/>
          <w:color w:val="000000" w:themeColor="text1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:lang w:val="en-US" w:eastAsia="zh-CN"/>
        </w:rPr>
        <w:t>遍历单链表，保证所指的结点的值&lt;x同时结点p的下一个结点不为空。遍历结束后在此时p结点后插入新的节点即可</w:t>
      </w:r>
    </w:p>
    <w:p w14:paraId="12AAE880">
      <w:pPr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226F85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void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InsertSort(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LinkList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&amp;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x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 w14:paraId="342EDF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50BADE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* s, * p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</w:p>
    <w:p w14:paraId="67CF0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(p-&gt;next != </w:t>
      </w:r>
      <w:r>
        <w:rPr>
          <w:rFonts w:hint="eastAsia" w:ascii="宋体" w:hAnsi="宋体" w:eastAsia="宋体" w:cs="宋体"/>
          <w:color w:val="6F008A"/>
          <w:sz w:val="19"/>
          <w:szCs w:val="24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&amp;&amp; p-&gt;next-&gt;data &lt;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x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 w14:paraId="442866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 = p-&gt;next;</w:t>
      </w:r>
    </w:p>
    <w:p w14:paraId="521C00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InsertNextNode(p,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x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);</w:t>
      </w:r>
    </w:p>
    <w:p w14:paraId="5CC050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hAnsi="宋体"/>
          <w:bCs/>
          <w:color w:val="000000" w:themeColor="text1"/>
          <w:sz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20735724">
      <w:pPr>
        <w:rPr>
          <w:rFonts w:hAnsi="宋体"/>
          <w:bCs/>
          <w:color w:val="000000" w:themeColor="text1"/>
          <w:sz w:val="24"/>
        </w:rPr>
      </w:pPr>
      <w:r>
        <w:rPr>
          <w:rFonts w:hint="eastAsia" w:hAnsi="宋体"/>
          <w:bCs/>
          <w:color w:val="000000" w:themeColor="text1"/>
          <w:sz w:val="24"/>
          <w:lang w:val="en-US" w:eastAsia="zh-CN"/>
        </w:rPr>
        <w:t>4</w:t>
      </w:r>
      <w:r>
        <w:rPr>
          <w:rFonts w:hAnsi="宋体"/>
          <w:bCs/>
          <w:color w:val="000000" w:themeColor="text1"/>
          <w:sz w:val="24"/>
        </w:rPr>
        <w:t>【算法思想】</w:t>
      </w:r>
    </w:p>
    <w:p w14:paraId="1BE5E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bCs/>
          <w:color w:val="000000" w:themeColor="text1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:lang w:val="en-US" w:eastAsia="zh-CN"/>
        </w:rPr>
        <w:t>建立新的单链表L1,L2分别存储奇数偶数数据，遍历L，将其中的数据分别存入L1,L2即可</w:t>
      </w:r>
    </w:p>
    <w:p w14:paraId="0727C55E">
      <w:pPr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21FF57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8000"/>
          <w:sz w:val="19"/>
          <w:szCs w:val="24"/>
        </w:rPr>
        <w:t xml:space="preserve">//分为奇偶单链表 </w:t>
      </w:r>
    </w:p>
    <w:p w14:paraId="128FC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void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part(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LinkList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LinkList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&amp;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LinkList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&amp;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) </w:t>
      </w:r>
    </w:p>
    <w:p w14:paraId="13EAD1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1D2E7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* s, * p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-&gt;next;</w:t>
      </w:r>
    </w:p>
    <w:p w14:paraId="71AC8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* p1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* p2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</w:p>
    <w:p w14:paraId="084C00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(p != </w:t>
      </w:r>
      <w:r>
        <w:rPr>
          <w:rFonts w:hint="eastAsia" w:ascii="宋体" w:hAnsi="宋体" w:eastAsia="宋体" w:cs="宋体"/>
          <w:color w:val="6F008A"/>
          <w:sz w:val="19"/>
          <w:szCs w:val="24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 w14:paraId="15F32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147ADF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(p-&gt;data % 2 == 0)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 xml:space="preserve">//为偶数，进入L1中 </w:t>
      </w:r>
    </w:p>
    <w:p w14:paraId="04625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22283C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s = 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*)malloc(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sizeof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));</w:t>
      </w:r>
    </w:p>
    <w:p w14:paraId="29966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s-&gt;data = p-&gt;data;</w:t>
      </w:r>
    </w:p>
    <w:p w14:paraId="718BA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s-&gt;next = p1-&gt;next;</w:t>
      </w:r>
    </w:p>
    <w:p w14:paraId="2C030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p1-&gt;next = s;</w:t>
      </w:r>
    </w:p>
    <w:p w14:paraId="4FD2A8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p1 = s;</w:t>
      </w:r>
    </w:p>
    <w:p w14:paraId="24BAEB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 = p-&gt;next;</w:t>
      </w:r>
    </w:p>
    <w:p w14:paraId="48AC88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2EBAC4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else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 xml:space="preserve">//为奇数，进入L2中 </w:t>
      </w:r>
    </w:p>
    <w:p w14:paraId="2EC06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</w:p>
    <w:p w14:paraId="364DC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s = 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*)malloc(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sizeof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));</w:t>
      </w:r>
    </w:p>
    <w:p w14:paraId="185990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s-&gt;data = p-&gt;data;</w:t>
      </w:r>
    </w:p>
    <w:p w14:paraId="38A270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s-&gt;next = p2-&gt;next;</w:t>
      </w:r>
    </w:p>
    <w:p w14:paraId="79FE74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p2-&gt;next = s;</w:t>
      </w:r>
    </w:p>
    <w:p w14:paraId="31085C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p2 = s;</w:t>
      </w:r>
    </w:p>
    <w:p w14:paraId="4B86F6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 = p-&gt;next;</w:t>
      </w:r>
    </w:p>
    <w:p w14:paraId="7FCD89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6C7C65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55205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hAnsi="宋体"/>
          <w:bCs/>
          <w:color w:val="000000" w:themeColor="text1"/>
          <w:sz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40EE083A">
      <w:pPr>
        <w:rPr>
          <w:rFonts w:hAnsi="宋体"/>
          <w:bCs/>
          <w:color w:val="000000" w:themeColor="text1"/>
          <w:sz w:val="24"/>
        </w:rPr>
      </w:pPr>
      <w:r>
        <w:rPr>
          <w:rFonts w:hint="eastAsia" w:hAnsi="宋体"/>
          <w:bCs/>
          <w:color w:val="000000" w:themeColor="text1"/>
          <w:sz w:val="24"/>
          <w:lang w:val="en-US" w:eastAsia="zh-CN"/>
        </w:rPr>
        <w:t>5</w:t>
      </w:r>
      <w:r>
        <w:rPr>
          <w:rFonts w:hAnsi="宋体"/>
          <w:bCs/>
          <w:color w:val="000000" w:themeColor="text1"/>
          <w:sz w:val="24"/>
        </w:rPr>
        <w:t>【算法思想】</w:t>
      </w:r>
    </w:p>
    <w:p w14:paraId="36F05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bCs/>
          <w:color w:val="000000" w:themeColor="text1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:lang w:val="en-US" w:eastAsia="zh-CN"/>
        </w:rPr>
        <w:t>通过双指针遍历L1、L2，L1、L2的数据相同就存入L3并移动指针，在L1和L2对应数据不相同时移动对应的指针直到L1和L2有一个指向空结束</w:t>
      </w:r>
    </w:p>
    <w:p w14:paraId="0EC1A91E">
      <w:pPr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171C0E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8000"/>
          <w:sz w:val="19"/>
          <w:szCs w:val="24"/>
        </w:rPr>
        <w:t>//求单链表L1,L2的公共元素存入L3</w:t>
      </w:r>
    </w:p>
    <w:p w14:paraId="52F858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void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listCommon(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LinkList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LinkList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LinkList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&amp;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L3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 w14:paraId="016905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26308A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* s, * p1, * p2, * p3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L3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</w:p>
    <w:p w14:paraId="69CE7B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p1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-&gt;next;</w:t>
      </w:r>
    </w:p>
    <w:p w14:paraId="501DDE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p2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-&gt;next;</w:t>
      </w:r>
    </w:p>
    <w:p w14:paraId="68C1C2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(p1 != </w:t>
      </w:r>
      <w:r>
        <w:rPr>
          <w:rFonts w:hint="eastAsia" w:ascii="宋体" w:hAnsi="宋体" w:eastAsia="宋体" w:cs="宋体"/>
          <w:color w:val="6F008A"/>
          <w:sz w:val="19"/>
          <w:szCs w:val="24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&amp;&amp; p2 != </w:t>
      </w:r>
      <w:r>
        <w:rPr>
          <w:rFonts w:hint="eastAsia" w:ascii="宋体" w:hAnsi="宋体" w:eastAsia="宋体" w:cs="宋体"/>
          <w:color w:val="6F008A"/>
          <w:sz w:val="19"/>
          <w:szCs w:val="24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 w14:paraId="4CB755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5457CA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(p1-&gt;data == p2-&gt;data)</w:t>
      </w:r>
    </w:p>
    <w:p w14:paraId="74B8A2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384C78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s = 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*)malloc(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sizeof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));</w:t>
      </w:r>
    </w:p>
    <w:p w14:paraId="48C0C4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s-&gt;data = p1-&gt;data;</w:t>
      </w:r>
    </w:p>
    <w:p w14:paraId="2FA658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s-&gt;next = </w:t>
      </w:r>
      <w:r>
        <w:rPr>
          <w:rFonts w:hint="eastAsia" w:ascii="宋体" w:hAnsi="宋体" w:eastAsia="宋体" w:cs="宋体"/>
          <w:color w:val="6F008A"/>
          <w:sz w:val="19"/>
          <w:szCs w:val="24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</w:p>
    <w:p w14:paraId="450733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p3-&gt;next = s;</w:t>
      </w:r>
    </w:p>
    <w:p w14:paraId="2EC756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p3 = s;</w:t>
      </w:r>
    </w:p>
    <w:p w14:paraId="6E385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</w:p>
    <w:p w14:paraId="2477D5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p1 = p1-&gt;next;</w:t>
      </w:r>
    </w:p>
    <w:p w14:paraId="19EBF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p2 = p2-&gt;next;</w:t>
      </w:r>
    </w:p>
    <w:p w14:paraId="709D3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16B0E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(p1-&gt;data &gt; p2-&gt;data)</w:t>
      </w:r>
    </w:p>
    <w:p w14:paraId="0AD75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p2 = p2-&gt;next;</w:t>
      </w:r>
    </w:p>
    <w:p w14:paraId="63AAB5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else</w:t>
      </w:r>
    </w:p>
    <w:p w14:paraId="493B96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p1 = p1-&gt;next;</w:t>
      </w:r>
    </w:p>
    <w:p w14:paraId="776A80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7CC61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hAnsi="宋体"/>
          <w:bCs/>
          <w:color w:val="000000" w:themeColor="text1"/>
          <w:sz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0591FE14">
      <w:pPr>
        <w:rPr>
          <w:rFonts w:hAnsi="宋体"/>
          <w:bCs/>
          <w:color w:val="000000" w:themeColor="text1"/>
          <w:sz w:val="24"/>
        </w:rPr>
      </w:pPr>
      <w:r>
        <w:rPr>
          <w:rFonts w:hint="eastAsia" w:hAnsi="宋体"/>
          <w:bCs/>
          <w:color w:val="000000" w:themeColor="text1"/>
          <w:sz w:val="24"/>
          <w:lang w:val="en-US" w:eastAsia="zh-CN"/>
        </w:rPr>
        <w:t>6</w:t>
      </w:r>
      <w:r>
        <w:rPr>
          <w:rFonts w:hAnsi="宋体"/>
          <w:bCs/>
          <w:color w:val="000000" w:themeColor="text1"/>
          <w:sz w:val="24"/>
        </w:rPr>
        <w:t>【算法思想】</w:t>
      </w:r>
    </w:p>
    <w:p w14:paraId="13D58EA0">
      <w:pPr>
        <w:rPr>
          <w:rFonts w:hint="default" w:hAnsi="宋体" w:eastAsia="宋体"/>
          <w:bCs/>
          <w:color w:val="000000" w:themeColor="text1"/>
          <w:sz w:val="24"/>
          <w:lang w:val="en-US" w:eastAsia="zh-CN"/>
        </w:rPr>
      </w:pPr>
      <w:r>
        <w:rPr>
          <w:rFonts w:hint="eastAsia" w:hAnsi="宋体"/>
          <w:bCs/>
          <w:color w:val="000000" w:themeColor="text1"/>
          <w:sz w:val="24"/>
          <w:lang w:val="en-US" w:eastAsia="zh-CN"/>
        </w:rPr>
        <w:t>建立两个指针，一个指向p的下一个结点，另一个指向p的下下一个结点，使P不断后移直到p指向NULL,如果p和q指向的数据相同就让p指向q并移动q，反之移动p和q即可</w:t>
      </w:r>
    </w:p>
    <w:p w14:paraId="36BE7803">
      <w:pPr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2FBC1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8000"/>
          <w:sz w:val="19"/>
          <w:szCs w:val="24"/>
        </w:rPr>
        <w:t>//删除递增有序单链表中的重复元素</w:t>
      </w:r>
    </w:p>
    <w:p w14:paraId="1CAD4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void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incListDelete(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LinkList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&amp;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 w14:paraId="32F0D8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78E73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* p, * q;</w:t>
      </w:r>
    </w:p>
    <w:p w14:paraId="16FFB0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p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-&gt;next;</w:t>
      </w:r>
    </w:p>
    <w:p w14:paraId="6928CD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q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-&gt;next-&gt;next;</w:t>
      </w:r>
    </w:p>
    <w:p w14:paraId="6DAE22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(q != </w:t>
      </w:r>
      <w:r>
        <w:rPr>
          <w:rFonts w:hint="eastAsia" w:ascii="宋体" w:hAnsi="宋体" w:eastAsia="宋体" w:cs="宋体"/>
          <w:color w:val="6F008A"/>
          <w:sz w:val="19"/>
          <w:szCs w:val="24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 w14:paraId="25012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6DE098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(p-&gt;data == q-&gt;data)</w:t>
      </w:r>
    </w:p>
    <w:p w14:paraId="3D0745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0206D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q = q-&gt;next;</w:t>
      </w:r>
    </w:p>
    <w:p w14:paraId="28C50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p-&gt;next = q;</w:t>
      </w:r>
    </w:p>
    <w:p w14:paraId="50B4A9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7FA81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else</w:t>
      </w:r>
    </w:p>
    <w:p w14:paraId="538961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4164A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 = p-&gt;next;</w:t>
      </w:r>
    </w:p>
    <w:p w14:paraId="25122A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q = q-&gt;next;</w:t>
      </w:r>
    </w:p>
    <w:p w14:paraId="5BCE3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09A5B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17D1CB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hAnsi="宋体"/>
          <w:bCs/>
          <w:color w:val="000000" w:themeColor="text1"/>
          <w:sz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3902E875">
      <w:pPr>
        <w:rPr>
          <w:rFonts w:hAnsi="宋体"/>
          <w:bCs/>
          <w:color w:val="000000" w:themeColor="text1"/>
          <w:sz w:val="24"/>
        </w:rPr>
      </w:pPr>
      <w:r>
        <w:rPr>
          <w:rFonts w:hint="eastAsia" w:hAnsi="宋体"/>
          <w:bCs/>
          <w:color w:val="000000" w:themeColor="text1"/>
          <w:sz w:val="24"/>
          <w:lang w:val="en-US" w:eastAsia="zh-CN"/>
        </w:rPr>
        <w:t>7</w:t>
      </w:r>
      <w:r>
        <w:rPr>
          <w:rFonts w:hAnsi="宋体"/>
          <w:bCs/>
          <w:color w:val="000000" w:themeColor="text1"/>
          <w:sz w:val="24"/>
        </w:rPr>
        <w:t>【算法思想】</w:t>
      </w:r>
    </w:p>
    <w:p w14:paraId="2D13B8A3">
      <w:pPr>
        <w:rPr>
          <w:rFonts w:hint="default" w:hAnsi="宋体" w:eastAsia="宋体"/>
          <w:bCs/>
          <w:color w:val="000000" w:themeColor="text1"/>
          <w:sz w:val="24"/>
          <w:lang w:val="en-US" w:eastAsia="zh-CN"/>
        </w:rPr>
      </w:pPr>
      <w:r>
        <w:rPr>
          <w:rFonts w:hint="eastAsia" w:hAnsi="宋体"/>
          <w:bCs/>
          <w:color w:val="000000" w:themeColor="text1"/>
          <w:sz w:val="24"/>
          <w:lang w:val="en-US" w:eastAsia="zh-CN"/>
        </w:rPr>
        <w:t>(1)先声明两个指针p、q分别指向单链表的头结点L1、L2</w:t>
      </w:r>
    </w:p>
    <w:p w14:paraId="14ADCCAF">
      <w:pPr>
        <w:rPr>
          <w:rFonts w:hint="default" w:hAnsi="宋体" w:eastAsia="宋体"/>
          <w:bCs/>
          <w:color w:val="000000" w:themeColor="text1"/>
          <w:sz w:val="24"/>
          <w:lang w:val="en-US" w:eastAsia="zh-CN"/>
        </w:rPr>
      </w:pPr>
      <w:r>
        <w:rPr>
          <w:rFonts w:hint="eastAsia" w:hAnsi="宋体"/>
          <w:bCs/>
          <w:color w:val="000000" w:themeColor="text1"/>
          <w:sz w:val="24"/>
          <w:lang w:val="en-US" w:eastAsia="zh-CN"/>
        </w:rPr>
        <w:t>(2)不断使指针p后移直到p指向NULL,最终让p指向q指针即可</w:t>
      </w:r>
    </w:p>
    <w:p w14:paraId="0B8818EA">
      <w:pPr>
        <w:rPr>
          <w:rFonts w:hint="eastAsia" w:ascii="宋体" w:hAnsi="宋体" w:eastAsia="宋体" w:cs="宋体"/>
          <w:color w:val="008000"/>
          <w:sz w:val="19"/>
          <w:szCs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539B0E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8000"/>
          <w:sz w:val="19"/>
          <w:szCs w:val="24"/>
        </w:rPr>
        <w:t>//合并单链表L1,L2至L1</w:t>
      </w:r>
    </w:p>
    <w:p w14:paraId="20EF96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void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ListUnite(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LinkList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&amp;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LinkList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&amp;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 w14:paraId="41FD0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398815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* p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* q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</w:p>
    <w:p w14:paraId="721A67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(p-&gt;next != </w:t>
      </w:r>
      <w:r>
        <w:rPr>
          <w:rFonts w:hint="eastAsia" w:ascii="宋体" w:hAnsi="宋体" w:eastAsia="宋体" w:cs="宋体"/>
          <w:color w:val="6F008A"/>
          <w:sz w:val="19"/>
          <w:szCs w:val="24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 w14:paraId="06552A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 = p-&gt;next;</w:t>
      </w:r>
    </w:p>
    <w:p w14:paraId="77DD4C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p-&gt;next = q-&gt;next;</w:t>
      </w:r>
    </w:p>
    <w:p w14:paraId="79996A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free(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);</w:t>
      </w:r>
    </w:p>
    <w:p w14:paraId="38D96B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75440C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 w14:paraId="4E4B01D5"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2.6</w:t>
      </w:r>
      <w:r>
        <w:rPr>
          <w:rFonts w:hint="eastAsia" w:ascii="宋体" w:hAnsi="宋体"/>
          <w:b/>
          <w:bCs/>
          <w:sz w:val="24"/>
        </w:rPr>
        <w:t>运行和测试</w:t>
      </w:r>
    </w:p>
    <w:p w14:paraId="2ADBDA53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</w:t>
      </w:r>
    </w:p>
    <w:p w14:paraId="33691692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第一组数据：单链表长度n≥10，x=100,  i分别为5,n,n+1,0,1,n+2</w:t>
      </w:r>
    </w:p>
    <w:p w14:paraId="09A8019F">
      <w:r>
        <w:drawing>
          <wp:inline distT="0" distB="0" distL="114300" distR="114300">
            <wp:extent cx="2411730" cy="10083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9830" cy="935990"/>
            <wp:effectExtent l="0" t="0" r="762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0287">
      <w:r>
        <w:drawing>
          <wp:inline distT="0" distB="0" distL="114300" distR="114300">
            <wp:extent cx="2386965" cy="963930"/>
            <wp:effectExtent l="0" t="0" r="1333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3635" cy="1053465"/>
            <wp:effectExtent l="0" t="0" r="57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FE04">
      <w:pPr>
        <w:rPr>
          <w:rFonts w:hint="eastAsia"/>
        </w:rPr>
      </w:pPr>
      <w:r>
        <w:drawing>
          <wp:inline distT="0" distB="0" distL="114300" distR="114300">
            <wp:extent cx="2369185" cy="1003300"/>
            <wp:effectExtent l="0" t="0" r="1206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9190" cy="972820"/>
            <wp:effectExtent l="0" t="0" r="10160" b="177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0E95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第二组数据：单链表长度n=0，x=100，i=5</w:t>
      </w:r>
    </w:p>
    <w:p w14:paraId="412E6928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2532380" cy="1050290"/>
            <wp:effectExtent l="0" t="0" r="1270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7B3C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</w:t>
      </w:r>
    </w:p>
    <w:p w14:paraId="0B39F7BF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第一组数据：单链表长度n≥10，i分别为5,n,1,n+1,0 </w:t>
      </w:r>
    </w:p>
    <w:p w14:paraId="14E60E93">
      <w:r>
        <w:drawing>
          <wp:inline distT="0" distB="0" distL="114300" distR="114300">
            <wp:extent cx="2559050" cy="1080135"/>
            <wp:effectExtent l="0" t="0" r="1270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5865" cy="1066165"/>
            <wp:effectExtent l="0" t="0" r="635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EE6A">
      <w:r>
        <w:drawing>
          <wp:inline distT="0" distB="0" distL="114300" distR="114300">
            <wp:extent cx="2583815" cy="1243330"/>
            <wp:effectExtent l="0" t="0" r="6985" b="139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3020" cy="1257300"/>
            <wp:effectExtent l="0" t="0" r="1778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00B2">
      <w:r>
        <w:drawing>
          <wp:inline distT="0" distB="0" distL="114300" distR="114300">
            <wp:extent cx="3705225" cy="1123315"/>
            <wp:effectExtent l="0" t="0" r="9525" b="6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C6FE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第二组数据：单链表长度n=0， i=5</w:t>
      </w:r>
    </w:p>
    <w:p w14:paraId="3141475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909320"/>
            <wp:effectExtent l="0" t="0" r="0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F682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3</w:t>
      </w:r>
    </w:p>
    <w:p w14:paraId="283EF95C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单链表元素为 （10,20,30,40,50,60,70,80,90,100）,</w:t>
      </w:r>
    </w:p>
    <w:p w14:paraId="2EDE305A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x分别为25，85，110和8</w:t>
      </w:r>
    </w:p>
    <w:p w14:paraId="4FBECA66">
      <w:r>
        <w:drawing>
          <wp:inline distT="0" distB="0" distL="114300" distR="114300">
            <wp:extent cx="2548255" cy="1056005"/>
            <wp:effectExtent l="0" t="0" r="4445" b="1079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3490" cy="1047750"/>
            <wp:effectExtent l="0" t="0" r="1016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960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66035" cy="974725"/>
            <wp:effectExtent l="0" t="0" r="5715" b="1587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0320" cy="972820"/>
            <wp:effectExtent l="0" t="0" r="1143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7AA16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4</w:t>
      </w:r>
    </w:p>
    <w:p w14:paraId="34C7E68E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第一组数据：单链表元素为 （1,2,3,4,5,6,7,8,9,10,20,30,40,50,60）</w:t>
      </w:r>
    </w:p>
    <w:p w14:paraId="778AA52B">
      <w:pPr>
        <w:rPr>
          <w:rFonts w:hint="eastAsia"/>
        </w:rPr>
      </w:pPr>
      <w:r>
        <w:drawing>
          <wp:inline distT="0" distB="0" distL="114300" distR="114300">
            <wp:extent cx="3876040" cy="1231265"/>
            <wp:effectExtent l="0" t="0" r="10160" b="698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3151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第二组数据：单链表元素为 （10,20,30,40,50,60,70,80,90,100）</w:t>
      </w:r>
    </w:p>
    <w:p w14:paraId="3FF77638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3886835" cy="1225550"/>
            <wp:effectExtent l="0" t="0" r="18415" b="1270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31E1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5</w:t>
      </w:r>
    </w:p>
    <w:p w14:paraId="41D136D7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</w:t>
      </w:r>
    </w:p>
    <w:p w14:paraId="70009849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（1，3，6，10，15，16，17，18，19，20）</w:t>
      </w:r>
    </w:p>
    <w:p w14:paraId="2DC3FE2A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（1，2，3，4，5，6，7，8，9，10，18，20，30）</w:t>
      </w:r>
    </w:p>
    <w:p w14:paraId="332BCCD6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4096385" cy="1326515"/>
            <wp:effectExtent l="0" t="0" r="18415" b="698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AAF7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</w:t>
      </w:r>
    </w:p>
    <w:p w14:paraId="0398E4E1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（1，3，6，10，15，16，17，18，19，20）</w:t>
      </w:r>
    </w:p>
    <w:p w14:paraId="57137275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（2，4，5，7，8，9，12，22）</w:t>
      </w:r>
    </w:p>
    <w:p w14:paraId="467951D1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4019550" cy="1219835"/>
            <wp:effectExtent l="0" t="0" r="0" b="1841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89A3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</w:t>
      </w:r>
    </w:p>
    <w:p w14:paraId="6A1DC7AC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（）</w:t>
      </w:r>
    </w:p>
    <w:p w14:paraId="713AE7F3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（1，2，3，4，5，6，7，8，9，10）</w:t>
      </w:r>
    </w:p>
    <w:p w14:paraId="315FCC89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3667125" cy="1230630"/>
            <wp:effectExtent l="0" t="0" r="9525" b="762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5A43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6</w:t>
      </w:r>
    </w:p>
    <w:p w14:paraId="03D7B734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第一组数据：单链表元素为 （1,2,3,4,5,6,7,8,9）</w:t>
      </w:r>
    </w:p>
    <w:p w14:paraId="333AF803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4343400" cy="942975"/>
            <wp:effectExtent l="0" t="0" r="0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BB1A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第二组数据：单链表元素为 （1,1,2,2,2,3,4,5,5,5,6,6,7,7,8,8,9）</w:t>
      </w:r>
    </w:p>
    <w:p w14:paraId="7D6DCB98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4296410" cy="1019175"/>
            <wp:effectExtent l="0" t="0" r="8890" b="952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429F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第三组数据：单链表元素为 （1,2,3,4,5,5,6,7,8,8,9,9,9,9,9）</w:t>
      </w:r>
    </w:p>
    <w:p w14:paraId="3EA09C1E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4306570" cy="990600"/>
            <wp:effectExtent l="0" t="0" r="17780" b="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CA65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7</w:t>
      </w:r>
    </w:p>
    <w:p w14:paraId="17FDBA10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</w:t>
      </w:r>
    </w:p>
    <w:p w14:paraId="2FF38604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（1，3，6，10，15，16，17，18，19，20）</w:t>
      </w:r>
    </w:p>
    <w:p w14:paraId="4E2D3A8A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（1，2，3，4，5，6，7，8，9，10，18，20，30）</w:t>
      </w:r>
    </w:p>
    <w:p w14:paraId="4CB6CCA5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5272405" cy="982980"/>
            <wp:effectExtent l="0" t="0" r="4445" b="762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D3BA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</w:t>
      </w:r>
    </w:p>
    <w:p w14:paraId="03EE629D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（1，3，6，10，15，16，17，18，19，20）</w:t>
      </w:r>
    </w:p>
    <w:p w14:paraId="2111629D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（2，4，5，7，8，9，12，22）</w:t>
      </w:r>
    </w:p>
    <w:p w14:paraId="7889A47E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4478655" cy="1108075"/>
            <wp:effectExtent l="0" t="0" r="17145" b="1587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F160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</w:t>
      </w:r>
    </w:p>
    <w:p w14:paraId="7B83D3BC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（）</w:t>
      </w:r>
    </w:p>
    <w:p w14:paraId="69ED4E39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（1，2，3，4，5，6，7，8，9，10）</w:t>
      </w:r>
    </w:p>
    <w:p w14:paraId="303CA38E">
      <w:pPr>
        <w:rPr>
          <w:rFonts w:hint="default" w:ascii="宋体" w:hAnsi="宋体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4866640" cy="1276350"/>
            <wp:effectExtent l="0" t="0" r="1016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71BC"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2.7</w:t>
      </w:r>
      <w:r>
        <w:rPr>
          <w:rFonts w:hint="eastAsia" w:ascii="宋体" w:hAnsi="宋体"/>
          <w:b/>
          <w:bCs/>
          <w:sz w:val="24"/>
        </w:rPr>
        <w:t>总结、心得和建议</w:t>
      </w:r>
    </w:p>
    <w:p w14:paraId="205A6FDE">
      <w:pPr>
        <w:ind w:firstLine="480"/>
        <w:rPr>
          <w:rFonts w:hint="default" w:eastAsia="宋体"/>
          <w:color w:val="000000" w:themeColor="text1"/>
          <w:sz w:val="24"/>
          <w:lang w:val="en-US" w:eastAsia="zh-CN"/>
        </w:rPr>
      </w:pPr>
      <w:r>
        <w:rPr>
          <w:color w:val="000000" w:themeColor="text1"/>
          <w:sz w:val="24"/>
        </w:rPr>
        <w:t>本次实验</w:t>
      </w:r>
      <w:r>
        <w:rPr>
          <w:rFonts w:hint="eastAsia"/>
          <w:color w:val="000000" w:themeColor="text1"/>
          <w:sz w:val="24"/>
          <w:lang w:val="en-US" w:eastAsia="zh-CN"/>
        </w:rPr>
        <w:t>在结构设计时分别建立了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LNode</w:t>
      </w:r>
      <w:r>
        <w:rPr>
          <w:rFonts w:hint="eastAsia" w:ascii="宋体" w:hAnsi="宋体" w:cs="宋体"/>
          <w:color w:val="2B91AF"/>
          <w:sz w:val="19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*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LinkList</w:t>
      </w:r>
      <w:r>
        <w:rPr>
          <w:rFonts w:hint="eastAsia"/>
          <w:color w:val="000000" w:themeColor="text1"/>
          <w:sz w:val="24"/>
          <w:lang w:val="en-US" w:eastAsia="zh-CN"/>
        </w:rPr>
        <w:t>分别侧重强调节点和链表，方便了后续查看代码。对指针传递和引用传递有了更深刻的理解，指针传递的本质其实还是值传递，只不过保存了传入变量的地址，只有引用传递是对原来变量的修改。此外，函数的初始化也十分重要，在以后建立变量时尽量都进行初始化。在调试代码时函数的返回值多次出现问题，应当根据需要确立适当的函数返回值。对函数的调用也应当认真思考，有许多步骤可以省略提取简化。</w:t>
      </w:r>
    </w:p>
    <w:p w14:paraId="71C670B3">
      <w:pPr>
        <w:ind w:firstLine="480"/>
        <w:rPr>
          <w:rFonts w:hint="default" w:eastAsia="宋体"/>
          <w:color w:val="000000" w:themeColor="text1"/>
          <w:sz w:val="24"/>
          <w:lang w:val="en-US" w:eastAsia="zh-CN"/>
        </w:rPr>
      </w:pPr>
      <w:r>
        <w:rPr>
          <w:color w:val="000000" w:themeColor="text1"/>
          <w:sz w:val="24"/>
        </w:rPr>
        <w:t xml:space="preserve">  此次实验内容和实验一顺序表的实验内容</w:t>
      </w:r>
      <w:r>
        <w:rPr>
          <w:rFonts w:hint="eastAsia"/>
          <w:color w:val="000000" w:themeColor="text1"/>
          <w:sz w:val="24"/>
          <w:lang w:val="en-US" w:eastAsia="zh-CN"/>
        </w:rPr>
        <w:t>大体相同</w:t>
      </w:r>
      <w:r>
        <w:rPr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  <w:lang w:val="en-US" w:eastAsia="zh-CN"/>
        </w:rPr>
        <w:t>应当学会灵活变态。</w:t>
      </w:r>
      <w:r>
        <w:rPr>
          <w:color w:val="000000" w:themeColor="text1"/>
          <w:sz w:val="24"/>
        </w:rPr>
        <w:t>本次实验</w:t>
      </w:r>
      <w:r>
        <w:rPr>
          <w:rFonts w:hint="eastAsia"/>
          <w:color w:val="000000" w:themeColor="text1"/>
          <w:sz w:val="24"/>
          <w:lang w:val="en-US" w:eastAsia="zh-CN"/>
        </w:rPr>
        <w:t>其实耗时也挺长的</w:t>
      </w:r>
      <w:r>
        <w:rPr>
          <w:color w:val="000000" w:themeColor="text1"/>
          <w:sz w:val="24"/>
        </w:rPr>
        <w:t>，希望自己继续努力，仔细、认真完成每一次实验，并在实验过程中发现平时学习的疏漏与不足</w:t>
      </w:r>
      <w:r>
        <w:rPr>
          <w:rFonts w:hint="eastAsia"/>
          <w:color w:val="000000" w:themeColor="text1"/>
          <w:sz w:val="24"/>
          <w:lang w:eastAsia="zh-CN"/>
        </w:rPr>
        <w:t>，</w:t>
      </w:r>
      <w:r>
        <w:rPr>
          <w:rFonts w:hint="eastAsia"/>
          <w:color w:val="000000" w:themeColor="text1"/>
          <w:sz w:val="24"/>
          <w:lang w:val="en-US" w:eastAsia="zh-CN"/>
        </w:rPr>
        <w:t>不断提高自己的能力。</w:t>
      </w:r>
    </w:p>
    <w:p w14:paraId="1E64A5B1">
      <w:pPr>
        <w:rPr>
          <w:rFonts w:hint="eastAsia" w:ascii="宋体" w:hAnsi="宋体"/>
          <w:b/>
          <w:bCs/>
          <w:sz w:val="24"/>
        </w:rPr>
      </w:pPr>
    </w:p>
    <w:p w14:paraId="060D4DD4"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[</w:t>
      </w:r>
      <w:r>
        <w:rPr>
          <w:rFonts w:hint="eastAsia" w:ascii="宋体" w:hAnsi="宋体"/>
          <w:b/>
          <w:bCs/>
          <w:sz w:val="24"/>
          <w:lang w:val="en-US" w:eastAsia="zh-CN"/>
        </w:rPr>
        <w:t>2.</w:t>
      </w:r>
      <w:r>
        <w:rPr>
          <w:rFonts w:hint="eastAsia" w:ascii="宋体" w:hAnsi="宋体"/>
          <w:b/>
          <w:bCs/>
          <w:sz w:val="24"/>
        </w:rPr>
        <w:t>8 附录]</w:t>
      </w:r>
    </w:p>
    <w:p w14:paraId="3A4B099E"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sz w:val="24"/>
        </w:rPr>
        <w:t>（源代码清单。纸质报告不做要求。电子版报告，可直接附源文件，删除编译生成的所有文件）</w:t>
      </w:r>
    </w:p>
    <w:p w14:paraId="4647EB18"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object>
          <v:shape id="_x0000_i1025" o:spt="75" type="#_x0000_t75" style="height:34.8pt;width:75.0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32">
            <o:LockedField>false</o:LockedField>
          </o:OLEObject>
        </w:objec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object>
          <v:shape id="_x0000_i1026" o:spt="75" type="#_x0000_t75" style="height:34.8pt;width:50.0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3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3A1B"/>
    <w:multiLevelType w:val="multilevel"/>
    <w:tmpl w:val="1B083A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D46D1"/>
    <w:multiLevelType w:val="multilevel"/>
    <w:tmpl w:val="391D46D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453F68"/>
    <w:multiLevelType w:val="multilevel"/>
    <w:tmpl w:val="4C453F6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F33915"/>
    <w:multiLevelType w:val="multilevel"/>
    <w:tmpl w:val="4DF339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GU4ZDI5Nzg4M2Q3YmU0YTMxNTI2NTA5OGJlMzE2OWMifQ=="/>
  </w:docVars>
  <w:rsids>
    <w:rsidRoot w:val="00172A27"/>
    <w:rsid w:val="000451D8"/>
    <w:rsid w:val="00051EA5"/>
    <w:rsid w:val="00083B15"/>
    <w:rsid w:val="00084EAB"/>
    <w:rsid w:val="000A17D8"/>
    <w:rsid w:val="00185AE5"/>
    <w:rsid w:val="001C6E07"/>
    <w:rsid w:val="001E7556"/>
    <w:rsid w:val="002305D1"/>
    <w:rsid w:val="00266F09"/>
    <w:rsid w:val="002713F8"/>
    <w:rsid w:val="002A0811"/>
    <w:rsid w:val="002B4642"/>
    <w:rsid w:val="002E6BAD"/>
    <w:rsid w:val="00361C7D"/>
    <w:rsid w:val="003B7A3A"/>
    <w:rsid w:val="003F1602"/>
    <w:rsid w:val="00422FA0"/>
    <w:rsid w:val="004360BD"/>
    <w:rsid w:val="0053788D"/>
    <w:rsid w:val="0056423F"/>
    <w:rsid w:val="005E74A5"/>
    <w:rsid w:val="00640755"/>
    <w:rsid w:val="006A148A"/>
    <w:rsid w:val="00704DFD"/>
    <w:rsid w:val="00761F45"/>
    <w:rsid w:val="00794B02"/>
    <w:rsid w:val="007F498A"/>
    <w:rsid w:val="00825164"/>
    <w:rsid w:val="00866415"/>
    <w:rsid w:val="00874466"/>
    <w:rsid w:val="00891D0A"/>
    <w:rsid w:val="009D49F3"/>
    <w:rsid w:val="009F1FF9"/>
    <w:rsid w:val="00AB1B1B"/>
    <w:rsid w:val="00AF2C0B"/>
    <w:rsid w:val="00B5112D"/>
    <w:rsid w:val="00B672B1"/>
    <w:rsid w:val="00BE6C7C"/>
    <w:rsid w:val="00C47065"/>
    <w:rsid w:val="00C52ECB"/>
    <w:rsid w:val="00C6432C"/>
    <w:rsid w:val="00C842A3"/>
    <w:rsid w:val="00CF521F"/>
    <w:rsid w:val="00D17D59"/>
    <w:rsid w:val="00D31639"/>
    <w:rsid w:val="00DA022D"/>
    <w:rsid w:val="00DA3E78"/>
    <w:rsid w:val="00DE03A1"/>
    <w:rsid w:val="00DF7BE3"/>
    <w:rsid w:val="00E0271E"/>
    <w:rsid w:val="00E6048A"/>
    <w:rsid w:val="00E62564"/>
    <w:rsid w:val="00E74AF3"/>
    <w:rsid w:val="00ED2285"/>
    <w:rsid w:val="00F13B73"/>
    <w:rsid w:val="00F1676D"/>
    <w:rsid w:val="00FB6A65"/>
    <w:rsid w:val="014001AC"/>
    <w:rsid w:val="017301AC"/>
    <w:rsid w:val="01A7647D"/>
    <w:rsid w:val="01B464A4"/>
    <w:rsid w:val="02B1066F"/>
    <w:rsid w:val="032558AB"/>
    <w:rsid w:val="04472FBC"/>
    <w:rsid w:val="0576333E"/>
    <w:rsid w:val="05A01219"/>
    <w:rsid w:val="07416A2C"/>
    <w:rsid w:val="07860BD2"/>
    <w:rsid w:val="07C05BA3"/>
    <w:rsid w:val="08CE78BD"/>
    <w:rsid w:val="09150170"/>
    <w:rsid w:val="0A366803"/>
    <w:rsid w:val="0A6D7B38"/>
    <w:rsid w:val="0AE278DF"/>
    <w:rsid w:val="0AE53B72"/>
    <w:rsid w:val="0D0C6DDC"/>
    <w:rsid w:val="0DA10095"/>
    <w:rsid w:val="0DED16BC"/>
    <w:rsid w:val="0EA93C67"/>
    <w:rsid w:val="0F2B55F6"/>
    <w:rsid w:val="0F2D57FE"/>
    <w:rsid w:val="0FA43FFC"/>
    <w:rsid w:val="101C0036"/>
    <w:rsid w:val="10750A53"/>
    <w:rsid w:val="10B77D5F"/>
    <w:rsid w:val="10C761F4"/>
    <w:rsid w:val="14BC3B96"/>
    <w:rsid w:val="15883FAD"/>
    <w:rsid w:val="16EF5EBB"/>
    <w:rsid w:val="17163A31"/>
    <w:rsid w:val="172C5003"/>
    <w:rsid w:val="17E31439"/>
    <w:rsid w:val="180C6BE2"/>
    <w:rsid w:val="18B2700C"/>
    <w:rsid w:val="18F90F15"/>
    <w:rsid w:val="1A400DC5"/>
    <w:rsid w:val="1A9734DB"/>
    <w:rsid w:val="1B425868"/>
    <w:rsid w:val="1B803B6F"/>
    <w:rsid w:val="1CBB4713"/>
    <w:rsid w:val="1CBF5FD1"/>
    <w:rsid w:val="1D097B94"/>
    <w:rsid w:val="1D1D5584"/>
    <w:rsid w:val="1D8506BE"/>
    <w:rsid w:val="1F703EFB"/>
    <w:rsid w:val="1F875CF1"/>
    <w:rsid w:val="1F8C137D"/>
    <w:rsid w:val="1FF71688"/>
    <w:rsid w:val="20032679"/>
    <w:rsid w:val="2053206B"/>
    <w:rsid w:val="21B24356"/>
    <w:rsid w:val="21DE15EF"/>
    <w:rsid w:val="2234120F"/>
    <w:rsid w:val="22356D36"/>
    <w:rsid w:val="224C6559"/>
    <w:rsid w:val="23827D58"/>
    <w:rsid w:val="23D902C0"/>
    <w:rsid w:val="241906BD"/>
    <w:rsid w:val="24D2342C"/>
    <w:rsid w:val="25AC730F"/>
    <w:rsid w:val="26A30712"/>
    <w:rsid w:val="26B03DD7"/>
    <w:rsid w:val="26D56EBC"/>
    <w:rsid w:val="27D72D69"/>
    <w:rsid w:val="28213FE4"/>
    <w:rsid w:val="285C20A1"/>
    <w:rsid w:val="291122AA"/>
    <w:rsid w:val="297B7724"/>
    <w:rsid w:val="29A309D2"/>
    <w:rsid w:val="2A0140CD"/>
    <w:rsid w:val="2A351B6D"/>
    <w:rsid w:val="2AC05D36"/>
    <w:rsid w:val="2B560448"/>
    <w:rsid w:val="2B9C572D"/>
    <w:rsid w:val="2C35005E"/>
    <w:rsid w:val="2C3D6F12"/>
    <w:rsid w:val="2D320A41"/>
    <w:rsid w:val="2DAC4350"/>
    <w:rsid w:val="2DB15851"/>
    <w:rsid w:val="2E750BE6"/>
    <w:rsid w:val="2E84707B"/>
    <w:rsid w:val="2ED753FC"/>
    <w:rsid w:val="34551E0D"/>
    <w:rsid w:val="35957DBF"/>
    <w:rsid w:val="368D0A96"/>
    <w:rsid w:val="3737610C"/>
    <w:rsid w:val="37996AAD"/>
    <w:rsid w:val="37E42938"/>
    <w:rsid w:val="38772FEE"/>
    <w:rsid w:val="38BF587F"/>
    <w:rsid w:val="397228F1"/>
    <w:rsid w:val="39997909"/>
    <w:rsid w:val="3B3360B0"/>
    <w:rsid w:val="3B741A40"/>
    <w:rsid w:val="3B8E675F"/>
    <w:rsid w:val="3BA42B0A"/>
    <w:rsid w:val="3CB23005"/>
    <w:rsid w:val="3CB97403"/>
    <w:rsid w:val="3D204412"/>
    <w:rsid w:val="3DD1570D"/>
    <w:rsid w:val="3E55633E"/>
    <w:rsid w:val="3EBF114C"/>
    <w:rsid w:val="40603B42"/>
    <w:rsid w:val="414E27DD"/>
    <w:rsid w:val="41886A2A"/>
    <w:rsid w:val="437E6337"/>
    <w:rsid w:val="43B558BE"/>
    <w:rsid w:val="43CD6976"/>
    <w:rsid w:val="442E1B0B"/>
    <w:rsid w:val="44A47F95"/>
    <w:rsid w:val="45B61DB8"/>
    <w:rsid w:val="45FB3C6E"/>
    <w:rsid w:val="460F14C8"/>
    <w:rsid w:val="46470C62"/>
    <w:rsid w:val="464E0242"/>
    <w:rsid w:val="46A377BC"/>
    <w:rsid w:val="47D24BB8"/>
    <w:rsid w:val="488066AD"/>
    <w:rsid w:val="49837F59"/>
    <w:rsid w:val="4A413C1A"/>
    <w:rsid w:val="4A541B9F"/>
    <w:rsid w:val="4B936F27"/>
    <w:rsid w:val="4CD34FFD"/>
    <w:rsid w:val="4D1675E0"/>
    <w:rsid w:val="4DC02D74"/>
    <w:rsid w:val="4DF53699"/>
    <w:rsid w:val="4F1015A6"/>
    <w:rsid w:val="4F610FE6"/>
    <w:rsid w:val="504F3A4F"/>
    <w:rsid w:val="51870AAC"/>
    <w:rsid w:val="5232471E"/>
    <w:rsid w:val="523A167B"/>
    <w:rsid w:val="538C5F06"/>
    <w:rsid w:val="54177EC5"/>
    <w:rsid w:val="54680721"/>
    <w:rsid w:val="55CE6CAA"/>
    <w:rsid w:val="56116B96"/>
    <w:rsid w:val="56A619D5"/>
    <w:rsid w:val="57DD4F82"/>
    <w:rsid w:val="598F2129"/>
    <w:rsid w:val="5A2A46CB"/>
    <w:rsid w:val="5A353006"/>
    <w:rsid w:val="5A366BCB"/>
    <w:rsid w:val="5AA25F8B"/>
    <w:rsid w:val="5B6E571B"/>
    <w:rsid w:val="5C9D1184"/>
    <w:rsid w:val="5CF76AE6"/>
    <w:rsid w:val="5D0336DD"/>
    <w:rsid w:val="5F011E9E"/>
    <w:rsid w:val="604940A0"/>
    <w:rsid w:val="60673F83"/>
    <w:rsid w:val="62312A9A"/>
    <w:rsid w:val="624A590A"/>
    <w:rsid w:val="63953320"/>
    <w:rsid w:val="63CD67F3"/>
    <w:rsid w:val="649966D5"/>
    <w:rsid w:val="6559340B"/>
    <w:rsid w:val="65B65064"/>
    <w:rsid w:val="65D1365A"/>
    <w:rsid w:val="65F60EE5"/>
    <w:rsid w:val="664A62D0"/>
    <w:rsid w:val="667C005C"/>
    <w:rsid w:val="66EC481C"/>
    <w:rsid w:val="68FF6B6E"/>
    <w:rsid w:val="69F36887"/>
    <w:rsid w:val="6A8A53E1"/>
    <w:rsid w:val="6D9E55C4"/>
    <w:rsid w:val="6E71421E"/>
    <w:rsid w:val="6F8A37EA"/>
    <w:rsid w:val="6FC84312"/>
    <w:rsid w:val="70384FF4"/>
    <w:rsid w:val="727505B4"/>
    <w:rsid w:val="731A5A44"/>
    <w:rsid w:val="73927111"/>
    <w:rsid w:val="74510D7A"/>
    <w:rsid w:val="747D391D"/>
    <w:rsid w:val="75DA1174"/>
    <w:rsid w:val="760F2C9B"/>
    <w:rsid w:val="76823CCE"/>
    <w:rsid w:val="770A4133"/>
    <w:rsid w:val="775578AB"/>
    <w:rsid w:val="775F4177"/>
    <w:rsid w:val="777234E1"/>
    <w:rsid w:val="77B75398"/>
    <w:rsid w:val="782642CC"/>
    <w:rsid w:val="78B57E09"/>
    <w:rsid w:val="78E55F35"/>
    <w:rsid w:val="797D43BF"/>
    <w:rsid w:val="7A1D2509"/>
    <w:rsid w:val="7AA339B1"/>
    <w:rsid w:val="7B442BD1"/>
    <w:rsid w:val="7BC97448"/>
    <w:rsid w:val="7C336FB7"/>
    <w:rsid w:val="7CEC7F7C"/>
    <w:rsid w:val="7DEE13E8"/>
    <w:rsid w:val="7E2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locked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locked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rFonts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0.emf"/><Relationship Id="rId34" Type="http://schemas.openxmlformats.org/officeDocument/2006/relationships/oleObject" Target="embeddings/oleObject2.bin"/><Relationship Id="rId33" Type="http://schemas.openxmlformats.org/officeDocument/2006/relationships/image" Target="media/image29.emf"/><Relationship Id="rId32" Type="http://schemas.openxmlformats.org/officeDocument/2006/relationships/oleObject" Target="embeddings/oleObject1.bin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9</Pages>
  <Words>3005</Words>
  <Characters>4462</Characters>
  <Lines>12</Lines>
  <Paragraphs>3</Paragraphs>
  <TotalTime>83</TotalTime>
  <ScaleCrop>false</ScaleCrop>
  <LinksUpToDate>false</LinksUpToDate>
  <CharactersWithSpaces>4836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2022-04-26T02:23:00Z</dcterms:created>
  <dc:creator>Lenovo User</dc:creator>
  <cp:lastModifiedBy>thinking</cp:lastModifiedBy>
  <dcterms:modified xsi:type="dcterms:W3CDTF">2024-07-19T15:32:12Z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847551307B5F4B83A0780B9AC42AD506</vt:lpwstr>
  </property>
</Properties>
</file>