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6A7D92">
      <w:r>
        <w:fldChar w:fldCharType="begin"/>
      </w:r>
      <w:r>
        <w:instrText xml:space="preserve"> INCLUDEPICTURE "C:\\Users\\DELL\\Documents\\Tencent Files\\1821282529\\Image\\Group2\\_N\\}O\\_N}O`5YJKV`F8CO513NV5KA.jpg" \* MERGEFORMATINET </w:instrText>
      </w:r>
      <w:r>
        <w:fldChar w:fldCharType="separate"/>
      </w:r>
      <w:r>
        <w:drawing>
          <wp:inline distT="0" distB="0" distL="114300" distR="114300">
            <wp:extent cx="4820920" cy="9203690"/>
            <wp:effectExtent l="0" t="0" r="1016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 t="14136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920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"C:\\Users\\DELL\\Documents\\Tencent Files\\1821282529\\Image\\Group2\\3P\\Y%\\3PY%DBHLJ6)FDMRCT2U9_YR.jpg" \* MERGEFORMATINET </w:instrText>
      </w:r>
      <w:r>
        <w:fldChar w:fldCharType="separate"/>
      </w:r>
      <w:r>
        <w:drawing>
          <wp:inline distT="0" distB="0" distL="114300" distR="114300">
            <wp:extent cx="4853305" cy="4318000"/>
            <wp:effectExtent l="0" t="0" r="8255" b="1016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B1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../Documents/Tencent%252520Files/1821282529/Image/Group2/3P/Y%252525/3PY%252525DBHLJ6)FDMRCT2U9_YR.jpg" TargetMode="External"/><Relationship Id="rId6" Type="http://schemas.openxmlformats.org/officeDocument/2006/relationships/image" Target="media/image2.jpeg"/><Relationship Id="rId5" Type="http://schemas.openxmlformats.org/officeDocument/2006/relationships/image" Target="../Documents/Tencent%252520Files/1821282529/Image/Group2/_N/%25257dO/_N%25257dO%2525605YJKV%252560F8CO513NV5KA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2024-12-10T07:53:13Z</dcterms:created>
  <dc:creator>86177</dc:creator>
  <cp:lastModifiedBy>thinking</cp:lastModifiedBy>
  <dcterms:modified xsi:type="dcterms:W3CDTF">2024-12-10T07:53:17Z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CD22FB78C05943D1B5A43922CB656F6B_12</vt:lpwstr>
  </property>
</Properties>
</file>