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0C5C" w14:textId="181DFFAD" w:rsidR="000115DE" w:rsidRDefault="001712A4">
      <w:pPr>
        <w:rPr>
          <w:rFonts w:ascii="Browallia New" w:hAnsi="Browallia New" w:cs="Browallia New"/>
          <w:b/>
          <w:bCs/>
          <w:sz w:val="28"/>
        </w:rPr>
      </w:pPr>
      <w:r>
        <w:rPr>
          <w:rFonts w:ascii="Browallia New" w:hAnsi="Browallia New" w:cs="Browallia New"/>
          <w:b/>
          <w:bCs/>
          <w:color w:val="231F20"/>
          <w:sz w:val="28"/>
          <w:shd w:val="clear" w:color="auto" w:fill="FFFFFF"/>
        </w:rPr>
        <w:t xml:space="preserve">Transcript </w:t>
      </w:r>
      <w:bookmarkStart w:id="0" w:name="_GoBack"/>
      <w:bookmarkEnd w:id="0"/>
      <w:r w:rsidR="000873C2" w:rsidRPr="00F83CE1">
        <w:rPr>
          <w:rFonts w:ascii="Browallia New" w:hAnsi="Browallia New" w:cs="Browallia New"/>
          <w:b/>
          <w:bCs/>
          <w:color w:val="231F20"/>
          <w:sz w:val="28"/>
          <w:shd w:val="clear" w:color="auto" w:fill="FFFFFF"/>
        </w:rPr>
        <w:t>Opportunity Day Performance Review Q2/2023</w:t>
      </w:r>
      <w:r w:rsidR="000873C2" w:rsidRPr="00F83CE1">
        <w:rPr>
          <w:rFonts w:ascii="Browallia New" w:hAnsi="Browallia New" w:cs="Browallia New"/>
          <w:b/>
          <w:bCs/>
          <w:sz w:val="28"/>
        </w:rPr>
        <w:t xml:space="preserve"> </w:t>
      </w:r>
      <w:r w:rsidR="000873C2" w:rsidRPr="00F83CE1">
        <w:rPr>
          <w:rFonts w:ascii="Browallia New" w:hAnsi="Browallia New" w:cs="Browallia New"/>
          <w:b/>
          <w:bCs/>
          <w:sz w:val="28"/>
          <w:cs/>
        </w:rPr>
        <w:t xml:space="preserve">บมจ. อินเตอร์ </w:t>
      </w:r>
      <w:proofErr w:type="spellStart"/>
      <w:r w:rsidR="000873C2" w:rsidRPr="00F83CE1">
        <w:rPr>
          <w:rFonts w:ascii="Browallia New" w:hAnsi="Browallia New" w:cs="Browallia New"/>
          <w:b/>
          <w:bCs/>
          <w:sz w:val="28"/>
          <w:cs/>
        </w:rPr>
        <w:t>ฟาร์</w:t>
      </w:r>
      <w:proofErr w:type="spellEnd"/>
      <w:r w:rsidR="000873C2" w:rsidRPr="00F83CE1">
        <w:rPr>
          <w:rFonts w:ascii="Browallia New" w:hAnsi="Browallia New" w:cs="Browallia New"/>
          <w:b/>
          <w:bCs/>
          <w:sz w:val="28"/>
          <w:cs/>
        </w:rPr>
        <w:t>มา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49312D" w14:paraId="751CA2D6" w14:textId="77777777" w:rsidTr="0049312D">
        <w:tc>
          <w:tcPr>
            <w:tcW w:w="2263" w:type="dxa"/>
          </w:tcPr>
          <w:p w14:paraId="6C02704C" w14:textId="77777777" w:rsidR="0049312D" w:rsidRDefault="0049312D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Speaker: </w:t>
            </w:r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>ดร. ตฤณ</w:t>
            </w:r>
            <w:proofErr w:type="spellStart"/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>วรรธน์</w:t>
            </w:r>
            <w:proofErr w:type="spellEnd"/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 xml:space="preserve"> ธนิตนิธิพันธ์</w:t>
            </w:r>
          </w:p>
          <w:p w14:paraId="0B68311F" w14:textId="349B11CA" w:rsidR="0049312D" w:rsidRPr="0049312D" w:rsidRDefault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 xml:space="preserve">ประธานเจ้าหน้าที่บริหาร </w:t>
            </w:r>
            <w:r w:rsidRPr="00F83CE1">
              <w:rPr>
                <w:rFonts w:ascii="Browallia New" w:hAnsi="Browallia New" w:cs="Browallia New"/>
                <w:i/>
                <w:iCs/>
                <w:sz w:val="28"/>
              </w:rPr>
              <w:t xml:space="preserve">(CEO) </w:t>
            </w:r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 xml:space="preserve">บมจ. อินเตอร์ </w:t>
            </w:r>
            <w:proofErr w:type="spellStart"/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i/>
                <w:iCs/>
                <w:sz w:val="28"/>
                <w:cs/>
              </w:rPr>
              <w:t>มา</w:t>
            </w:r>
          </w:p>
        </w:tc>
        <w:tc>
          <w:tcPr>
            <w:tcW w:w="6753" w:type="dxa"/>
          </w:tcPr>
          <w:p w14:paraId="22AA405A" w14:textId="77777777" w:rsidR="0049312D" w:rsidRPr="00F83CE1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>ครับ สวัสดีนักลงทุนทุกท่านและคุณผู้ชมทุกท่านนะครับ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วันนี้ก็เป็นวัน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Opportunity Day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ที่ผมจะรายงานผลประกอบการล่าสุดนะครับ ซึ่งล่าสุดก็คือไตรมาส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 แล้วก็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อัป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เดตเรื่องต่าง ๆ ของบริษัท 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มา</w:t>
            </w:r>
          </w:p>
          <w:p w14:paraId="78739482" w14:textId="77777777" w:rsidR="0049312D" w:rsidRPr="00F83CE1" w:rsidRDefault="0049312D" w:rsidP="0049312D">
            <w:pPr>
              <w:rPr>
                <w:rFonts w:ascii="Browallia New" w:hAnsi="Browallia New" w:cs="Browallia New"/>
                <w:sz w:val="28"/>
                <w:cs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>วิสัยทัศน์ของบริษัทนะครับ ก็เราต้องการเป็นผู้นำสุขภาพแบบครบวงจรนะครับทั้งของคนแล้วก็ของสัตว์จากต้นน้ำยันปลายน้ำนะครับ ก็คำว่าผลิตภัณฑ์สุขภาพแบบครบวงจรก็จะพูดให้ฟังนะครับว่าเป็นอย่างไรนะครับแล้วก็จากต้นน้ำยันปลายน้ำเป็นอย่างไรนะครับ</w:t>
            </w:r>
          </w:p>
          <w:p w14:paraId="05154670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คำว่าครบวงจรนะครับ ผลิตภัณฑ์สุขภาพเนี่ยในวิสัยทัศน์ของบริษัทก็คือว่ามันหมายความว่าตั้งแต่ที่หัวพีระมิดเลยนะครับคือเรื่องที่เกี่ยวกับนวัตกรรมนะครับ ตอนนี้งานของผมที่ทำหลัก ๆ ก็คือเป็นการไปหารนวัตกรรมใหม่ ๆ นะครับในการรักษาแล้วก็การป้องกันโรคนะครับ แล้วก็ถัดมาเนี่ยก็จะเป็นเรื่องของยาซึ่งปัจจุบันเรามีโรงงานยา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โรงนะครับ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ที่ผลิตยาที่เรียกว่า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Generic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Pharmaceutical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Generic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แล้วก็จะมีเรื่องของ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Nutraceutical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Cosmeceutical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ซึ่งมันเป็นตรงกลางระหว่างอาหารเสริมกับยาที่เรียกว่าโภชนเภสัช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แล้วก็ระหว่างเครื่องสำอางกับยาเนี่ยก็จะเรียกว่า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Cosmeceutical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หรือเวชสำอาง แล้วก็หมายรวมถึงเรื่องเกี่ยวกับ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Healthy Food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เกี่ยวกับ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Healthy Drink Healthy snack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นะครับแล้วก็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Personal Care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เนี่ยก็ยังอยู่ใน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Scope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บริษัทจะดำเนินธุรกิจเพราะว่าผมเองก็มีความเชื่อว่าผลิตภัณฑ์สุขภาพอย่างเช่นอาหารเนี่ยอนาคตเชื่อว่ามันอาจ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tackle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กันตั้งแต่การที่เรารับประทานอาหาร อาหารที่เราทานอะไรต่าง ๆ เนี่ยคนก็จะเริ่มใส่ใจเรื่องว่าอาหารที่ทานจะต้องปลอดภัยแล้วก็ดีต่อสุขภาพรวมทั้งเครื่องดื่มรวมทั้งของทานเล่นนะครับ </w:t>
            </w:r>
          </w:p>
          <w:p w14:paraId="1C3BF4A8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  <w:cs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พูดถึง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Pharmaceutical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นะครับอันนี้ก็จะเป็นตัวอย่างของยาที่โรงงานเราผลิตจากทั้ง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โรงงานนะครับที่สมุทรปราการที่ภายใต้บริษัทย่อยที่ชื่อว่า โมเด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ิร์น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มานะครับแล้วก็โรงงานที่ชื่ออินเตอร์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มาที่อยู่อยุธยานะครับที่อยู่นิคมอุตสาหกรรมโรจนะ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อย่างเช่น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Zimmex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ก็เป็นยาลดไขมัน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Metforin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ก็เป็นยาเบาหวาน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Zensil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ก็คือยาแก้แพ้แบบไม่ง่วง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Aller-Tab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ก็เป็นยาแก้แพ้แบบไม่ง่วงอีกกลุ่มหนึ่งนะครับ ซึ่งสองกลุ่มนี้ก็จะเป็นทางการแพทย์ที่ใช้กันอยู่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Virogon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ก็เป็นยารักษาโรคเริมนะครับ ทางด้านขวาก็จะเป็นตัวอย่างของยาที่คลินิกที่สมุทรปราการนะครับ ปัจจุบัน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ตัวนี้เราก็มีแผนที่เราจะทำให้มันเป็น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OTC Brand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ที่จะเป็นยาที่ใช้กันอย่างแพร่หลายในร้านขายยา ตัวอย่างเช่น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เนี่ยเป็นยาสามัญประจำบ้านนะครับที่เราเพิ่งมีโฆษณาที่คุณอั้มเป็นพรีเซ็น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เต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อร์นะครับ ส่วนโรงงานที่อยุธยาเราก็จะผลิตเป็นยอดกลุ่มที่เรียกว่ายาตานะครับ ซี่งยาตานะครับอย่างที่เรียนนักลงทุนหลาย ๆ ครั้ง เพราะว่ายาตาเนี่ยโรงงานในไทยมีที่ผลิตยาตาได้ไม่กี่โรงนะครับ ถ้าเป็นผู้ผลิตในประเทศเนี่ยคิดว่าโรงงานที่อยุธยาน่าจะเป็นอันดับ </w:t>
            </w:r>
            <w:r w:rsidRPr="00F83CE1">
              <w:rPr>
                <w:rFonts w:ascii="Browallia New" w:hAnsi="Browallia New" w:cs="Browallia New"/>
                <w:sz w:val="28"/>
              </w:rPr>
              <w:t>1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นอกนั้นก็จะเป็นสินค้านำเข้านะครับ แต่เราก็ผลิตเองมาตรฐานระดับโลกนะครับ ที่กลุ่มนี้ก็เลยยังเป็นที่ทางเพวาบริษัทยาอันดับ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ของอิสราเอล แล้วก็เป็นบริษัทยา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Generic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อันดับ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ของโลกก็มาจ้างเราผลิตอยู่ ผลิตยาตา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ต่างๆ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แต่อย่างที่เคยเรียนนะครับเราก็มีแผนผลิตยาตาของเราเองซึ่งตอนนี้ก็พัฒนาอยู่ แต่ก็จะมีการขึ้นไอเดียอะไรต่าง ๆ ก็คิดว่าจะ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launch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สัญญายาตาของเราเองได้ในปี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2568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หรือปี </w:t>
            </w:r>
            <w:r w:rsidRPr="00F83CE1">
              <w:rPr>
                <w:rFonts w:ascii="Browallia New" w:hAnsi="Browallia New" w:cs="Browallia New"/>
                <w:sz w:val="28"/>
              </w:rPr>
              <w:t>2025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อีก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ปีข้างหน้านะครับ</w:t>
            </w:r>
          </w:p>
          <w:p w14:paraId="43258CD3" w14:textId="77777777" w:rsidR="0049312D" w:rsidRPr="00F83CE1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>นี่ก็จะเป็นตัวอย่างโฆษณา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ทีนี้เราก็จะมา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Positioning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เรื่องของการลดไข้แล้วก็บรรเทาอาการปวดทั้ง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เราจะเห็นว่ายาแก้ปวดในท้องตลาดจะแค่แก้ปวดหัว ของเราได้รับการอนุมัติจากอย. เนี่ยสามารถบรรเทาอาการปวดได้ถึง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ตัว ไม่ว่าจะปวดหัว ปวดฟัน ปวดประจำเดือน ปวดหลัง ปวดข้อ ปวดท้อง ปวดเมื่อยจากไข้หวัดนะครับ ตอนนี้เราก็ยิงโฆษณาอยู่คิดว่าหลาย ๆ ท่านคงได้เห็นนะครับ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ปัจ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จุบันก้ขายอยู่ทุกช่องทางนะครับ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7-11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มินิมาร์ท โมเดิร์นเทรด ร้านขายยาทั่วไปนะครับ ตอนนี้เราก็คิดว่าเรากระจายได้อยู่ประมาณ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พันร้านค้านะครับพยายามจะขยายให้ครบ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หมื่นร้านค้านะครับ อันนี้เราก็เลยมีผลิตภัณฑ์ที่เรามีพรีเซ็น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เต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อร์อยู่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ตัวนะครับ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ก็คือคุณอั้มนะครับ ยาสีฟัน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ของเราก็คือคุณคิมเบอร์ลี่นะครับ แล้วก็มี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Pro-Bac 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ที่คุณแหม่ม แคทลียา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แมค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อินทอช ในกลุ่ม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Nutraceutical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เราก็เหมือนเดินะครับ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Product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โดยรวมเราก็จะมีตั้งแต่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Prebo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วิตามินรวมต่าง ๆ ครับแล้วก็อย่างที่ทุกท่านทราบนะครับว่า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ของเราเนี่ยก็ยังเป็นยอดขายอันดับ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ในร้านขายยาและในโรงพยาบาลก็เป็นอันดับ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นะครับในแง่ของกลุ่มผลิตภัณฑ์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ก็เนื่องจากว่าก็จะมีผู้ใช้กันอยู่อย่างแพร่หลายนะครับ แล้วสิ่งที่เราเห็นนะครับว่าผมมีตัวสีแดงขึ้นว่าโปรดระวังสินค้าปลอม และลอกเลียนแบบ เรื่องที่กระทบถึงเราค่อนข้างมากก็คือสินค้าปลอมแล้วก็ลอกเลียนแบบ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เนี่ยผมเองก็จะแนะนำว่าปัจจุบันกลุ่ม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ท้องตลาดมีค่อนข้างเยอะนะครับเราเป็นรายแรกก็จริงปัจจุบันตอนนี้ก็น่าจะมีเป็นร้อยผลิตภัณฑ์เนี่ย แต่ก็พบว่าผมเองก็จะแนะนำว่าควรจะใช้ตัวที่บุคลากรทางการแพทย์ไม่ว่าจะแพทย์ เภสัชกรเนี่ยใช้นะน่าเชื่อถือแล้วก็น่าจะเป็นแบรนด์เดียวที่ขายอยู่ในโรงพยาบาลนะครับแล้วก็คลินิกชั้นนำนะครับ คลินิกชะลอวัยต่าง ๆ อันนี้ก็จะเป็นกลุ่มเครื่องสำอางนะครับ ก็คือส่วนใหญ่เราจะพัฒนาอยู่บนฐานของ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นะครับมาว่าจะเป็นยาสีฟัน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โฟ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มล้างหน้า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แล้วก็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มูส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สำหรับล้างจุดซ่อนเร้นก็เป็นภายใต้แบรนด์ที่ชื่อว่า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TS6 Mousse YUUU Mousse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YUUU Toothpaste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อันนี้ก็ยาสีฟันปัจจุบันเราก็เพิ่งจะเป็นแบรนด์เดียวที่เราอันนี้ก็ต้องได้อนุมัติจากอย. นะครับว่าครบจบในหลอดเดียว 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Oral Care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สูตรบูรณาการ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ประโยชน์นะครับ ก็ได้ทุก ๆ ด้านนะครับไม่ว่าจะ ฟันขาว กลิ่นปาก ลดคราบพล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ัค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ลดคราบหินปูนอะไรต่าง ๆ จริง ๆ แล้วในแง่ของการวิจัยเนี่ยในแง่ของ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Paper Publication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ต่าง ๆ เนี่ยแนวโน้มนะครับถ้าเราถามพนักงานเนี่ยก็จะมีบทบาทของการใช้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เนี่ยมาในยาสีฟันมากขึ้นเรื่อย ๆ นะครับ แล้วก็อยากจะเรียนว่าจริง ๆ แล้วเนี่ยสูตรของเราเป็นสูตรที่เฉพาะนะครับเราใส่สารขัดฟันไม่มากรสชาติอ่อนโยนเพื่อสร้างสมดุลของแบคทีเรียในช่องปาก จริง ๆ แล้วแบคทีเรียในช่องปากมีถึง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หมื่นล้านตัวนะครับ แล้วบางครั้งก็จะชอบพูดเล่นว่าจูบครั้งนึงเนี่ยน่าจะเก็บได้ตั้ง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ล้านตัวนะครับ เพราะฉะนั้นก็ควรจะใช้ยาสีฟันที่สร้างสมดุลของแบคทีเรียในช่องปากนะครับ เพราะว่าช่องปากที่ดีเนี่ยเป็นพื้นฐานของการมีชีวิตที่ยืนยาวแล้วก็ชะลอวัยนะครับ นอกจากลำไส้แล้วปากก็จะเป็นจุดเริ่มต้นของการรับประทานอาหารแล้วก็ตลอดทางเดินอาหารที่ดีเนี่ยก็จะทำให้สุขภาพดีนะครับ แล้วก็ตัวนี้ที่เราคิดว่าเป็นนวัตกรรมนะครับซึ่งอยู่ภายใต้บริษัท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JV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ระหว่างอินเตอร์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มา กับ ไทย ยูเนี่ยนนะครับ ทางอินเตอร์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มาถือหุ้น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51%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ทางไทย ยูเนี่ยนถือหุ้น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49%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ซึ่งอินเตอร์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49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ทีนี้หลังจากเราทดลองตลาดต่าง ๆ ก็คิดว่าน่าจะถึงเวลาที่เรา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จะทำการให้คนรู้จักแพร่หลายนะครับ ก็มี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DHA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ถึง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มิลลิกรัมนะครับแล้วก็คิดว่าตัวนี้จริง ๆ ก็เป็นนวัตกรรมมากนะครับผมเองก็ทานทุกวันให้คุณแม่ทานให้ลูก ๆ ทานเนี่ย ก็พบว่าจริง ๆ แล้วผลิตภัณฑ์นมในท้องตลาดเนี่ยไม่มี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DHA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ได้ถึงไม่เกินแค่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กว่ามิลลิกรัมเองครับ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มิลลิกรัมเนี่ยจะเทียบเท่ากับ เราจะเก็บ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DHA 600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มิลลิกรัมต้องผ่านปลาถึง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กิโล แล้วก็อย่างที่เรียนนะครับว่าโรงงานที่อยุธยาเนี่ย อันนี้เราก็ทำตั้งแต่ปีที่แล้วปี </w:t>
            </w:r>
            <w:r w:rsidRPr="00F83CE1">
              <w:rPr>
                <w:rFonts w:ascii="Browallia New" w:hAnsi="Browallia New" w:cs="Browallia New"/>
                <w:sz w:val="28"/>
              </w:rPr>
              <w:t>2022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แผนที่เราจะปรับให้เป็น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EU Standard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Standard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ระดับโลกสามารถจะส่งออกไปทั่วโลกได้ เรากำลังทำยาตาซึ่งเป็นเทรนด์ของโลกนะครับเพราะปัจจุบันคนจะเป็นโรคตาค่อนข้างมากนะครับ ไม่ว่าจะเป็นเด็กที่จะเป็นสายตาสั้น คนแก่มากขึ้นก็จะมีสายตายาวมากขึ้นมีต้อกระจกมากขึ้นต้อหินมากขึ้นอักเสบมากขึ้นนะครับ แล้วก็คิดว่าน่าจะ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Launch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ได้ใน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2026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นะครับเพราะง่ามันจะมีกระบวนการผลิตเทคโนโลยี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Transfer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ขึ้นทะเบียนอะไรต่าง ๆ นะครับ แล้วก็เรามีแผนนะครับว่าจะทำไปสู่ยาสมุนไพรแบบโมเดิร์นแบบสมัยใหม่แล้วก็มีแผนที่จะทำยาหม่องยาดมลูกอมสมุนไพรนะครับเนื่องจากว่าโรงงานสมุทรปราการเราได้รับอนุญาตในการผลิตผลิตภัณฑ์สมุนไพรแล้วนะครับ สมุนไพรก็เป็นเทรนด์นึงของโลก ผมคิดว่าลูกอมก็เป็นลูกอมที่มีความแตกต่างบรรเทาอาการไอได้นะครับอย่างกระชายขาวที่ป้องกันการติดเชื้อลดการอักเสบได้ </w:t>
            </w:r>
          </w:p>
          <w:p w14:paraId="1298528C" w14:textId="77777777" w:rsidR="0049312D" w:rsidRPr="00F83CE1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แล้วก็ในแง่ของสัตว์นะครับ ผลิตภัณฑ์สุขภาพครบวงจรนะครับตามสามเหลี่ยม ไม่ว่าจะเป็นกลุ่มยา ยาสำหรับน้องหมาน้องแมว อาหารเสริมหรือพวก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snack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สำหรับสุนัขและแมว ไม่ว่าจะเป็นแชมพูที่เปรียบเหมือนเวชสำอางของน้องหมาน้องแมวเนี่ยแล้วก็แชมพูเราก็อันดับ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แล้วก็ไม่ว่าจะเป็นอาหารสุขภาพนะครับของเราเป็น </w:t>
            </w:r>
            <w:r w:rsidRPr="00F83CE1">
              <w:rPr>
                <w:rFonts w:ascii="Browallia New" w:hAnsi="Browallia New" w:cs="Browallia New"/>
                <w:sz w:val="28"/>
              </w:rPr>
              <w:t>Pet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Product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Preservative Free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Gluten Free Grain Free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แล้วยังใส่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Prebiotic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ใส่ </w:t>
            </w:r>
            <w:r w:rsidRPr="00F83CE1">
              <w:rPr>
                <w:rFonts w:ascii="Browallia New" w:hAnsi="Browallia New" w:cs="Browallia New"/>
                <w:sz w:val="28"/>
              </w:rPr>
              <w:t>Omega 3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ปัจจุบันเราก็ส่งออกได้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ประเทศนะครับแล้วก็ยังขึ้นทะเบียนอยู่อีก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ประเทศนะครับก็น่าจะส่งออกภายในสิ้นปีนี้ส่งออกได้ทั้ง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ประเทศนะครับ เดือนหน้าเราก็จะมีการไปออกบูธที่ยุโรปเปิดตลาดที่ยุโรป ครับ อันนี้ก็อยู่ภายใต้บริษัทร่วมทุนระหว่างอินเตอร์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มานะครับ แล้วก็ห้องเย็นเอเชียน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Asian Alliance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เราถือหุ้น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60% Asian Alliance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ถือหุ้นอยู่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นี่ก็คือคำว่าผลิตภัณฑ์เพื่อสุขภาพแบบครบวงจร แล้วก็คำว่าต้นน้ำยันปลายน้ำเนี่ยปัจจุบันเราก็มีโรงงานอยู่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โรงงานนะครับ โดยเฉพาะโรงงานที่อยุธยาเนี่ยจะมี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Pilot Plan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ที่ทำการวิจัยแล้วก็พัฒนาหลังจากนั้นก็จะมีการผลิตนะครับ ที่โมเด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ิร์น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มาเราก็มีการวิจัยพัฒนาแต่หนักออกไปทางยาทั่วไปนะครับ อาหารเสริม โภชนบำบัดแล้วก็ เวชสำอาง แล้วหลังจากนั้นเราก็จะผลิตนะครับ ปลายน้ำปัจจุบันเราก็มีร้านขายยาแล้วก็มีโรงพยาบาลอยู่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แห่งที่เราถือหุ้นอยู่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ร้าน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เราก็ขยายตัวอยู่เรื่อย ๆ นะครับ พูดถึงกรณีโรงงานอยุธยาเราปัจจุบันเราก็จด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Field Capacity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ได้มากขึ้นเรื่อย ๆ จากการที่เราก็จะไปคุยกับ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Partnership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เพิ่มนะครับซึ่งก็ยังเป็น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On going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process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อยู่เรื่อย ๆ นะครับ เชื่อว่านักลงทุนหลายท่านก็มีได้ไปดูโรงงาน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ในแง่ของปลายน้ำเนี่ยปัจจุบัน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เราก็มีการขยายเพิ่มอีก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สาขาในปีนี้ ก็เป็น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แล้วก็คิดว่าถึงสิ้นปีเป้าจริง ๆ เราอยู่ที่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สาขาแต่น่าจะจบที่ประมาณ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30-31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เพราะว่าหลาย ๆ ที่เนี่ยก็อาจจะ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Landlord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ยังทำไม่เสร็จ ยังไม่ได้ส่งพื้นที่ แล้วก็เรื่องของการที่จะได้รับอนุญาตยาก็ต้องใช่เวลาด้วยครับในการยื่นขออย. ในการจะเปิดร้านยา อันนี้ก็จะเป็น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สาขาใหม่ ๆ นะครับที่เราจะเปิดที่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Little Walk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นะครับที่เปิดไปเมื่อวาน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ซื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นนะครับวันที่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กันยานี่ก็น่าจะเป็นสาขาที่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แล้วก็จะมีสาขาใหม่ที่เราจะเปิดร่วมกับทาง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หรือสถานีน้ำมันปตท. ก็กำลังจะเปิดอีก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สาขาในเด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ือ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หน้าเดือนตุลานะครับ ก็จะเป็นสาขา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Flagship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ของปตท. เปิดอยู่ที่วิภาวดี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 อันนี้เป็นสาขาต้นแบบของปตท. ลักษณจะเหมือนคล้าย ๆ คอมมูนิตี้มอ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ลล์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อีกสาขานึงจะอยู่ที่หนองแขมก็แผนที่จะเปิดร่วมกันอยู่ที่ประมาณ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สาขาต่อปีแล้วก็อาจจะอยู่ภายใต้ความร่วมมือในรูปแบบอื่น ๆ เพิ่มเติม แล้วก็โรงพยาบาลนครพัฒน์ที่นครศรีธรรมราชปัจจุบันก็กำลังรีโนเวทนะครับ ถ้าท่านได้ลงไปนครศรีธรรมราชจะเห็นว่ากำลังรีโนเวทนะครับแล้วนี่ก็จะเป็นภาพว่าหลังเรานีโนเวทเสร็จเนี่ยก็จะเป็นโรงพยาบาลระดับมาตรฐานสากลที่เรามีเป้าหมายทั้งผู้ป่วยชาวไทยแล้วก็ต่างชาติไม่ว่าจะมาจากกระบี่จากอะไรต่าง ๆ รวมทั้งนครศรีธรรมราชเองก็เป็นจังหวัดใหญ่ประชากรค่อนข้างมากนะครับ ก็จะมี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Service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ใหม่ ๆ ต่าง ๆ เพิ่มเติมไม่ว่าจะ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Check-up, Trauma center,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ศูนย์ล้างไต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,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ศูนย์การนอนหลับ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,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ภูมิแพ้ แล้วก็ในแง่ของ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Aesthetic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เรื่องความงาม ศูนย์ฟื้นฟูสุขภาพ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,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การได้ยิน และ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Beauty Center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</w:t>
            </w:r>
          </w:p>
          <w:p w14:paraId="78A37ACE" w14:textId="77777777" w:rsidR="0049312D" w:rsidRPr="00F83CE1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ปีที่แล้วนะครับเราก็ได้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SET Award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ในเรื่องของ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Innovative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มีนวัตกรรมใหม่ ๆ โดยเฉพาะเรื่องของ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Probiotic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เราก็ยังเป็นผู้นำอยู่ แล้วก็อย่างที่เคยเรียนตั้งแต่ไตรมาสที่แล้วนะครับ ปัจจุบันทาง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KGI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ก็เป็นที่ปรึกษาในการนำบริษัท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มีแผนที่จะเข้าตลาด แล้วเราก็ตั้งบริษัท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Advisory Plus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ในการที่จะเอาโรงพยาบาลนครพัฒน์เข้าตลาด</w:t>
            </w:r>
          </w:p>
          <w:p w14:paraId="32AB28A6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>ตอนนี้เป้าหมายของบริษัทก็ยังเหมือนเดิมนะครับ อันนี้ก็อาจจะยังไม่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อัป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เดตเพราะเรากำลังเริ่มทำแผนของ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ปีข้างหน้าคือ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2024-2028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เราก็จะมีการริวิวว่า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Where are we now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ว่ามันมีสิ่งแวดล้อมใน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ข้างหน้าสิ่งแวดล้อมเอง5ปีข้างหน้าจะมีการเปลี่ยนแปลงในบ้านตอนนี้เรายังไปตามแผนหรือเรื่องอะไรใหม่ๆ เราอาจจะต้องปรับแผนหรืออะไรใหม่ๆ แผนเดิมที่บางอย่างไม่เวิร์คอาจจะต้องเอาออกไปหรือว่ามีอะไรใหม่ ๆ เพราะอย่างที่ท่านทราบว่าโลกมันเปลี่ยนแปลงค่อนข้างเร็ว ตอนนี้เราก็ใช้การ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Revisit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แผนเราก็เพิ่งประชุมทีมเม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เนเจอร์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กันไปเมื่อสัปดาห์ที่แล้วนะครับในการที่จะ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Develop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แผน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2024-2028 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ปีข้างหน้าแต่จริง ๆ แล้วเนื่องจากผู้ถือหุ้นเรากลุ่มนึงก็คือทางปตท. ภายใต้</w:t>
            </w:r>
            <w:r w:rsidRPr="00F83CE1">
              <w:rPr>
                <w:rStyle w:val="Emphasis"/>
                <w:rFonts w:ascii="Browallia New" w:hAnsi="Browallia New" w:cs="Browallia New"/>
                <w:i w:val="0"/>
                <w:iCs w:val="0"/>
                <w:sz w:val="28"/>
                <w:shd w:val="clear" w:color="auto" w:fill="FFFFFF"/>
                <w:cs/>
              </w:rPr>
              <w:t>บริษัท</w:t>
            </w:r>
            <w:r w:rsidRPr="00F83CE1">
              <w:rPr>
                <w:rFonts w:ascii="Browallia New" w:hAnsi="Browallia New" w:cs="Browallia New"/>
                <w:sz w:val="28"/>
                <w:shd w:val="clear" w:color="auto" w:fill="FFFFFF"/>
              </w:rPr>
              <w:t> </w:t>
            </w:r>
            <w:r w:rsidRPr="00F83CE1">
              <w:rPr>
                <w:rFonts w:ascii="Browallia New" w:hAnsi="Browallia New" w:cs="Browallia New"/>
                <w:sz w:val="28"/>
                <w:shd w:val="clear" w:color="auto" w:fill="FFFFFF"/>
                <w:cs/>
              </w:rPr>
              <w:t>อินโน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shd w:val="clear" w:color="auto" w:fill="FFFFFF"/>
                <w:cs/>
              </w:rPr>
              <w:t>บิก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shd w:val="clear" w:color="auto" w:fill="FFFFFF"/>
                <w:cs/>
              </w:rPr>
              <w:t xml:space="preserve"> (</w:t>
            </w:r>
            <w:proofErr w:type="spellStart"/>
            <w:r w:rsidRPr="00F83CE1">
              <w:rPr>
                <w:rStyle w:val="Emphasis"/>
                <w:rFonts w:ascii="Browallia New" w:hAnsi="Browallia New" w:cs="Browallia New"/>
                <w:i w:val="0"/>
                <w:iCs w:val="0"/>
                <w:sz w:val="28"/>
                <w:shd w:val="clear" w:color="auto" w:fill="FFFFFF"/>
                <w:cs/>
              </w:rPr>
              <w:t>เอเซีย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shd w:val="clear" w:color="auto" w:fill="FFFFFF"/>
              </w:rPr>
              <w:t>)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ก็ได้มีการรี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เควส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กับทางอินเตอร์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ฟาร์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มาเหมือนกันว่าขอแผน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 ซึ่งเราก็เลยมีการทำแผน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2024-2038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เลยครับ เพราะ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ปีข้างหน้าเนี่ยเราจะมีพัฒนาการในเรื่องอะไรต่าง ๆ นะครับซึ่งก็ถูกต้องนะครับ เพราะไม่ว่าจะเป็นธุรกิจน้ำมันหรือธุรกิจยาเนี่ยเป็นธุรกิจที่ค่อนข้างระยะยาวใช้เวลาพอสมควรในการจะขึ้นทะเบียนในการจะเอาเทคโนโลย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Transfer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ที่จะพัฒนานวัตกรรมซึ่งเป็นเป้าหมายของบริษัทในระยะยาว อันนี้ก็เป็นคร่าว ๆ นะครับ</w:t>
            </w:r>
          </w:p>
          <w:p w14:paraId="6B432CDD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สำหรับปัจจุบันตอนนี้ไตรมาส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เรายังไม่ได้ปิดดังนั้นข้อมูลทางการเงินล่าสุดก็ยังเป็นไตรมาส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นักลงทุนหลายท่านคงทราบดีหลังจากที่เราแจ้งตลาดไปแล้วนะครับ ผมก็จะไปเร็ว ๆ นะครับ คือก็อยากจะพูดถึงว่าจริง ๆ แล้วไตรมาส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 จะอยู่ประมาณ 400 กว่าล้านแล้วก็กำไรประมาณ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กว่าล้านแต่ก็ยอมรับนะครับว่าแผนของเราปีนี้อย่างที่ได้เรียนไปว่าตั้งแต่ไตรมาส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2 3 4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เนี่ยเราจะเริ่มมีการเอากำไรที่ได้เนี่ยไปใช้ในการสร้างแบรนด์ใหม่ ๆ นะครับ ยกตัวอย่างเช่น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ยาสีฟัน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YUUU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แล้วก็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 ซึ่งปัจจุบันภายใต้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แฟ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มิลี่ของ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มีผลิตภัณฑ์ค่อนข้างหลากหลายเพราะฉะนั้นเราก็ต้องยอมรับว่าเราต้องเอากำไรเนี่ยไปสร้างแบรนด์นะครับ ซึ่งการสร้างแบรนด์ก็เหมือนการสร้าง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Intangible Asset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แต่ในเชิงของบัญชีและการเงินเนี่ยมันจะตีว่าเป็นค่าใช้จ่าย เราก็คิดว่ามันก็จำเป็นเพราะว่าเรามีแผนที่จะเติบโตในระยะกลางไปยาว เพราะฉะนั้นเนี่ยเราก็คิดว่าเราไม่สามารถเอากำไรมาเพื่อโชว์ว่ากำไรดี ระยะสั้นดีแต่ระยะกลางและยาวไม่ดีเท่าไหร่ และเราก็ยังอยู่ในช่วงที่จะเป็นการลงทุนในเรื่องต่าง ๆ ไม่ว่าจะการปรับตัวโรงงานเป็น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EU Standard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การขยายสาขาของร้าน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การปรับปรุงโรงพยาบาลให้เป็นมาตรฐานสากลเพื่อรองรับระยะยาว การที่ตะสร้างแบรนด์ผลิตภัณฑ์ใหม่ ๆ ให้ผู้บริโภครับรู้มากขึ้น เพราะฉะนั้นอย่างกรณีไตรมาส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จริง ๆ แล้ว ถ้าเราเอาค่าใช้จ่ายจากการโฆษณากลับเข้าไป รายได้โดยเฉพาะกำไรน่าจะไม่ได้แตกต่างจากไตรมาส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แต่พอเราเอาเงินกำไรบางส่วนไปทำโฆษณาทำให้กำไรเราลดลงไปตามค่าใช้จ่ายโฆษณาที่เราเอาไปใช้นะครับ ส่วนไตรมาส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เนี่ยจะเห็นว่า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Revenue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ต่ำกว่าไตรมาส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ก็เนื่องจากว่าไตรมาส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เนี่ยจะมียอดของการจ้างผลิตของเพวา รวมทั้งยอดการจ้างผลิตของบริษัท อินโน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บิก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ที่เป็นบริษัทลูกของปตท.เข้ามาในไตรมาส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แต่การสั่งผลิตพื้นฐานสั่งผลิตเนี่ยมักจะสำหรับการใช้อย่างน้อย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3-6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 ทำให้ไตรมาส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ไม่ยอดการจ้างผลิต ในแง่ของ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Top line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หรือรายได้เนี่ยเลยหายไปจากการไม่มียอดการจ้างผลิตในไตรมาส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ซึ่งมีวันหยุดค่อนข้างเยอะ อย่างวันปีใหม่ไทยก็เป็นเหตุผลในการที่จะต้องจ้างผลิตให้มันจำนวนปริมาณมากไตรมาส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ก็เลยไม่มี 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ก็จะมียอดการจ้างผลิตกลับเข้ามาโดยเฉพาะจากเพวาบริษัทอิสราเอลที่จ้างเราผลิตยาตาอยู่ ก็ในแง่ของสัดส่วนนะครับปัจจุบันเนี่ยทุกท่านก็จะเห็นว่าสัดส่วนของทางของคนก็จะมากขึ้น และการที่เรามีร้านขายยาร้าน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นะครับที่เป็นยาเฉพาะสำหรับคนเราก็จะเห็นว่าสัดส่วนของคนเนี่ย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67.5%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สำหรับสัตว์เนี่ยอยู่ประมาณ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แล้วก็โรงพยาบาลประมาณ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12.7%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ถ้าเกิดมองในแง่ของ 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เดือนรายได้ก็เติบโต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35%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ในแง่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segment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ก็จะเห็นว่าของคนอยู่ที่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69%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ของสัตว์จะอยู่ที่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>19%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แล้วก็โรงพยาบาลเนี่ย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12%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</w:t>
            </w:r>
          </w:p>
          <w:p w14:paraId="0B1CFBD8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Gross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จริงๆ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เราก็จะเห็นว่า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Gross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เนี้ยดีขึ้นจากไม่ว่าจะเป็นทั้งของคนและของสัตว์ ของคนจะในเห็นว่า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Gross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ขึ้นจาก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39%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แล้วก็ของสัตว์จาก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36.7%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เป็น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39.8%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ถ้าในแง่ของ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เดือนก็ได้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41.2%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41.4%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ของสัตว์เนี่ย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36%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38%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แล้วก็จะเห็นว่าอัตรากำไรขั้นต้นเนี่ยก็ใกล้เคียงเดิมหรือดีกว่าเดิมขึ้นเล็กน้อย ดังนั้นปัญหาก็จะอยู่ที่การใช้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Operating Expense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นะครับที่จะเป็นตัวที่จะกระทบ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Net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ในแง่เปอร์เซ็นต์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ก็จะอยู่ใกล้เคียงค่อนข้างเดิมนะครับ แต่ว่าเราจะเห็นว่า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Selling &amp; Administrative Expense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เนี่ยก็จะกระโดดขึ้นมาเลยจาก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27%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33%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แล้วก็สำหรับ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Half 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ก็จาก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29%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ดังนั้นตอนนี้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Net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ก็เลยทำให้ไตรมาส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จะเหลือแค่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3.2%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จากการที่เราเอาเงินไปยิงโฆษณากับในหลายๆ แบรนด์นะครับ</w:t>
            </w:r>
          </w:p>
          <w:p w14:paraId="71F65420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</w:p>
          <w:p w14:paraId="75B2A1CE" w14:textId="77777777" w:rsidR="0049312D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เวลาที่เหลือนะครับก็จะเป็นช่วงของคำถามคำตอบ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Q&amp;A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จำได้ว่าใน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Opportunity Day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คราวที่แล้วก็ตอบไม่ทันนะครับเลยพยายามพูดให้เสร็จเร็วนะครับจะได้เป็นการ </w:t>
            </w:r>
            <w:r w:rsidRPr="00F83CE1">
              <w:rPr>
                <w:rFonts w:ascii="Browallia New" w:hAnsi="Browallia New" w:cs="Browallia New"/>
                <w:sz w:val="28"/>
              </w:rPr>
              <w:t>Q&amp;A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ก็มีคำถามนะครับว่าจากนักลงทุนนะครับว่า</w:t>
            </w:r>
          </w:p>
          <w:p w14:paraId="626D0909" w14:textId="77777777" w:rsidR="0049312D" w:rsidRDefault="0049312D" w:rsidP="0049312D">
            <w:pPr>
              <w:rPr>
                <w:rFonts w:ascii="Browallia New" w:hAnsi="Browallia New" w:cs="Browallia New"/>
                <w:sz w:val="28"/>
              </w:rPr>
            </w:pPr>
          </w:p>
          <w:p w14:paraId="6BCE120D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ณ ปัจจุบันเนี่ยธุรกิจร้านขายยาที่เป็นรายใหญ่เริ่มเข้ามาแข่งมาขึ้น เช่น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Dr. Pharma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 </w:t>
            </w:r>
            <w:r w:rsidRPr="00F83CE1">
              <w:rPr>
                <w:rFonts w:ascii="Browallia New" w:hAnsi="Browallia New" w:cs="Browallia New"/>
                <w:sz w:val="28"/>
              </w:rPr>
              <w:t>COM7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รวมถึงร้ายขายยาของ </w:t>
            </w:r>
            <w:r w:rsidRPr="00F83CE1">
              <w:rPr>
                <w:rFonts w:ascii="Browallia New" w:hAnsi="Browallia New" w:cs="Browallia New"/>
                <w:sz w:val="28"/>
              </w:rPr>
              <w:t>7-11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ที่รุกเหมือนกัน ไม่แน่ใจผู้บริหารมองเรื่องนี้ยังไง และจะมีวิธีจัดการกับเรื่องนี้อย่างไรที่จะทำให้เรา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Gain Market Share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ได้</w:t>
            </w:r>
          </w:p>
          <w:p w14:paraId="5B977ECC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คืออย่าง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งี้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ครับ ปัจจุบันเราก็เลยแผนของเราเนี่ยจะเป็นการปรับปรุงเรื่องของบริการ เรื่องของ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CRM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แล้วก็เรื่องของการขยายสาขาไป อย่างที่เห็นนะครับในแผนก็จะมีการเปิดที่พัทยา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ที่ภูเก็ต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3-4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ก็จะเป็นการขยายสาขา คือธุรกิจ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จริง ๆ ก็ยอมรับอย่างนึงว่าจุดแข็งก็จะมีเรื่องของการที่มีแบรนด์เพราะทำมา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 ถ้าในแง่ของความน่าเชื่อถือก็คิดว่าอยู่ในระดับต้น ๆ แต่ก็ต้องยอมรับว่าอาจจะอยู่ในกลุ่มของ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ซึ่งตอนนี้เรา </w:t>
            </w:r>
            <w:r w:rsidRPr="00F83CE1">
              <w:rPr>
                <w:rFonts w:ascii="Browallia New" w:hAnsi="Browallia New" w:cs="Browallia New"/>
                <w:sz w:val="28"/>
              </w:rPr>
              <w:t>B+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ขึ้นไปอะไรต่าง ๆ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ทีนี้เราก็เลยมีการขยายไปสู่การตั้งสาขาในซุปเปอร์มาร์เก็ตในแหล่งต่าง ๆ แล้วก็แผนจริง ๆ เราก็มีการทำแผนกลยุทธ์กันก็มี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กลยุทธ์หลักซึ่งก็คิดว่าเราจะดีวันดีคืนขึ้นเรื่อย ๆ นะครับ ผมเองก็เชื่อมั่นว่า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จะดีขึ้นเรื่อย ๆ นะครับ ถ้าดูผลประกอบการเฉพาะ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ทั้งรายได้แล้วก็กำไรก็ดีขึ้นเรื่อย ๆ ก็จะมีหลาย ๆ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br/>
              <w:t xml:space="preserve">กลยุทธ์นะครับไม่ว่าจะการขยายสาขา การที่จับมือกับทาง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ในการที่จะไปเปิดร้านขายยาในปั๊มน้ำมันแต่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br/>
              <w:t>กลยุทธ์ลึก ๆ ก็ต้องยอมรับว่าขอเก็บเป็นความลับก่อน</w:t>
            </w:r>
          </w:p>
          <w:p w14:paraId="5DE83E89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  <w:cs/>
              </w:rPr>
              <w:t>แล้วก็คำถามถัดมาคือ</w:t>
            </w:r>
          </w:p>
          <w:p w14:paraId="31B3F339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ธุรกิจโรงพยาบาลจากที่ดูเราซื้อมาแพง ผมเข้าใจว่าเพราะมีโรงเรียนแพทย์ใกล้ ๆ แต่ก็แพงไม่แน่ใจมองยังไงที่จะทำให้ธุรกิจนี้ชนะในระยะยาวได้ </w:t>
            </w:r>
          </w:p>
          <w:p w14:paraId="5F86A94C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ก็ต้องยอมรับนะครับว่าโรงพยาบาลมันเป็นธุรกิจอินเทรนด์นะครับ เราก็ไปดูโรงพยาบาลมาค่อนข้างมากแล้วก็พบว่ามันก็ไม่มีใครขายถูกนะครับเราก็ต้องมองว่าแพงเท่านี้เราก็ต้องยอมซื้อเพื่อเป็นการลงทุนในระยะยาวนะครับ เราจะเห็นว่ามีการ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Takeover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ของโรงพยาบาลของหลาย ๆ กลุ่มทุนเนี่ย ผมเองก็เชื่อมั่นว่าไม่มีใครซื้อถูกนะครับ ถูกแพงในความหมายนี้อาจจะเป็นแพงในความว่าอาจจะ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PE 20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เท่าหรืออะไรต่าง ๆ ก็ซึ่งไม่ต่างอะไรกับใน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Industry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อื่นด้วยเหมือนกันคือถ้าถูกก็คงไม่ขาย แต่ถ้ามันก็จะมีถูกไปเลยที่มันไม่ได้โอเคเท่าไหร่ซื้อไปก็คงจะยากนะครับ อย่างนครพัฒน์เนี่ยเรามีมุมมองว่าเป็นธุรกิจที่มีกำไรจากการที่เราจะไปทำก็จะดีกว่าไปทำธุรกิจที่มันขาดทุนอยู่แล้วพอเราไปทำมันจะยาก แต่ว่าถ้ามีกำไรอยู่แล้วเราเข้าไปปรับปรุงเพื่อให้กำไรมันมากขึ้นให้มีมาตรฐานมากขึ้น แล้วก็เราก็มองว่าสาเหตุที่ตัดสินใจซื้อเนี่ย เราก็จะเห็นว่ามันยังอยู่ในระดับที่แข่งขันได้เนื่องจากโรงพยาบาลนครพัฒน์เนี่ยได้สร้างมา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ปีแล้วก็มีฐานลูกค้าค่อนข้างมากแล้วก็อยู่กลางเมืองนะครับ ที่ดิน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ไร่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ขวามือเป็นโรงพยาบาลมหาราชนครศรีธรรมราช และซ้ายมือคือโรงพยาบาลนครพัฒน์ไม่ต่างอะไรกับโรงพยาบาลธนบุรีที่อยู่ใกล้กับโรงพยาบาล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ศิ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ริราชประมาณนั้น เพราะฉะนั้นเนี่ยก็มองว่าในระยะยาวมันมีศักยภาพในแง่ของตัวจังหวัดเองที่นครศรีธรรมราชก็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ค่อนข้างเป็นจังหวัดใหญ่แล้วเราเองก็มีแผนที่จะเป็นโรงพยาบาลที่จะ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serve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ระดับภูมิภาคหลาย ๆ จังหวัด ก็มีการได้เรียนเชิญบอร์ดของเราซึ่งก็เป็นแพทย์ ทุกท่านก็ให้คำแนะนำให้ความคิดเห็นซึ่งก็ไม่ต้องถึงระยะกลางกับยาวมันก็จะดีขึ้นเรื่อย ๆ นะครับ</w:t>
            </w:r>
          </w:p>
          <w:p w14:paraId="4C19AF69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ข้อที่สาม หลัง ๆ สินค้าออกใหม่ของเราดูไม่ปังและออกซ้ำ เกิดปัญหาอะไร</w:t>
            </w:r>
          </w:p>
          <w:p w14:paraId="106B3114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คือสินค้าออกใหม่มันก็ต้องใช้เวลาในการค่อย ๆ สร้างมันนะครับ ยกตัวอย่างเช่น </w:t>
            </w:r>
            <w:proofErr w:type="spellStart"/>
            <w:r w:rsidRPr="00F83CE1">
              <w:rPr>
                <w:rFonts w:ascii="Browallia New" w:hAnsi="Browallia New" w:cs="Browallia New"/>
                <w:sz w:val="28"/>
              </w:rPr>
              <w:t>Probac</w:t>
            </w:r>
            <w:proofErr w:type="spellEnd"/>
            <w:r w:rsidRPr="00F83CE1">
              <w:rPr>
                <w:rFonts w:ascii="Browallia New" w:hAnsi="Browallia New" w:cs="Browallia New"/>
                <w:sz w:val="28"/>
              </w:rPr>
              <w:t xml:space="preserve"> Mousse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หรือ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Lisa DHA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พวกนี้มันก็ต้องค่อย ๆ สร้าง บางทีก็ไม่สามารถที่จะสร้างมันปีเดียวแล้วก็ขึ้นมานะครับคงต้องค่อย ๆ ดูกันไปเรื่อย ๆ นะครับ แล้วก็หลักการของเราจริง ๆ ก็คือเราต้องการไปพิสูจน์ตัวเองในโรงพยาบาล ฉะนั้นจริง ๆ บางครั้งเราออกมาเนี่ยเราก็ต้องการไปเข้าโรงพยาบาลจะไม่ได้ทำ ถ้าเกิดปังบางครั้งอาจจะดูเหมือนปังคือต้องยิงโฆษณาเยอะ ๆ มันอาจจะดูปังแต่ว่ามันก็มีความเสี่ยง เราก็ต้องบาลาน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ซ์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มันระหว่างความเสี่ยงกับการที่เราจะต้องไปเร่งมันให้คนรู้เร็ว ๆ เนี่ยมันก็จะต้องบาลาน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ซ์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พอสมควร ก็คิดว่าสินค้าออกใหม่ของเราก็อยู่ในระดับที่พึงพอใจนะครับ ไม่ว่าจะเป็นกลุ่มโภชนเภสัชตัวใหม่ ๆ หรือไม่ว่าจะเป็นอย่างเช่นกลุ่มยา อย่างเช่น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แล้วก็คิดว่าก็ต้องใช้เวลานะครับเพราะว่าผู้นำตลาด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แบรนด์เนี่ยก็ทำมานานพอสมควรแต่เราก็คิดว่าในแง่ของคุณภาพเราเนี่ยดีแน่นอนนะครับ ไม่ว่าจะเป็นในแง่ตัวยา แพ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็ค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เก็จ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จิ้ง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อะไรต่าง ๆ </w:t>
            </w:r>
          </w:p>
          <w:p w14:paraId="7B468F40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คำถามถัดไป เรามอง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M&amp;A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อย่างไรบ้างช่วงนี้</w:t>
            </w:r>
          </w:p>
          <w:p w14:paraId="5CF272EC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ก็มีบริษัทเยอะมากเหมือนกันนะครับที่เข้ามาเสนอให้เราเข้าไปถือหุ้นบ้าง ไปซื้อกิจการบ้าง เราเองก็คิดว่าถ้ามันอยู่ในวิสัยทัศน์ของบริษัทเราก็สนใจ อยู่ในวิสัยทัศน์ที่เป็นผู้นำทางสุขภาพครบวงจรทั้งของคนและของสัตว์ ต้นน้ำยันปลายน้ำ</w:t>
            </w:r>
          </w:p>
          <w:p w14:paraId="5C2FBE7F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คำถามถัดไปครับ แนะนำว่าบริษัทควรแต่งตั้ง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ติดต่อสอบถามข้อมูลอะไรไม่ได้เลยครับ</w:t>
            </w:r>
          </w:p>
          <w:p w14:paraId="2EABE428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ก็ยอมรับว่าตอนนี้บริษัทเราเองไม่ได้มี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ก็คือการ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Outsource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ให้กับบริษัทนึงในการทำ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แต่ทั้งนี้เข้าใจว่าได้รับคอมเมนท์อยู่เรื่อย ๆ นะครับก็น้อมรับนะครับก็มีการพิจารณาอยู่ว่าเราจะมี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ของบริษัทเองในปีหน้านะครับ ตอนนี้เราก็กำลังประกาศรับคนที่กำลังจะมาทำ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IR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ของบริษัทอยู่</w:t>
            </w:r>
          </w:p>
          <w:p w14:paraId="135C9A17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ผลการดำเนินงานช่วง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และแนวโน้ม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เป็นอย่างไรบ้าง</w:t>
            </w:r>
          </w:p>
          <w:p w14:paraId="629029BD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อันนี้ผมพูดเท่าที่พอจะพูดได้นะครับเพื่อไม่ให้ผิดระเบียบนะครับ คือแนวโน้มเราคิดว่ารายได้กำไรเราคิดว่าที่กำลังจะเกิดขึ้นใน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Q3 Q4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จะเหมือน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Q1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ครับ จริง ๆ แล้วมันก็ยังเติบโตอยู่แล้วกำไรก็น่าจะใกล้เคียงเหมือนกับไตรมาส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ประเด็นน่าจะอยู่ที่ว่าเราจะดึงเงินกำไรเนี่ยไปยิงโฆษณามากน้อยแค่ไหน ก็น่าจะเป็นตัวที่สำคัญเราก็อยากจะโชว์ให้เห็นว่าถ้าเราเอาค่าโฆษณาเนี่ยกลับเข้าไปจริงแล้วกำไรมันควรจะเป็นแบบนี้ แต่เราจำเป็นที่จะต้องเอาเงินไปสร้างแบรนด์นะครับ เพราะว่าแบรนด์พารา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เซ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ตามอลต่าง ๆ ที่โด่งดังมาเนี่ยก็เกิดจากการยิงโฆษณาในการรับรู้ค่อนข้างมาก ไม่ว่าจะสื่อทีวี สื่อวิทยุ สื่อแม้กระทั่งในโรงหนัง </w:t>
            </w:r>
            <w:r w:rsidRPr="00F83CE1">
              <w:rPr>
                <w:rFonts w:ascii="Browallia New" w:hAnsi="Browallia New" w:cs="Browallia New"/>
                <w:sz w:val="28"/>
              </w:rPr>
              <w:t>Whatever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เนี่ยค่อนข้างจะดุดันพอสมควรนะครับ แต่ก็อยากจะบอกนักลงทุนว่าเราเชื่อมั่นว่า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ของเราคุณภาพดีเรามีการทำวิจัยก่อนที่เราจะ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Launch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เพราะฉะนั้นแล้วเนี่ยท่านปวดเมื่อยอะไรต่าง ๆ ลองทานดูนะครับไม่จำเป็นจะต้องไปกินยาแก้ปวดเมื่อย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NSAID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แรง ๆ ให้กัดกระเพาะแล้วก็แพงกว่าด้วย กินของเราแล้วได้ผลนะครับ แพ็คเกจ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จิ้ง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เราก็แตกต่างนะครับเป็น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>แพ็คเกจ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จิ้ง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ที่มีคุณภาพเป็นแบบ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 Bissell Pack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ที่จะทำให้คุณภาพยังคงอยู่และทำให้การดูดซึมต่าง ๆ ด้อยลงจากการที่แพ็คเกจ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จิ้ง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ไม่สามารถรักษาความชื้นอะไรต่าง ๆ ได้ </w:t>
            </w:r>
          </w:p>
          <w:p w14:paraId="4F9E1924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ทำไมรายได้ส่วนที่เป็นเวชภัณฑ์และยารักษาโรคยอดขายถึงได้ลดลง</w:t>
            </w:r>
          </w:p>
          <w:p w14:paraId="7F375FFA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อันนี้ส่วนนึงเนี่ยก็เกิดจาก เรายอมรับนะครับว่าปีหน้าเราจะมีการปรับราคาเราก็ยอมรับว่าเรา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Volume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ลดลงแต่กำไรมากขึ้น แต่ว่าตอนนี้เราก็ยอมรับว่าเรากำลังจะเพิ่มประสิทธิภาพในการผลิตเพื่อจะไปลดต้นทุนการผลิตมากขึ้น นี่จะทำให้เราได้ทั้ง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Volume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ทั้งกำไรนะครับ เราสามารถปรับปรุงประสิทธิภาพในการผลิตในช่วง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6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เดือนได้จนถึงปัจจุบันเราก็ปรับปรุงอยู่ตลิดเวลานะครับเพื่อให้ในแต่ละ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Batch size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สมมติเรามีวัตถุดิบ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เราก็จะทำได้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กล่อง อาจจะทำได้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97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กล่องไม่ใช่ทำได้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94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กล่องอะไรประมาณนี้นะครับ คิดว่าในไตรมาส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จะดีขึ้นนะครับ</w:t>
            </w:r>
          </w:p>
          <w:p w14:paraId="0A69FB3A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ทำไมรายได้ส่วนที่เป็นอาหารเสริม โภชนเภสัชถึงได้มียอดขายลดลง</w:t>
            </w:r>
          </w:p>
          <w:p w14:paraId="1ED787DC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ก็ยอมรับว่าเหมือนเหตุผลเรื่องยานะครับ ตั้งแต่เริ่มต้นปีมาเรามีการปรับราคาไปนะครับก็มีการกระทบอยู่เหมือนกัน ก็มีการ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Revisit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อยู่ว่าเราจะต้องมีการให้โปรโมชั่นอะไรต่าง ๆ กับไปในราคาเดิม หรือว่าการที่เราพยายามจะลดต้นทุนการผลิตเนี่ยอยู่นะครับ เราก็คิดว่าในไตรมาส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เนี่ยน่าจะกลับมานะครับ</w:t>
            </w:r>
          </w:p>
          <w:p w14:paraId="4D83C7B5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ร้านขายยา ณ ปัจจุบันเปิดได้กี่สาขาแล้วนะครับ</w:t>
            </w:r>
          </w:p>
          <w:p w14:paraId="53913ADA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ปัจจุบันก็ที่เพิ่งโชว์ในสไลด์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Little Walk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นับเป็นสาขาที่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28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แล้วก็ครึ่งปีหลังน่าจะ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เดือนหลังที่เหลืออีกแค่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เดือนเนี่ยคิดว่าน่าจะเปิดได้อีกประมาณ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3-4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ปีนี้เราก็จะจบที่ </w:t>
            </w:r>
            <w:r w:rsidRPr="00F83CE1">
              <w:rPr>
                <w:rFonts w:ascii="Browallia New" w:hAnsi="Browallia New" w:cs="Browallia New"/>
                <w:sz w:val="28"/>
              </w:rPr>
              <w:t>30-31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 คือต้องยอมรับว่าโดยหลักการของเราเนี่ยตั้งแต่ก่อตั้งบริษัทมาหรือเข้าตลาดมาเนี่ยเรามักจะตั้งตาม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Goal Setting Theory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เรามีแผนไว้ค่อนข้างสูง คล้าย ๆ ว่าน้อง ๆ ฝ่าย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เซลส์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ตั้งเป้าว่าจะปิด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120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ถ้าไม่ได้อย่างน้อยก็จะปิดเกิน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100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เหมือนเราจะไปสอบที่ไหนเราก็ต้องตั้งเป้าเกินไว้ก่อนเพราะฉะนั้นเนี่ยเราตั้งเป้าไว้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อย่างน้อยไม่ถึงเราก็ได้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แต่ถ้าเราตั้งเป้าจาก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เป็นแค่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30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เวลาเราตกมาจะเหลือแค่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25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นะครับงั้นก็เป็นเรื่องปกติที่เราจะตั้งเป้าไว้สูงอยู่แล้ว 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Best case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ว่าถ้าเราเปิดโดยไม่สะดุดอะไรไม่ว่าเรื่องของการ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Landlord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ส่งมอบพื้นที่ การยื่นขออนุญาตอย.เนี่ยเราจะเปิดได้เท่าไหร่สูงสุดเพื่อให้มันเป็นสปีดนะครับในการทำมันแบบเต็มที่ ก็คำตอบคือเปิดได้อยู่ราว ๆ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30-31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สาขา เพราะว่าอย่างกรณีที่ภูเก็ตก็ใช้เวลาค่อนข้างมากเกินกำหนดที่เราวางไว้นะครับ ไม่ว่าจะเกิดจาก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Landlord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ที่ยังไม่ได้ส่งมอบพื้นที่ให้กับเราแล้วก็ในการที่จะออกแบบ ดีไซน์ การก่อสร้างด้วยครับ</w:t>
            </w:r>
          </w:p>
          <w:p w14:paraId="058B9DB5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ถัดไปนะครับ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Gross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ของร้านยา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LAB Pharmacy </w:t>
            </w:r>
          </w:p>
          <w:p w14:paraId="582DDA6E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ปัจจุบันก็ดีขึ้นเรื่อย ๆ นะครับ น่าจะอยู่ที่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40%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ได้นะครับ อันนี้เราก็ตั้งเป้าว่าเราอยากจะเหลือ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Net Profit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อยู่ประมาณ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8%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นะครับ</w:t>
            </w:r>
          </w:p>
          <w:p w14:paraId="72219835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ถัดไปเป็นคำถามเกี่ยวกับโรงงายผลิตยานะครับ สำหรับการผลิตยาทั้งหมดบริษัทใช้กำลังการผลิตอยู่ที่กี่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% </w:t>
            </w:r>
          </w:p>
          <w:p w14:paraId="0DD918D3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ที่อยุธยายอมรับว่าปัจจุบันใช้กำลังการผลิตไม่ได้มากเท่าไหร่อยู่ที่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30-40%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เองนะครับ เราก็พยายามที่จะมีโปรเจ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็ค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ที่จะทำการตลาดของเราเองเนี่ยก็เป็นการที่เราจะเพิ่มหรือการไปคุย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partnership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นะครับที่ผมเดินทางต่าง ๆ ก็คือไปคุย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Partnership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อย่างเช่นไปดูโรงงาน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Lotus Pharmaceutical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ของทางปตท.ที่ไต้หวันเมื่อ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เดือนที่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lastRenderedPageBreak/>
              <w:t xml:space="preserve">แล้ว แล้วทางเขาเองก็มีมา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Audit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โรงงาน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รอบแล้วก็วางแผน ประชุมร่วมกันอะไรต่าง ๆ แต่มันต้องใช้เวลาไปหมดเลย กับการไปร่วมมือกับบริษัทนึงที่จีนนะครับก็ยัง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On-going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ก็คิดว่าถ้ามันคืบหน้ายังไงก็จะมาเรียนใน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Opportunity Day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ครั้งหน้านะครับ แต่ในขณะเดียวกันเราก็มีการโอนตำหรับยาหลาย ๆ อย่างไปที่อยุธยานะครับด้วย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Field capacity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อย่างเช่น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ก็จะปิดอยู่ภายใต้โรงงานที่อยุธยาก็ที่ว่าจะทำให้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Size capacity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มันมากขึ้นเรื่อย ๆ นะครับ แล้วก็สำหรับสมุทรปราการนะครับฝั่งยาตอนนี้ก็ใช้อยู่ที่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100%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อยู่แล้ว ฝั่งที่เป็นอาหารเสริมก็ยังเหลือ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capacity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นะครับตอนนี้เราก็เลยเริ่มเปิดรับที่จะรับจ้างผลิตให้บริษัทมากขึ้น เรารับจ้างผลิตให้อยู่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บริษัทนะครับคือทางไทยยูเนี่ยนกับทางปตท. ภายใต้บริษัทอินโน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บิก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นะครับ ตอนนี้ก็เริ่มมีคุยนะครับแต่เราก็ยอมรับว่าเราจะรับแต่รายใหญ่ ๆ เพราะเราคิดว่าเราต้องการมี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Volume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แล้วก็ต้องการให้บริษัทพาร์ทเนอร์ผลิตเป็นบริษัทที่มาตรฐานนะครับจะไม่ได้รับทั่วไปรับล็อตสองล็อต เราจะรับบริษัทที่มีแผนในระยะยาวมีการวางแผนจ่ายการตลาด เชื่อว่าทั้งสองบริษัททุกท่านก็คงเห็นอยู่ไม่ว่าจะไทยยูเนี่ยนหรืออินโน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บิก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ก็มีแผนที่จะทำการจ่ายการตลาด ก็ตอนนี้เราก็กำลังคุยกับอีก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รายนะครับที่จะเข้ามาทำการจ้างผลิต</w:t>
            </w:r>
          </w:p>
          <w:p w14:paraId="5C9A1BF6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Bella para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ที่ใช้แผงเป็นอลูมิเนียมแพงกว่าคู่แข่งที่ใช้เป็นพลาสติกไหมครับ เราแพงกว่าคู่แข่งเรามีอะไรดีกว่า</w:t>
            </w:r>
          </w:p>
          <w:p w14:paraId="1F2F86E2" w14:textId="77777777" w:rsidR="0049312D" w:rsidRPr="00F83CE1" w:rsidRDefault="0049312D" w:rsidP="0049312D">
            <w:pPr>
              <w:autoSpaceDE w:val="0"/>
              <w:autoSpaceDN w:val="0"/>
              <w:adjustRightInd w:val="0"/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A: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เนื่องจากผมเองก็เป็นเภสัชนะครับ บอร์ดเราก็มีบุคลาการทางการแพทย์เป็นศาสตราจารย์อยู่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2-3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ท่านนะครับ 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PHD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หลายท่านเรามีเภสัชกร มีสัตวแพทย์ มีนักวิทยาศาสตร์เนี่ย โดยหลักการก็คือ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Blister Pack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เนี่ยจะเป็นการที่รักษาคุณภาพของยาได้ดีกว่า เพราะฉะนั้นเนี่ยเราคิดว่า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Blister Pack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ผมไม่สามารถพูดถึงรายอื่น ๆ ได้นะ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Blister Pack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เนี่ยเราต้องเน้นคุณภาพไว้ก่อน การที่เป็น </w:t>
            </w:r>
            <w:r w:rsidRPr="00F83CE1">
              <w:rPr>
                <w:rFonts w:ascii="Browallia New" w:hAnsi="Browallia New" w:cs="Browallia New"/>
                <w:sz w:val="28"/>
              </w:rPr>
              <w:t xml:space="preserve">Blister Pack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>มันจะดีกว่าพลาสติกแก้วที่เป็นนิ่ม ๆ อย่างนั้น ในการเก็บรักษาความชื้น เพราะฉะนั้นเนี่ยเราจะพบว่าการที่มันเก็บรักษาคุณภาพไว้ได้เนี่ยเวลาเราทานเข้าไปมันก็จะทำให้ตัวยาได้เต็ม ๆ ดูดซึมได้ดี ออกฤทธิ์ได้เร็ว แก้ปวดประจำเดือนปวดข้อได้ไม่ต้องไปกินยาแรง ๆ งั้นก็ต้องยอมรับว่าต้นทุนก็แพงกว่าเราถือว่าของเราก็เทียบเคียงกับผลิตภัณฑ์สำหรับบริษัทข้ามชาตินะครับที่ทุกท่านรู้จักมานานนะครับ เรามองว่าเราอยู่ระดับเดียวกับตรงนั้น เพราะว่าในแง่มาตรฐานการผลิตโรงงานเราเป็นโรงงานมาตรฐานระดับโลกอยู่แล้ว ผมเองอยู่บริษัทข้ามชาติมานานนะครับก็คิดว่าเราเองไม่ได้ด้อยกว่าเลยทั้งในแง่คุณภาพ การผลิต แล้วในแง่แพ็คเกจ</w:t>
            </w:r>
            <w:proofErr w:type="spellStart"/>
            <w:r w:rsidRPr="00F83CE1">
              <w:rPr>
                <w:rFonts w:ascii="Browallia New" w:hAnsi="Browallia New" w:cs="Browallia New"/>
                <w:sz w:val="28"/>
                <w:cs/>
              </w:rPr>
              <w:t>จิ้ง</w:t>
            </w:r>
            <w:proofErr w:type="spellEnd"/>
            <w:r w:rsidRPr="00F83CE1">
              <w:rPr>
                <w:rFonts w:ascii="Browallia New" w:hAnsi="Browallia New" w:cs="Browallia New"/>
                <w:sz w:val="28"/>
                <w:cs/>
              </w:rPr>
              <w:t>ตอนนี้เราคิดว่าเราน่าจะดีกว่า</w:t>
            </w:r>
          </w:p>
          <w:p w14:paraId="7D564FC2" w14:textId="77777777" w:rsidR="0049312D" w:rsidRPr="00F83CE1" w:rsidRDefault="0049312D" w:rsidP="0049312D">
            <w:pPr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</w:pPr>
            <w:r w:rsidRPr="00F83CE1">
              <w:rPr>
                <w:rFonts w:ascii="Browallia New" w:hAnsi="Browallia New" w:cs="Browallia New"/>
                <w:sz w:val="28"/>
              </w:rPr>
              <w:t xml:space="preserve">Q: </w:t>
            </w:r>
            <w:r w:rsidRPr="00F83CE1">
              <w:rPr>
                <w:rFonts w:ascii="Browallia New" w:hAnsi="Browallia New" w:cs="Browallia New"/>
                <w:sz w:val="28"/>
                <w:cs/>
              </w:rPr>
              <w:t xml:space="preserve">อยากสอบถาม </w:t>
            </w:r>
            <w:hyperlink r:id="rId4" w:history="1">
              <w:proofErr w:type="spellStart"/>
              <w:r w:rsidRPr="00F83CE1">
                <w:rPr>
                  <w:rFonts w:ascii="Browallia New" w:eastAsia="Times New Roman" w:hAnsi="Browallia New" w:cs="Browallia New"/>
                  <w:sz w:val="28"/>
                  <w:shd w:val="clear" w:color="auto" w:fill="FFFFFF"/>
                </w:rPr>
                <w:t>Zeavita</w:t>
              </w:r>
              <w:proofErr w:type="spellEnd"/>
            </w:hyperlink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 กับ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>YUUU</w:t>
            </w:r>
            <w:r w:rsidRPr="00F83CE1">
              <w:rPr>
                <w:rFonts w:ascii="Browallia New" w:eastAsia="Times New Roman" w:hAnsi="Browallia New" w:cs="Browallia New"/>
                <w:color w:val="1A0DAB"/>
                <w:sz w:val="28"/>
                <w:shd w:val="clear" w:color="auto" w:fill="FFFFFF"/>
              </w:rPr>
              <w:t xml:space="preserve">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ดูเงียบ ๆ จะแก้เกมยังไง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br/>
              <w:t xml:space="preserve">A: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ขอเคลียร์นิดนึงนะครับถ้าเป็น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>Zeavita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 Collagen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เนี่ยเขาจ้างเราผลิตอย่างเดียวนะครับ ทางสายการตลาดเขาเป็นคนทำหมดเลยนะครับเพราะงั้นจะเงียบลงหรือดีขึ้นขึ้นอยู่กับทาง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>Zeavita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แต่ก็ส่งผลกระทบกับเราได้เขาเงียบลงเขาก็จะมาจ้างเราผลิตลดลง แต่ว่าถ้าภายใต้บริษัทร่วมทุนมันจะอยู่ภายใต้บริษัทที่ชื่อว่า อินเตอร์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ฟาร์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มา ซี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วิตต้า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 ปัจจุบันจะมี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2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ตัวหลัก ๆ คือ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Lisa DHA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ตอนนี้ขึ้นเรื่อย ๆ ทางไทยยูเนี่ยนก็พึงพอใจกับผลประกอบการนะครับว่ากำลังดีขึ้นเรื่อย ๆ ตัว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Lisa DHA 600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มิลลิกรัม อีกตัวคือทรูโบในแง่ของตลาด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OTC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หรือ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Consumer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คงจะไม่ได้รับรู้นะครับว่าในวิสัยทัศน์ในแผนกลยุทธ์ที่ตกลงกันก็คือเราจะเอาไปเข้าโรงพยาบาลก่อนเพราะฉะนั้น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lastRenderedPageBreak/>
              <w:t xml:space="preserve">เนี่ยการขายจะไม่ได้ขายไปทั่ว อาจจะมีที่ร้าน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LAB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บ้าง ตัวทรูโบนะครับปัจจุบันก็เข้าไปได้อยู่ประมาณ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6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โรงพยาบาลแล้วก็คลินิกประมาณ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50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กว่าคลินิกนะครับ เรากำลังนำขเนะครับการจะเข้าโรงพยาบาลเนี่ยใช้เวลาเป็นปีแล้วระหว่างทางเนี่ยถ้าไม่มีคุณภาพมันก็จะตายไปเพราะว่าจุดเริ่มต้นคือต้องไปพรี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เซ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นท์ก่อนจากนั้นเขาก็จะลองใช้เบื้องต้นอาจจะ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20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เค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ส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15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เค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สเหมือนเป็น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pilot study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ถ้าใช้แล้วคนไข้ดีขึ้นได้ผลมันถึงจะ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มูฟ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ไปส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เต็ป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ถัดไป อยากจะเรียนทุกท่านว่ามีแบรนด์อาหารเสริมหลายแบรนด์เลยที่มาทำ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Probiotic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แบบอินเตอร์ </w:t>
            </w:r>
            <w:proofErr w:type="spellStart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ฟาร์</w:t>
            </w:r>
            <w:proofErr w:type="spellEnd"/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มา แล้วก็เข้าโรงพยาบาลเหมือนกันก็ไปเสนอปรากฎว่าทางแพทย์ทดลองใช้แล้วก็ไม่ได้ผลก็ตายไปนะครับเพราะว่าจริง ๆ แล้วมันต้องอยู่ในมาตรฐานในการผลิตที่ค่อนข้างสูง เพราะฉะนั้นทุกท่านถ้าหากไปทานยี่ห้ออื่นแล้วดูเหมือนถูกกว่ามันอาจจะไม่ได้อะไรเลยเหมือนท่านกินแป้งแล้วอาจจะมีความเสี่ยงด้วยถ้าโรงงานไม่มาตรฐาน เพราะจริง ๆ แล้วมันเป็นแบคทีเรียที่มีชีวิตแล้วก็สิ่งที่น่ากลัวมาก ๆ คือสารปนเปื้อนนะครับ การที่ท่านจะบำรุงสุขภาพกลับกลายเป็นท่านเสียสุขภาพนะครับ เพราะฉะนั้นเนี่ยเป็นสิ่งที่ต้องยอมรับว่าคนจะทานอะไรเข้าไปเนี่ยอย่าดูที่เรื่องราคาอย่างเดียวมันเป็นความอันตรายถ้างั้นสู้ไม่กินจะดีกว่านะครับ สำหรับ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YUUU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ก็คิดว่าจะไปเรื่อย ๆ ตามแผนเพราะว่า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wave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จากการยิงโฆษณาเนี่ยก็ทำให้ฐานมันสูงขึ้นมาระดับนึง เราก้ขายไปอยู่ในกลุ่มของคนที่รู้เรื่อง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Probiotic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ดี รู้ว่ายาสีฟัน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Probiotic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มันเป็นเทรนด์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search google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ก็ขึ้นนะครับ ปัจจุบันเราก็ไม่ได้ยิงอะไรเพิ่มนะครับ ก็ถ้าไม่อยากให้เงียบต้องไปยิงโฆษณาอีกแต่มันอาจจะไม่เงียบ หมดเวลาพอดีนี่ขนาดเผื่อเวลาสำหรับคำถาม</w:t>
            </w:r>
          </w:p>
          <w:p w14:paraId="37313074" w14:textId="733EC680" w:rsidR="0049312D" w:rsidRPr="0049312D" w:rsidRDefault="0049312D" w:rsidP="0049312D">
            <w:pPr>
              <w:rPr>
                <w:rFonts w:ascii="Browallia New" w:hAnsi="Browallia New" w:cs="Browallia New"/>
                <w:sz w:val="28"/>
              </w:rPr>
            </w:pP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 xml:space="preserve">ขอให้ทุกท่านสุขภาพดีบริษัทเราก็พยายามเต็มที่ในการเติบโตอย่าง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</w:rPr>
              <w:t xml:space="preserve">Sustainable </w:t>
            </w:r>
            <w:r w:rsidRPr="00F83CE1">
              <w:rPr>
                <w:rFonts w:ascii="Browallia New" w:eastAsia="Times New Roman" w:hAnsi="Browallia New" w:cs="Browallia New"/>
                <w:sz w:val="28"/>
                <w:shd w:val="clear" w:color="auto" w:fill="FFFFFF"/>
                <w:cs/>
              </w:rPr>
              <w:t>นะครับ อาจจะต้องรอผลงานนิดนึงนะครับในการที่เราจะเติบโตแต่เราไม่ใช่บริษัทที่จะทำงานแบบตีหัวเข้าบ้านนะครับ ผมคิดว่าหลาย ๆ อย่างมันจะเกิดขึ้นในระยะกลางแล้วก็ระยะยาวครับผม</w:t>
            </w:r>
          </w:p>
        </w:tc>
      </w:tr>
    </w:tbl>
    <w:p w14:paraId="7A58CA32" w14:textId="3BBD64BA" w:rsidR="00B35327" w:rsidRPr="00F83CE1" w:rsidRDefault="00B35327" w:rsidP="0049312D">
      <w:pPr>
        <w:rPr>
          <w:rFonts w:ascii="Browallia New" w:eastAsia="Times New Roman" w:hAnsi="Browallia New" w:cs="Browallia New"/>
          <w:sz w:val="28"/>
          <w:shd w:val="clear" w:color="auto" w:fill="FFFFFF"/>
          <w:cs/>
        </w:rPr>
      </w:pPr>
    </w:p>
    <w:sectPr w:rsidR="00B35327" w:rsidRPr="00F83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C2"/>
    <w:rsid w:val="000115DE"/>
    <w:rsid w:val="00074506"/>
    <w:rsid w:val="00082950"/>
    <w:rsid w:val="000873C2"/>
    <w:rsid w:val="000924F1"/>
    <w:rsid w:val="000B58C4"/>
    <w:rsid w:val="001712A4"/>
    <w:rsid w:val="001933FD"/>
    <w:rsid w:val="001E2CF1"/>
    <w:rsid w:val="00284A7D"/>
    <w:rsid w:val="002E1909"/>
    <w:rsid w:val="003356F9"/>
    <w:rsid w:val="003F10C7"/>
    <w:rsid w:val="00422F01"/>
    <w:rsid w:val="004258EB"/>
    <w:rsid w:val="004319A5"/>
    <w:rsid w:val="0049312D"/>
    <w:rsid w:val="005555C6"/>
    <w:rsid w:val="0058132D"/>
    <w:rsid w:val="005D1FDF"/>
    <w:rsid w:val="00626DC5"/>
    <w:rsid w:val="00740076"/>
    <w:rsid w:val="007630BF"/>
    <w:rsid w:val="007A0229"/>
    <w:rsid w:val="0085607B"/>
    <w:rsid w:val="00877E2D"/>
    <w:rsid w:val="009216FB"/>
    <w:rsid w:val="00924E64"/>
    <w:rsid w:val="00931E28"/>
    <w:rsid w:val="00A15A7A"/>
    <w:rsid w:val="00A4783C"/>
    <w:rsid w:val="00A57DFC"/>
    <w:rsid w:val="00A84E1B"/>
    <w:rsid w:val="00AA6DDC"/>
    <w:rsid w:val="00AB21D6"/>
    <w:rsid w:val="00AB4767"/>
    <w:rsid w:val="00AC7357"/>
    <w:rsid w:val="00AF720F"/>
    <w:rsid w:val="00B11AC6"/>
    <w:rsid w:val="00B35327"/>
    <w:rsid w:val="00BD0330"/>
    <w:rsid w:val="00C51E2D"/>
    <w:rsid w:val="00C6593E"/>
    <w:rsid w:val="00CA1987"/>
    <w:rsid w:val="00CA6EF9"/>
    <w:rsid w:val="00CF5DEF"/>
    <w:rsid w:val="00D12E73"/>
    <w:rsid w:val="00D81FFA"/>
    <w:rsid w:val="00DB67F6"/>
    <w:rsid w:val="00E51EAE"/>
    <w:rsid w:val="00EE223B"/>
    <w:rsid w:val="00EF2EE9"/>
    <w:rsid w:val="00F013D3"/>
    <w:rsid w:val="00F20317"/>
    <w:rsid w:val="00F72E5F"/>
    <w:rsid w:val="00F83CE1"/>
    <w:rsid w:val="00FD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0E03"/>
  <w15:chartTrackingRefBased/>
  <w15:docId w15:val="{17CB52A7-6448-415D-8BE6-75BB7F464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E73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primary">
    <w:name w:val="text-primary"/>
    <w:basedOn w:val="DefaultParagraphFont"/>
    <w:rsid w:val="000873C2"/>
  </w:style>
  <w:style w:type="character" w:styleId="Emphasis">
    <w:name w:val="Emphasis"/>
    <w:basedOn w:val="DefaultParagraphFont"/>
    <w:uiPriority w:val="20"/>
    <w:qFormat/>
    <w:rsid w:val="001E2CF1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2E73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12E73"/>
    <w:rPr>
      <w:color w:val="0000FF"/>
      <w:u w:val="single"/>
    </w:rPr>
  </w:style>
  <w:style w:type="table" w:styleId="TableGrid">
    <w:name w:val="Table Grid"/>
    <w:basedOn w:val="TableNormal"/>
    <w:uiPriority w:val="39"/>
    <w:rsid w:val="00493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7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eavitathail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Pages>10</Pages>
  <Words>4074</Words>
  <Characters>23225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Stock Exchange of Thailand</Company>
  <LinksUpToDate>false</LinksUpToDate>
  <CharactersWithSpaces>27245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CHATMAPAT TANTARIK</dc:creator>
  <cp:keywords/>
  <dc:description/>
  <cp:lastModifiedBy>TEERAPAT PRAPHAKORNMANO</cp:lastModifiedBy>
  <cp:revision>6</cp:revision>
  <dcterms:created xsi:type="dcterms:W3CDTF">2023-10-18T03:12:00Z</dcterms:created>
  <dcterms:modified xsi:type="dcterms:W3CDTF">2023-10-20T02:29:00Z</dcterms:modified>
</cp:coreProperties>
</file>