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ЛЬВІВСЬКИЙ НАЦІОНАЛЬНИЙ УНІВЕРСИТЕТ імені ІВАНА ФРАНКА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Факультет прикладної математики та інформатики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Бази даних та інформаційні системи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ЛАБОРАТОРНА РОБОТА №8</w:t>
      </w:r>
    </w:p>
    <w:p w:rsidR="00BD3C42" w:rsidRDefault="00BD3C42" w:rsidP="00BD3C42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Віртуальні таблиці SQL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t xml:space="preserve">(Представлення 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  <w:lang w:val="en-US"/>
        </w:rPr>
        <w:t>VIEW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t>)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     Виконав:</w:t>
      </w:r>
    </w:p>
    <w:p w:rsidR="00BD3C42" w:rsidRP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Ст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Юрас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Назар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                Група ПМІ-22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Оцінка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     Перевірила:</w:t>
      </w: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доц.Малець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Р.Б.</w:t>
      </w:r>
    </w:p>
    <w:p w:rsidR="00BD3C42" w:rsidRDefault="00BD3C42" w:rsidP="00BD3C42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BD3C42" w:rsidRDefault="00BD3C42" w:rsidP="00BD3C4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2022</w:t>
      </w:r>
    </w:p>
    <w:p w:rsidR="00BD3C42" w:rsidRDefault="00BD3C42" w:rsidP="00BD3C42"/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Віртуальні таблиці SQL.</w:t>
      </w:r>
    </w:p>
    <w:p w:rsidR="002F220D" w:rsidRDefault="002F220D"/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Ознайомлення з поняттям Віртуальні таблиці SQL, їх створенням та  застосуванням.  </w:t>
      </w:r>
    </w:p>
    <w:p w:rsidR="00BD3C42" w:rsidRDefault="00BD3C42"/>
    <w:p w:rsidR="00BD3C42" w:rsidRDefault="00BD3C42" w:rsidP="00BD3C42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варіант-21)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: Розробити базу даних для системи автоматизації страхової компанії. Система веде облік застрахованого майна та осіб. Кожна </w:t>
      </w: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операція страхування містить інформацію про страхувальника, майно, період страхування та суму. Страхувальник описується іменем(ПІБ), персональними даними (дата і місце народження, стать), та контактною інформацією (адреса і телефони). Страхуватися можуть як предмети так і люди. У кожному випадку </w:t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об'єкт страхування має множину властивостей які дозволяють його описати. Користувач може ініціювати процес страхування, а також виконувати пошук по угодах за сумами страхування, страхувальниками, предметами страхування і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т.д</w:t>
      </w:r>
      <w:proofErr w:type="spellEnd"/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BD3C42" w:rsidRDefault="00BD3C42" w:rsidP="00BD3C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Змінювана віртуальна таблиця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Updatable</w:t>
      </w:r>
      <w:r w:rsidRPr="00BD3C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BD3C42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3A7C2EC" wp14:editId="59AE327D">
            <wp:extent cx="5258534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BD3C42" w:rsidRDefault="00BD3C42" w:rsidP="00BD3C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Незмінюване </w:t>
      </w:r>
      <w:r w:rsidR="000669A3">
        <w:rPr>
          <w:rFonts w:ascii="Times New Roman" w:hAnsi="Times New Roman" w:cs="Times New Roman"/>
          <w:b/>
          <w:bCs/>
          <w:sz w:val="28"/>
          <w:szCs w:val="28"/>
        </w:rPr>
        <w:t>віртуальна таблиця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</w:t>
      </w:r>
      <w:r w:rsidRPr="00BD3C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updatable</w:t>
      </w:r>
      <w:r w:rsidRPr="00BD3C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  <w:r w:rsidRPr="00BD3C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BD62D1" wp14:editId="46893541">
            <wp:extent cx="6120765" cy="1510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42" w:rsidRPr="000669A3" w:rsidRDefault="00BD3C42" w:rsidP="00BD3C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віртуальна таблиця була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незмінюв</w:t>
      </w:r>
      <w:proofErr w:type="spellEnd"/>
      <w:r w:rsidR="000669A3">
        <w:rPr>
          <w:rFonts w:ascii="Times New Roman" w:hAnsi="Times New Roman" w:cs="Times New Roman"/>
          <w:sz w:val="28"/>
          <w:szCs w:val="28"/>
          <w:lang w:val="ru-RU"/>
        </w:rPr>
        <w:t>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r>
        <w:rPr>
          <w:rFonts w:ascii="Times New Roman" w:hAnsi="Times New Roman" w:cs="Times New Roman"/>
          <w:sz w:val="28"/>
          <w:szCs w:val="28"/>
        </w:rPr>
        <w:t>деякі правила. Відповідно, їх треба порушити.</w:t>
      </w:r>
      <w:r w:rsidRPr="00BD3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69A3">
        <w:rPr>
          <w:rFonts w:ascii="Times New Roman" w:hAnsi="Times New Roman" w:cs="Times New Roman"/>
          <w:sz w:val="28"/>
          <w:szCs w:val="28"/>
        </w:rPr>
        <w:t xml:space="preserve">Тому я це і зробив, використавши </w:t>
      </w:r>
      <w:r w:rsidR="000669A3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0669A3" w:rsidRPr="00066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669A3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669A3" w:rsidRPr="00066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69A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669A3" w:rsidRPr="00066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669A3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0669A3" w:rsidRPr="00066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69A3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0669A3" w:rsidRPr="00066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669A3">
        <w:rPr>
          <w:rFonts w:ascii="Times New Roman" w:hAnsi="Times New Roman" w:cs="Times New Roman"/>
          <w:sz w:val="28"/>
          <w:szCs w:val="28"/>
        </w:rPr>
        <w:t xml:space="preserve">агрегатну функцію </w:t>
      </w:r>
      <w:r w:rsidR="000669A3">
        <w:rPr>
          <w:rFonts w:ascii="Times New Roman" w:hAnsi="Times New Roman" w:cs="Times New Roman"/>
          <w:sz w:val="28"/>
          <w:szCs w:val="28"/>
          <w:lang w:val="en-US"/>
        </w:rPr>
        <w:t xml:space="preserve">MIN, </w:t>
      </w:r>
      <w:proofErr w:type="spellStart"/>
      <w:r w:rsidR="000669A3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  <w:r w:rsidRPr="00B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B60BF5" wp14:editId="61B345D1">
            <wp:extent cx="6120765" cy="2326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видно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вище, додати певні дані в таку табличку не можна, на те вона і незмінювана.</w:t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</w:p>
    <w:p w:rsidR="00BD3C42" w:rsidRDefault="00BD3C42" w:rsidP="00BD3C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3C42">
        <w:rPr>
          <w:rFonts w:ascii="Times New Roman" w:hAnsi="Times New Roman" w:cs="Times New Roman"/>
          <w:b/>
          <w:sz w:val="28"/>
          <w:szCs w:val="28"/>
        </w:rPr>
        <w:t>І, нарешті,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Materialized VIEW:</w:t>
      </w:r>
    </w:p>
    <w:p w:rsidR="00BD3C42" w:rsidRDefault="00BD3C42" w:rsidP="00BD3C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3C4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C8EA84F" wp14:editId="06DC8FAD">
            <wp:extent cx="5553850" cy="160042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42" w:rsidRDefault="00BD3C42" w:rsidP="00BD3C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Записи у </w:t>
      </w:r>
      <w:r>
        <w:rPr>
          <w:rFonts w:ascii="Times New Roman" w:hAnsi="Times New Roman" w:cs="Times New Roman"/>
          <w:sz w:val="28"/>
          <w:szCs w:val="28"/>
        </w:rPr>
        <w:t>віртуальн</w:t>
      </w:r>
      <w:r>
        <w:rPr>
          <w:rFonts w:ascii="Times New Roman" w:hAnsi="Times New Roman" w:cs="Times New Roman"/>
          <w:sz w:val="28"/>
          <w:szCs w:val="28"/>
        </w:rPr>
        <w:t xml:space="preserve">их таблицях </w:t>
      </w:r>
      <w:r>
        <w:rPr>
          <w:rFonts w:ascii="Times New Roman" w:hAnsi="Times New Roman" w:cs="Times New Roman"/>
          <w:sz w:val="28"/>
          <w:szCs w:val="28"/>
        </w:rPr>
        <w:t xml:space="preserve">не оновлюються автоматично і займають </w:t>
      </w:r>
      <w:r>
        <w:rPr>
          <w:rFonts w:ascii="Times New Roman" w:hAnsi="Times New Roman" w:cs="Times New Roman"/>
          <w:sz w:val="28"/>
          <w:szCs w:val="28"/>
        </w:rPr>
        <w:t>деяку кількість пам’яті.</w:t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  <w:r w:rsidRPr="00B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20F0B" wp14:editId="291FFBAE">
            <wp:extent cx="6120765" cy="2622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дані у матеріалізованій таблиці оновились, потрібно використати ключове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BD3C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0" w:name="_GoBack"/>
      <w:bookmarkEnd w:id="0"/>
    </w:p>
    <w:p w:rsidR="000669A3" w:rsidRDefault="000669A3" w:rsidP="00BD3C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69A3" w:rsidRDefault="000669A3" w:rsidP="00BD3C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69A3" w:rsidRDefault="000669A3" w:rsidP="00BD3C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69A3" w:rsidRDefault="000669A3" w:rsidP="00BD3C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69A3" w:rsidRDefault="000669A3" w:rsidP="00BD3C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69A3" w:rsidRDefault="000669A3" w:rsidP="00BD3C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69A3" w:rsidRDefault="000669A3" w:rsidP="00BD3C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69A3" w:rsidRPr="000669A3" w:rsidRDefault="000669A3" w:rsidP="00BD3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рефрешу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оновилась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69A3" w:rsidRPr="000669A3" w:rsidRDefault="000669A3" w:rsidP="00BD3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9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3B8DAD" wp14:editId="3F1E7A0E">
            <wp:extent cx="6120765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</w:p>
    <w:p w:rsidR="00BD3C42" w:rsidRPr="00BD3C42" w:rsidRDefault="00BD3C42" w:rsidP="00BD3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D3C42" w:rsidRPr="00BD3C42" w:rsidRDefault="00BD3C42" w:rsidP="00BD3C42">
      <w:pPr>
        <w:rPr>
          <w:rFonts w:ascii="Times New Roman" w:hAnsi="Times New Roman" w:cs="Times New Roman"/>
          <w:sz w:val="28"/>
          <w:szCs w:val="28"/>
        </w:rPr>
      </w:pPr>
    </w:p>
    <w:p w:rsidR="00BD3C42" w:rsidRDefault="00BD3C42" w:rsidP="00BD3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D3C42" w:rsidRDefault="00BD3C42" w:rsidP="00BD3C42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BD3C42" w:rsidRDefault="00BD3C42"/>
    <w:sectPr w:rsidR="00BD3C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97"/>
    <w:rsid w:val="000669A3"/>
    <w:rsid w:val="00291597"/>
    <w:rsid w:val="002F220D"/>
    <w:rsid w:val="00B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0E18"/>
  <w15:chartTrackingRefBased/>
  <w15:docId w15:val="{7FDCA98C-6BAE-4673-871F-BA282560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C4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1508</Words>
  <Characters>860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2022-05-22T10:11:00Z</dcterms:created>
  <dcterms:modified xsi:type="dcterms:W3CDTF">2022-05-22T10:28:00Z</dcterms:modified>
</cp:coreProperties>
</file>