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3C7" w:rsidRDefault="00C162F5" w:rsidP="00C162F5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9. Have you told to have some photocopies made?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10. Tom was having his lunch cooked.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11. Did you tell the shop to have the sofa delivered to you?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12. I had my purse stolen last Friday.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13. Did you have your house decorated?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14. Adam is having a new roof put on his house at the moment.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15. She asked to have the silver polished.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16. The man had asked to have his luggage taken to his room.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17. Did you ask Jenny to have the flowers arranged for you?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18. When will you have your glasses made?</w:t>
      </w:r>
      <w:r w:rsidRPr="005060B0">
        <w:rPr>
          <w:rFonts w:ascii="Times New Roman" w:hAnsi="Times New Roman" w:cs="Times New Roman"/>
          <w:sz w:val="36"/>
          <w:szCs w:val="36"/>
        </w:rPr>
        <w:br/>
      </w:r>
    </w:p>
    <w:p w:rsidR="002013C7" w:rsidRDefault="002013C7" w:rsidP="00C162F5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p w:rsidR="002013C7" w:rsidRDefault="002013C7" w:rsidP="00C162F5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p w:rsidR="002013C7" w:rsidRDefault="002013C7" w:rsidP="00C162F5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p w:rsidR="00C162F5" w:rsidRPr="005060B0" w:rsidRDefault="00C162F5" w:rsidP="00C162F5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bookmarkStart w:id="0" w:name="_GoBack"/>
      <w:bookmarkEnd w:id="0"/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19. I had a professional catered for my party. (или:I had my party catered.)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20. Did you have the chimney swept?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21. She asked to have the shopping done.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lastRenderedPageBreak/>
        <w:t>22. They had their house burgled last night.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23. He had the fence built.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24. Julie has all her clothes ironed.</w:t>
      </w:r>
      <w:r w:rsidRPr="005060B0">
        <w:rPr>
          <w:rFonts w:ascii="Times New Roman" w:hAnsi="Times New Roman" w:cs="Times New Roman"/>
          <w:sz w:val="36"/>
          <w:szCs w:val="36"/>
        </w:rPr>
        <w:br/>
      </w:r>
      <w:r w:rsidRPr="005060B0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t>25. He had his shop's windows smashed in the riot.</w:t>
      </w:r>
    </w:p>
    <w:p w:rsidR="00533031" w:rsidRDefault="00533031"/>
    <w:sectPr w:rsidR="005330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F5"/>
    <w:rsid w:val="002013C7"/>
    <w:rsid w:val="00533031"/>
    <w:rsid w:val="00544513"/>
    <w:rsid w:val="00C1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BB1B"/>
  <w15:chartTrackingRefBased/>
  <w15:docId w15:val="{91E88ECB-07CF-41CC-B2AE-BB799E97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517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2022-04-28T09:15:00Z</dcterms:created>
  <dcterms:modified xsi:type="dcterms:W3CDTF">2022-04-28T10:12:00Z</dcterms:modified>
</cp:coreProperties>
</file>