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ЛЬВІВСЬКИЙ НАЦІОНАЛЬНИЙ УНІВЕРСИТЕТ імені ІВАНА ФРАНКА</w:t>
      </w: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Факультет прикладної математики та інформатики</w:t>
      </w: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Arial" w:hAnsi="Arial" w:cs="Arial"/>
          <w:sz w:val="18"/>
          <w:szCs w:val="18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Бази даних та інформаційні системи</w:t>
      </w: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:rsidR="002F258D" w:rsidRPr="002F258D" w:rsidRDefault="002F258D" w:rsidP="002F258D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1</w:t>
      </w:r>
    </w:p>
    <w:p w:rsidR="002F258D" w:rsidRDefault="002F258D" w:rsidP="002F258D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2F258D" w:rsidRDefault="002F258D" w:rsidP="002F258D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2F258D" w:rsidRDefault="002F258D" w:rsidP="002F258D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2F258D" w:rsidRPr="002F258D" w:rsidRDefault="002F258D" w:rsidP="002F258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F258D">
        <w:rPr>
          <w:rFonts w:ascii="Arial" w:hAnsi="Arial" w:cs="Arial"/>
          <w:sz w:val="24"/>
          <w:szCs w:val="24"/>
          <w:shd w:val="clear" w:color="auto" w:fill="FAF9F8"/>
        </w:rPr>
        <w:t xml:space="preserve">Збережені процедури СКБД </w:t>
      </w:r>
      <w:proofErr w:type="spellStart"/>
      <w:r w:rsidRPr="002F258D">
        <w:rPr>
          <w:rFonts w:ascii="Arial" w:hAnsi="Arial" w:cs="Arial"/>
          <w:sz w:val="24"/>
          <w:szCs w:val="24"/>
          <w:shd w:val="clear" w:color="auto" w:fill="FAF9F8"/>
        </w:rPr>
        <w:t>PostgreSQL</w:t>
      </w:r>
      <w:proofErr w:type="spellEnd"/>
      <w:r w:rsidRPr="002F258D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2F258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                                                                                                             Виконав:</w:t>
      </w:r>
    </w:p>
    <w:p w:rsidR="002F258D" w:rsidRPr="002F258D" w:rsidRDefault="002F258D" w:rsidP="002F258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Ст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Юрас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Назар</w:t>
      </w: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                                                                                                                        Група ПМІ-</w:t>
      </w:r>
      <w:r>
        <w:rPr>
          <w:rFonts w:ascii="Times New Roman" w:hAnsi="Times New Roman" w:cs="Times New Roman"/>
          <w:sz w:val="24"/>
          <w:szCs w:val="24"/>
          <w:shd w:val="clear" w:color="auto" w:fill="FAF9F8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2</w:t>
      </w: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                                                                                                        Оцінка</w:t>
      </w: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                                                                                                             Перевірила:</w:t>
      </w: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доц.Малець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Р.Б.</w:t>
      </w:r>
    </w:p>
    <w:p w:rsidR="002F258D" w:rsidRDefault="002F258D" w:rsidP="002F258D">
      <w:pPr>
        <w:spacing w:after="0"/>
        <w:jc w:val="center"/>
        <w:rPr>
          <w:rFonts w:ascii="Arial" w:hAnsi="Arial" w:cs="Arial"/>
          <w:sz w:val="18"/>
          <w:szCs w:val="18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Arial" w:hAnsi="Arial" w:cs="Arial"/>
          <w:sz w:val="18"/>
          <w:szCs w:val="18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Arial" w:hAnsi="Arial" w:cs="Arial"/>
          <w:sz w:val="18"/>
          <w:szCs w:val="18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Arial" w:hAnsi="Arial" w:cs="Arial"/>
          <w:sz w:val="18"/>
          <w:szCs w:val="18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2F258D" w:rsidRDefault="002F258D" w:rsidP="002F258D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2F258D" w:rsidRDefault="002F258D" w:rsidP="002F258D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2022</w:t>
      </w:r>
    </w:p>
    <w:p w:rsidR="002F258D" w:rsidRDefault="002F258D" w:rsidP="002F258D"/>
    <w:p w:rsidR="002F258D" w:rsidRPr="002F258D" w:rsidRDefault="002F258D" w:rsidP="002F258D">
      <w:pPr>
        <w:rPr>
          <w:sz w:val="40"/>
        </w:rPr>
      </w:pPr>
      <w:r w:rsidRPr="002F258D">
        <w:rPr>
          <w:rFonts w:ascii="Arial" w:hAnsi="Arial" w:cs="Arial"/>
          <w:b/>
          <w:sz w:val="28"/>
          <w:szCs w:val="16"/>
          <w:shd w:val="clear" w:color="auto" w:fill="FAF9F8"/>
        </w:rPr>
        <w:t>Тема:</w:t>
      </w:r>
      <w:r w:rsidRPr="002F258D">
        <w:rPr>
          <w:rFonts w:ascii="Arial" w:hAnsi="Arial" w:cs="Arial"/>
          <w:sz w:val="28"/>
          <w:szCs w:val="16"/>
          <w:shd w:val="clear" w:color="auto" w:fill="FAF9F8"/>
        </w:rPr>
        <w:t xml:space="preserve"> Вивчення поняття збережених процедур СКБД </w:t>
      </w:r>
      <w:proofErr w:type="spellStart"/>
      <w:r w:rsidRPr="002F258D">
        <w:rPr>
          <w:rFonts w:ascii="Arial" w:hAnsi="Arial" w:cs="Arial"/>
          <w:sz w:val="28"/>
          <w:szCs w:val="16"/>
          <w:shd w:val="clear" w:color="auto" w:fill="FAF9F8"/>
        </w:rPr>
        <w:t>PostgreSQL</w:t>
      </w:r>
      <w:proofErr w:type="spellEnd"/>
      <w:r w:rsidRPr="002F258D">
        <w:rPr>
          <w:rFonts w:ascii="Arial" w:hAnsi="Arial" w:cs="Arial"/>
          <w:sz w:val="28"/>
          <w:szCs w:val="16"/>
          <w:shd w:val="clear" w:color="auto" w:fill="FAF9F8"/>
        </w:rPr>
        <w:t xml:space="preserve"> v.11 /користувацьких функцій на процедурній мові PL/</w:t>
      </w:r>
      <w:proofErr w:type="spellStart"/>
      <w:r w:rsidRPr="002F258D">
        <w:rPr>
          <w:rFonts w:ascii="Arial" w:hAnsi="Arial" w:cs="Arial"/>
          <w:sz w:val="28"/>
          <w:szCs w:val="16"/>
          <w:shd w:val="clear" w:color="auto" w:fill="FAF9F8"/>
        </w:rPr>
        <w:t>pgSQL</w:t>
      </w:r>
      <w:proofErr w:type="spellEnd"/>
      <w:r w:rsidRPr="002F258D">
        <w:rPr>
          <w:rFonts w:ascii="Arial" w:hAnsi="Arial" w:cs="Arial"/>
          <w:sz w:val="28"/>
          <w:szCs w:val="16"/>
          <w:shd w:val="clear" w:color="auto" w:fill="FAF9F8"/>
        </w:rPr>
        <w:t xml:space="preserve"> попередніх версій </w:t>
      </w:r>
      <w:proofErr w:type="spellStart"/>
      <w:r w:rsidRPr="002F258D">
        <w:rPr>
          <w:rFonts w:ascii="Arial" w:hAnsi="Arial" w:cs="Arial"/>
          <w:sz w:val="28"/>
          <w:szCs w:val="16"/>
          <w:shd w:val="clear" w:color="auto" w:fill="FAF9F8"/>
        </w:rPr>
        <w:t>PostgreSQL</w:t>
      </w:r>
      <w:proofErr w:type="spellEnd"/>
      <w:r w:rsidRPr="002F258D">
        <w:rPr>
          <w:rFonts w:ascii="Arial" w:hAnsi="Arial" w:cs="Arial"/>
          <w:sz w:val="28"/>
          <w:szCs w:val="16"/>
          <w:shd w:val="clear" w:color="auto" w:fill="FAF9F8"/>
        </w:rPr>
        <w:t>/.</w:t>
      </w:r>
    </w:p>
    <w:p w:rsidR="002F258D" w:rsidRPr="002F258D" w:rsidRDefault="002F258D" w:rsidP="002F258D">
      <w:pPr>
        <w:rPr>
          <w:sz w:val="40"/>
        </w:rPr>
      </w:pPr>
      <w:r w:rsidRPr="002F258D">
        <w:rPr>
          <w:rFonts w:ascii="Arial" w:hAnsi="Arial" w:cs="Arial"/>
          <w:b/>
          <w:sz w:val="28"/>
          <w:szCs w:val="16"/>
          <w:shd w:val="clear" w:color="auto" w:fill="FAF9F8"/>
        </w:rPr>
        <w:t>Мета  роботи:</w:t>
      </w:r>
      <w:r w:rsidRPr="002F258D">
        <w:rPr>
          <w:rFonts w:ascii="Arial" w:hAnsi="Arial" w:cs="Arial"/>
          <w:sz w:val="28"/>
          <w:szCs w:val="16"/>
          <w:shd w:val="clear" w:color="auto" w:fill="FAF9F8"/>
        </w:rPr>
        <w:t xml:space="preserve"> Ознайомлення  з  метою,  перевагами  та  недоліками  використання збережених процедур СКБД </w:t>
      </w:r>
      <w:proofErr w:type="spellStart"/>
      <w:r w:rsidRPr="002F258D">
        <w:rPr>
          <w:rFonts w:ascii="Arial" w:hAnsi="Arial" w:cs="Arial"/>
          <w:sz w:val="28"/>
          <w:szCs w:val="16"/>
          <w:shd w:val="clear" w:color="auto" w:fill="FAF9F8"/>
        </w:rPr>
        <w:t>PostgreSQL</w:t>
      </w:r>
      <w:proofErr w:type="spellEnd"/>
      <w:r w:rsidRPr="002F258D">
        <w:rPr>
          <w:rFonts w:ascii="Arial" w:hAnsi="Arial" w:cs="Arial"/>
          <w:sz w:val="28"/>
          <w:szCs w:val="16"/>
          <w:shd w:val="clear" w:color="auto" w:fill="FAF9F8"/>
        </w:rPr>
        <w:t>, процесом їх розробки та застосування.</w:t>
      </w:r>
    </w:p>
    <w:p w:rsidR="002F258D" w:rsidRDefault="002F258D" w:rsidP="002F258D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варіант-21)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: Розробити базу даних для системи автоматизації страхової компанії. Система веде облік застрахованого майна та осіб. Кожна операція страхування містить інформацію про страхувальника, майно, період </w:t>
      </w: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страхування та суму. Страхувальник описується іменем(ПІБ), персональними даними (дата і місце народження, стать), та контактною інформацією (адреса і телефони). Страхуватися можуть як предмети так і люди. У кожному випадку </w:t>
      </w:r>
    </w:p>
    <w:p w:rsidR="002F258D" w:rsidRDefault="002F258D" w:rsidP="002F258D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об'єкт страхування має множину властивостей які дозволяють його описати. Користувач може ініціювати процес страхування, а також виконувати пошук по угодах за сумами страхування, страхувальниками, предметами страхування і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т.д</w:t>
      </w:r>
      <w:proofErr w:type="spellEnd"/>
    </w:p>
    <w:p w:rsidR="002F258D" w:rsidRDefault="002F258D" w:rsidP="002F258D">
      <w:pPr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2F258D" w:rsidRDefault="002F258D" w:rsidP="002F258D">
      <w:pPr>
        <w:jc w:val="center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2F258D">
        <w:rPr>
          <w:rFonts w:ascii="Times New Roman" w:hAnsi="Times New Roman" w:cs="Times New Roman"/>
          <w:b/>
          <w:sz w:val="28"/>
          <w:szCs w:val="28"/>
          <w:lang w:eastAsia="uk-UA"/>
        </w:rPr>
        <w:t>Збережена процедура №1</w:t>
      </w:r>
    </w:p>
    <w:p w:rsidR="002F258D" w:rsidRDefault="002F258D" w:rsidP="002F258D">
      <w:pPr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2F258D">
        <w:rPr>
          <w:rFonts w:ascii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3CEE94C1" wp14:editId="3FD03A8D">
            <wp:extent cx="6120765" cy="2389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8D" w:rsidRDefault="002F258D" w:rsidP="002F258D">
      <w:pPr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2F258D">
        <w:rPr>
          <w:rFonts w:ascii="Times New Roman" w:hAnsi="Times New Roman" w:cs="Times New Roman"/>
          <w:sz w:val="28"/>
          <w:szCs w:val="28"/>
          <w:lang w:eastAsia="uk-UA"/>
        </w:rPr>
        <w:t>Декілька слів про неї: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як видно з назви, з допомогою цієї збереженої процедури я встановлюю нову річну ціну страхування. На випадок неправильного введення даних я написав команду обробки помилок </w:t>
      </w:r>
      <w:r w:rsidRPr="002F258D">
        <w:rPr>
          <w:rFonts w:ascii="Times New Roman" w:hAnsi="Times New Roman" w:cs="Times New Roman"/>
          <w:b/>
          <w:sz w:val="28"/>
          <w:szCs w:val="28"/>
          <w:lang w:val="en-US" w:eastAsia="uk-UA"/>
        </w:rPr>
        <w:t>EXCEPTION</w:t>
      </w:r>
      <w:r w:rsidRPr="002F258D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та команду виведення повідомлень – </w:t>
      </w:r>
      <w:r w:rsidRPr="002F258D">
        <w:rPr>
          <w:rFonts w:ascii="Times New Roman" w:hAnsi="Times New Roman" w:cs="Times New Roman"/>
          <w:b/>
          <w:sz w:val="28"/>
          <w:szCs w:val="28"/>
          <w:lang w:val="en-US" w:eastAsia="uk-UA"/>
        </w:rPr>
        <w:t>RAISE</w:t>
      </w:r>
      <w:r w:rsidRPr="002F258D">
        <w:rPr>
          <w:rFonts w:ascii="Times New Roman" w:hAnsi="Times New Roman" w:cs="Times New Roman"/>
          <w:sz w:val="28"/>
          <w:szCs w:val="28"/>
          <w:lang w:val="ru-RU" w:eastAsia="uk-UA"/>
        </w:rPr>
        <w:t>.</w:t>
      </w:r>
    </w:p>
    <w:p w:rsidR="002F258D" w:rsidRDefault="002F258D" w:rsidP="002F258D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:rsidR="002F258D" w:rsidRDefault="002F258D" w:rsidP="002F258D">
      <w:pPr>
        <w:rPr>
          <w:rFonts w:ascii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sz w:val="28"/>
          <w:szCs w:val="28"/>
          <w:lang w:val="ru-RU" w:eastAsia="uk-UA"/>
        </w:rPr>
        <w:t xml:space="preserve">Моя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uk-UA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uk-UA"/>
        </w:rPr>
        <w:t>виклику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uk-UA"/>
        </w:rPr>
        <w:t>цієї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uk-UA"/>
        </w:rPr>
        <w:t>процедури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uk-UA"/>
        </w:rPr>
        <w:t>:</w:t>
      </w:r>
    </w:p>
    <w:p w:rsidR="002F258D" w:rsidRDefault="002F258D" w:rsidP="002F258D">
      <w:pPr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2F258D">
        <w:rPr>
          <w:rFonts w:ascii="Times New Roman" w:hAnsi="Times New Roman" w:cs="Times New Roman"/>
          <w:sz w:val="28"/>
          <w:szCs w:val="28"/>
          <w:lang w:val="ru-RU" w:eastAsia="uk-UA"/>
        </w:rPr>
        <w:drawing>
          <wp:inline distT="0" distB="0" distL="0" distR="0" wp14:anchorId="55BACF7E" wp14:editId="69442C5B">
            <wp:extent cx="6120765" cy="2191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8D" w:rsidRDefault="002F258D" w:rsidP="002F258D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:rsidR="002F258D" w:rsidRDefault="002F258D" w:rsidP="002F258D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:rsidR="002F258D" w:rsidRDefault="002F258D" w:rsidP="002F258D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:rsidR="002F258D" w:rsidRDefault="002F258D" w:rsidP="002F258D">
      <w:p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 w:eastAsia="uk-UA"/>
        </w:rPr>
        <w:lastRenderedPageBreak/>
        <w:t>Викликаємо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процедуру:</w:t>
      </w:r>
    </w:p>
    <w:p w:rsidR="002F258D" w:rsidRDefault="002F258D" w:rsidP="002F258D">
      <w:pPr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2F258D">
        <w:rPr>
          <w:rFonts w:ascii="Times New Roman" w:hAnsi="Times New Roman" w:cs="Times New Roman"/>
          <w:sz w:val="28"/>
          <w:szCs w:val="28"/>
          <w:lang w:val="ru-RU" w:eastAsia="uk-UA"/>
        </w:rPr>
        <w:drawing>
          <wp:inline distT="0" distB="0" distL="0" distR="0" wp14:anchorId="7EFCA638" wp14:editId="325E059C">
            <wp:extent cx="4991797" cy="4382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8D" w:rsidRDefault="002F258D" w:rsidP="002F258D">
      <w:p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 w:eastAsia="uk-UA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uk-UA"/>
        </w:rPr>
        <w:t>виклику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uk-UA"/>
        </w:rPr>
        <w:t>процедури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uk-UA"/>
        </w:rPr>
        <w:t>:</w:t>
      </w:r>
    </w:p>
    <w:p w:rsidR="002F258D" w:rsidRDefault="002F258D" w:rsidP="002F258D">
      <w:pPr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2F258D">
        <w:rPr>
          <w:rFonts w:ascii="Times New Roman" w:hAnsi="Times New Roman" w:cs="Times New Roman"/>
          <w:sz w:val="28"/>
          <w:szCs w:val="28"/>
          <w:lang w:val="ru-RU" w:eastAsia="uk-UA"/>
        </w:rPr>
        <w:drawing>
          <wp:inline distT="0" distB="0" distL="0" distR="0" wp14:anchorId="7E8083A1" wp14:editId="013BFFF8">
            <wp:extent cx="6120765" cy="1985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8D" w:rsidRDefault="002F258D" w:rsidP="002F258D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ru-RU" w:eastAsia="uk-UA"/>
        </w:rPr>
        <w:t xml:space="preserve">Як видно, поле з 2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insurer</w:t>
      </w:r>
      <w:r w:rsidRPr="002F258D">
        <w:rPr>
          <w:rFonts w:ascii="Times New Roman" w:hAnsi="Times New Roman" w:cs="Times New Roman"/>
          <w:sz w:val="28"/>
          <w:szCs w:val="28"/>
          <w:lang w:val="ru-RU" w:eastAsia="uk-UA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id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успішно змінилось.</w:t>
      </w:r>
    </w:p>
    <w:p w:rsidR="00090649" w:rsidRDefault="00090649" w:rsidP="002F258D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:rsidR="00090649" w:rsidRDefault="00090649" w:rsidP="002F258D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Тепер спробуємо ввести неправильні дані:</w:t>
      </w:r>
    </w:p>
    <w:p w:rsidR="00090649" w:rsidRDefault="00090649" w:rsidP="002F258D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90649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E75CEF4" wp14:editId="6148B907">
            <wp:extent cx="5915851" cy="156231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49" w:rsidRDefault="00090649" w:rsidP="002F258D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Як і очікувалося, спрацював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Exception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090649" w:rsidRDefault="00090649" w:rsidP="002F258D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:rsidR="00090649" w:rsidRDefault="00090649" w:rsidP="00090649">
      <w:pPr>
        <w:jc w:val="center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090649">
        <w:rPr>
          <w:rFonts w:ascii="Times New Roman" w:hAnsi="Times New Roman" w:cs="Times New Roman"/>
          <w:b/>
          <w:sz w:val="28"/>
          <w:szCs w:val="28"/>
          <w:lang w:eastAsia="uk-UA"/>
        </w:rPr>
        <w:t>Збережена процедура №2</w:t>
      </w:r>
    </w:p>
    <w:p w:rsidR="00090649" w:rsidRDefault="00090649" w:rsidP="00090649">
      <w:pPr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090649">
        <w:rPr>
          <w:rFonts w:ascii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0FBD8F62" wp14:editId="642F026E">
            <wp:extent cx="6120765" cy="14395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49" w:rsidRDefault="00090649" w:rsidP="00090649">
      <w:pPr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За допомогою цієї процедури я встановлюю нові поля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location</w:t>
      </w:r>
      <w:r w:rsidRPr="0009064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address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моєї таблиці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insurer</w:t>
      </w:r>
      <w:r w:rsidRPr="00090649">
        <w:rPr>
          <w:rFonts w:ascii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Так само, як і в першій процедурі, я передбачив введення </w:t>
      </w:r>
      <w:proofErr w:type="spellStart"/>
      <w:r>
        <w:rPr>
          <w:rFonts w:ascii="Times New Roman" w:hAnsi="Times New Roman" w:cs="Times New Roman"/>
          <w:sz w:val="28"/>
          <w:szCs w:val="28"/>
          <w:lang w:eastAsia="uk-UA"/>
        </w:rPr>
        <w:t>невалідних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даних і прописав блок </w:t>
      </w:r>
      <w:r w:rsidRPr="00090649">
        <w:rPr>
          <w:rFonts w:ascii="Times New Roman" w:hAnsi="Times New Roman" w:cs="Times New Roman"/>
          <w:b/>
          <w:sz w:val="28"/>
          <w:szCs w:val="28"/>
          <w:lang w:val="en-US" w:eastAsia="uk-UA"/>
        </w:rPr>
        <w:t>RAISE</w:t>
      </w:r>
      <w:r w:rsidRPr="00090649">
        <w:rPr>
          <w:rFonts w:ascii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r w:rsidRPr="00090649">
        <w:rPr>
          <w:rFonts w:ascii="Times New Roman" w:hAnsi="Times New Roman" w:cs="Times New Roman"/>
          <w:b/>
          <w:sz w:val="28"/>
          <w:szCs w:val="28"/>
          <w:lang w:val="en-US" w:eastAsia="uk-UA"/>
        </w:rPr>
        <w:t>EXCEPTION</w:t>
      </w:r>
      <w:r w:rsidRPr="00090649">
        <w:rPr>
          <w:rFonts w:ascii="Times New Roman" w:hAnsi="Times New Roman" w:cs="Times New Roman"/>
          <w:b/>
          <w:sz w:val="28"/>
          <w:szCs w:val="28"/>
          <w:lang w:val="ru-RU" w:eastAsia="uk-UA"/>
        </w:rPr>
        <w:t>.</w:t>
      </w:r>
    </w:p>
    <w:p w:rsidR="00090649" w:rsidRDefault="00090649" w:rsidP="00090649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:rsidR="00090649" w:rsidRPr="00090649" w:rsidRDefault="00090649" w:rsidP="00090649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Викликаємо збережену процедуру:</w:t>
      </w:r>
    </w:p>
    <w:p w:rsidR="002F258D" w:rsidRDefault="00090649" w:rsidP="002F258D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90649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55399DA0" wp14:editId="363AA9C5">
            <wp:extent cx="6120765" cy="2082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49" w:rsidRDefault="00090649" w:rsidP="002F258D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Таблиця до виклику:</w:t>
      </w:r>
    </w:p>
    <w:p w:rsidR="00090649" w:rsidRDefault="00090649" w:rsidP="002F258D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90649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0D838A5F" wp14:editId="23CFCA8F">
            <wp:extent cx="6120765" cy="22085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49" w:rsidRDefault="00090649" w:rsidP="002F258D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Та після виклику:</w:t>
      </w:r>
    </w:p>
    <w:p w:rsidR="00090649" w:rsidRDefault="00090649" w:rsidP="002F258D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90649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476AF16" wp14:editId="336CB59F">
            <wp:extent cx="6120765" cy="2218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49" w:rsidRDefault="00090649" w:rsidP="002F258D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Обробка виняткових ситуацій:</w:t>
      </w:r>
    </w:p>
    <w:p w:rsidR="00090649" w:rsidRDefault="00090649" w:rsidP="002F258D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90649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64BCFFB4" wp14:editId="22958075">
            <wp:extent cx="6120765" cy="8401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49" w:rsidRDefault="00090649" w:rsidP="002F258D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:rsidR="00090649" w:rsidRDefault="00090649" w:rsidP="00090649">
      <w:pPr>
        <w:jc w:val="center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090649">
        <w:rPr>
          <w:rFonts w:ascii="Times New Roman" w:hAnsi="Times New Roman" w:cs="Times New Roman"/>
          <w:b/>
          <w:sz w:val="28"/>
          <w:szCs w:val="28"/>
          <w:lang w:eastAsia="uk-UA"/>
        </w:rPr>
        <w:t>Збережена процедура №3</w:t>
      </w:r>
    </w:p>
    <w:p w:rsidR="00090649" w:rsidRDefault="00090649" w:rsidP="00090649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:rsidR="00090649" w:rsidRDefault="00660FC4" w:rsidP="00090649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660FC4">
        <w:rPr>
          <w:rFonts w:ascii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34BF72A7" wp14:editId="4933F460">
            <wp:extent cx="6120765" cy="2292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C4" w:rsidRDefault="00660FC4" w:rsidP="00090649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660FC4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0078D0AC" wp14:editId="7D73646F">
            <wp:extent cx="6120765" cy="4083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49" w:rsidRDefault="00090649" w:rsidP="00090649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Ця збережена проц</w:t>
      </w:r>
      <w:r w:rsidR="00AF3C4C">
        <w:rPr>
          <w:rFonts w:ascii="Times New Roman" w:hAnsi="Times New Roman" w:cs="Times New Roman"/>
          <w:sz w:val="28"/>
          <w:szCs w:val="28"/>
          <w:lang w:eastAsia="uk-UA"/>
        </w:rPr>
        <w:t xml:space="preserve">едура вже трохи складніша і складається з ще однієї процедури </w:t>
      </w:r>
      <w:r w:rsidR="00AF3C4C">
        <w:rPr>
          <w:rFonts w:ascii="Times New Roman" w:hAnsi="Times New Roman" w:cs="Times New Roman"/>
          <w:sz w:val="28"/>
          <w:szCs w:val="28"/>
          <w:lang w:val="en-US" w:eastAsia="uk-UA"/>
        </w:rPr>
        <w:t>update</w:t>
      </w:r>
      <w:r w:rsidR="00AF3C4C" w:rsidRPr="00AF3C4C">
        <w:rPr>
          <w:rFonts w:ascii="Times New Roman" w:hAnsi="Times New Roman" w:cs="Times New Roman"/>
          <w:sz w:val="28"/>
          <w:szCs w:val="28"/>
          <w:lang w:eastAsia="uk-UA"/>
        </w:rPr>
        <w:t>_</w:t>
      </w:r>
      <w:r w:rsidR="00AF3C4C">
        <w:rPr>
          <w:rFonts w:ascii="Times New Roman" w:hAnsi="Times New Roman" w:cs="Times New Roman"/>
          <w:sz w:val="28"/>
          <w:szCs w:val="28"/>
          <w:lang w:val="en-US" w:eastAsia="uk-UA"/>
        </w:rPr>
        <w:t>phone</w:t>
      </w:r>
      <w:r w:rsidR="00AF3C4C" w:rsidRPr="00AF3C4C">
        <w:rPr>
          <w:rFonts w:ascii="Times New Roman" w:hAnsi="Times New Roman" w:cs="Times New Roman"/>
          <w:sz w:val="28"/>
          <w:szCs w:val="28"/>
          <w:lang w:eastAsia="uk-UA"/>
        </w:rPr>
        <w:t>_</w:t>
      </w:r>
      <w:r w:rsidR="00AF3C4C">
        <w:rPr>
          <w:rFonts w:ascii="Times New Roman" w:hAnsi="Times New Roman" w:cs="Times New Roman"/>
          <w:sz w:val="28"/>
          <w:szCs w:val="28"/>
          <w:lang w:val="en-US" w:eastAsia="uk-UA"/>
        </w:rPr>
        <w:t>number</w:t>
      </w:r>
      <w:r w:rsidR="00AF3C4C">
        <w:rPr>
          <w:rFonts w:ascii="Times New Roman" w:hAnsi="Times New Roman" w:cs="Times New Roman"/>
          <w:sz w:val="28"/>
          <w:szCs w:val="28"/>
          <w:lang w:eastAsia="uk-UA"/>
        </w:rPr>
        <w:t xml:space="preserve">, яку я згодом </w:t>
      </w:r>
      <w:proofErr w:type="spellStart"/>
      <w:r w:rsidR="00AF3C4C">
        <w:rPr>
          <w:rFonts w:ascii="Times New Roman" w:hAnsi="Times New Roman" w:cs="Times New Roman"/>
          <w:sz w:val="28"/>
          <w:szCs w:val="28"/>
          <w:lang w:eastAsia="uk-UA"/>
        </w:rPr>
        <w:t>викличу</w:t>
      </w:r>
      <w:proofErr w:type="spellEnd"/>
      <w:r w:rsidR="00AF3C4C">
        <w:rPr>
          <w:rFonts w:ascii="Times New Roman" w:hAnsi="Times New Roman" w:cs="Times New Roman"/>
          <w:sz w:val="28"/>
          <w:szCs w:val="28"/>
          <w:lang w:eastAsia="uk-UA"/>
        </w:rPr>
        <w:t xml:space="preserve"> через </w:t>
      </w:r>
      <w:r w:rsidR="00AF3C4C">
        <w:rPr>
          <w:rFonts w:ascii="Times New Roman" w:hAnsi="Times New Roman" w:cs="Times New Roman"/>
          <w:sz w:val="28"/>
          <w:szCs w:val="28"/>
          <w:lang w:val="en-US" w:eastAsia="uk-UA"/>
        </w:rPr>
        <w:t>EXECUTE</w:t>
      </w:r>
      <w:r w:rsidR="00AF3C4C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AF3C4C" w:rsidRDefault="00AF3C4C" w:rsidP="00090649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AF3C4C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16A01CC" wp14:editId="1C088111">
            <wp:extent cx="6120765" cy="13868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4C" w:rsidRDefault="00AF3C4C" w:rsidP="00090649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З допомогою цієї процедури я зможу встановити новий номер телефону страхувальника за його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ID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Використав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CURSOR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присвоїв його змінній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RECORD</w:t>
      </w:r>
      <w:r>
        <w:rPr>
          <w:rFonts w:ascii="Times New Roman" w:hAnsi="Times New Roman" w:cs="Times New Roman"/>
          <w:sz w:val="28"/>
          <w:szCs w:val="28"/>
          <w:lang w:eastAsia="uk-UA"/>
        </w:rPr>
        <w:t>. Так само, як і в попередніх двох процедурах, передбачив неправильний ввід користувача.</w:t>
      </w:r>
    </w:p>
    <w:p w:rsidR="00AF3C4C" w:rsidRDefault="00AF3C4C" w:rsidP="00090649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Виклик процедури:</w:t>
      </w:r>
    </w:p>
    <w:p w:rsidR="00AF3C4C" w:rsidRDefault="00AF3C4C" w:rsidP="00090649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AF3C4C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7E18967" wp14:editId="0963B7DE">
            <wp:extent cx="6120765" cy="351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4C" w:rsidRDefault="00AF3C4C" w:rsidP="00090649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Таблиця до виклику: </w:t>
      </w:r>
    </w:p>
    <w:p w:rsidR="00AF3C4C" w:rsidRDefault="00AF3C4C" w:rsidP="00090649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AF3C4C"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68A51A0B" wp14:editId="2EB42B58">
            <wp:extent cx="6120765" cy="22459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4C" w:rsidRDefault="00AF3C4C" w:rsidP="00090649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Та після виклику:</w:t>
      </w:r>
    </w:p>
    <w:p w:rsidR="00AF3C4C" w:rsidRDefault="00AF3C4C" w:rsidP="00090649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AF3C4C">
        <w:rPr>
          <w:rFonts w:ascii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6DA81F33" wp14:editId="05AB3D96">
            <wp:extent cx="6120765" cy="22415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4C" w:rsidRPr="00660FC4" w:rsidRDefault="00660FC4" w:rsidP="00090649">
      <w:pPr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Обробив виняткові ситуації:</w:t>
      </w:r>
    </w:p>
    <w:p w:rsidR="00660FC4" w:rsidRPr="00660FC4" w:rsidRDefault="00660FC4">
      <w:pPr>
        <w:rPr>
          <w:lang w:val="en-US"/>
        </w:rPr>
      </w:pPr>
      <w:r w:rsidRPr="00660FC4">
        <w:drawing>
          <wp:inline distT="0" distB="0" distL="0" distR="0" wp14:anchorId="73E704C3" wp14:editId="0418EED5">
            <wp:extent cx="6120765" cy="11118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FC4" w:rsidRPr="00660F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6B"/>
    <w:rsid w:val="00090649"/>
    <w:rsid w:val="002F258D"/>
    <w:rsid w:val="00334F6B"/>
    <w:rsid w:val="00660FC4"/>
    <w:rsid w:val="0068051A"/>
    <w:rsid w:val="00A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DF958"/>
  <w15:chartTrackingRefBased/>
  <w15:docId w15:val="{FA691C71-88AE-4369-9922-74FC8758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58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2025</Words>
  <Characters>1155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2022-09-14T16:48:00Z</dcterms:created>
  <dcterms:modified xsi:type="dcterms:W3CDTF">2022-09-14T18:22:00Z</dcterms:modified>
</cp:coreProperties>
</file>