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20171D" wp14:paraId="5E3A03EE" wp14:textId="00A27C6F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1820171D" w:rsidR="6DC55D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Лабораторна робота №2</w:t>
      </w:r>
    </w:p>
    <w:p xmlns:wp14="http://schemas.microsoft.com/office/word/2010/wordml" w:rsidP="1820171D" wp14:paraId="08EEAD06" wp14:textId="7F89766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1820171D" w:rsidR="6DC55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Методи класичної </w:t>
      </w:r>
      <w:r w:rsidRPr="1820171D" w:rsidR="6DC55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криптології</w:t>
      </w:r>
      <w:r w:rsidRPr="1820171D" w:rsidR="6DC55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1820171D" wp14:paraId="4BA196E7" wp14:textId="5266F486">
      <w:pPr>
        <w:pStyle w:val="Normal"/>
      </w:pPr>
    </w:p>
    <w:p w:rsidR="6DC55D44" w:rsidP="1820171D" w:rsidRDefault="6DC55D44" w14:paraId="646F65D8" w14:textId="4D7E6CF1">
      <w:pPr>
        <w:pStyle w:val="Normal"/>
        <w:ind w:left="0" w:firstLine="708"/>
      </w:pPr>
      <w:r w:rsidR="6DC55D44">
        <w:rPr/>
        <w:t xml:space="preserve">Варіант - 5: Шифр “Подвійний квадрат </w:t>
      </w:r>
      <w:r w:rsidR="6DC55D44">
        <w:rPr/>
        <w:t>Уі</w:t>
      </w:r>
      <w:r w:rsidR="6DC55D44">
        <w:rPr/>
        <w:t>тсона</w:t>
      </w:r>
      <w:r w:rsidR="6DC55D44">
        <w:rPr/>
        <w:t>”:</w:t>
      </w:r>
    </w:p>
    <w:p w:rsidR="6DC55D44" w:rsidP="1820171D" w:rsidRDefault="6DC55D44" w14:paraId="55B5228C" w14:textId="661330D3">
      <w:pPr>
        <w:pStyle w:val="Normal"/>
        <w:ind w:left="0"/>
      </w:pPr>
      <w:r w:rsidR="25F4DCBC">
        <w:drawing>
          <wp:inline wp14:editId="0706F81A" wp14:anchorId="4E143525">
            <wp:extent cx="4572000" cy="1419225"/>
            <wp:effectExtent l="0" t="0" r="0" b="0"/>
            <wp:docPr id="1376366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0f52007f044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4DCBC" w:rsidP="1820171D" w:rsidRDefault="25F4DCBC" w14:paraId="0971EBE3" w14:textId="71FB7222">
      <w:pPr>
        <w:pStyle w:val="Normal"/>
        <w:ind w:left="0"/>
      </w:pPr>
      <w:r w:rsidR="25F4DCBC">
        <w:drawing>
          <wp:inline wp14:editId="4AE92912" wp14:anchorId="18743634">
            <wp:extent cx="3505200" cy="1543050"/>
            <wp:effectExtent l="0" t="0" r="0" b="0"/>
            <wp:docPr id="408704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d983080ef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1E753" w:rsidP="1820171D" w:rsidRDefault="2A11E753" w14:paraId="5D862CE8" w14:textId="5F03E62B">
      <w:pPr>
        <w:pStyle w:val="Normal"/>
        <w:ind w:left="0"/>
      </w:pPr>
    </w:p>
    <w:p w:rsidR="2A11E753" w:rsidP="1820171D" w:rsidRDefault="2A11E753" w14:paraId="48C4AE5C" w14:textId="519D51F3">
      <w:pPr>
        <w:pStyle w:val="Normal"/>
        <w:ind w:left="0"/>
      </w:pPr>
      <w:r w:rsidR="2A11E753">
        <w:drawing>
          <wp:inline wp14:editId="1A4554D8" wp14:anchorId="331671BA">
            <wp:extent cx="4572000" cy="371475"/>
            <wp:effectExtent l="0" t="0" r="0" b="0"/>
            <wp:docPr id="1361662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73d13e317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0171D" w:rsidP="1820171D" w:rsidRDefault="1820171D" w14:paraId="353D6EC8" w14:textId="50141134">
      <w:pPr>
        <w:pStyle w:val="Normal"/>
        <w:ind w:left="0"/>
      </w:pPr>
    </w:p>
    <w:p w:rsidR="2A11E753" w:rsidP="1820171D" w:rsidRDefault="2A11E753" w14:paraId="05728A8C" w14:textId="41BE19DC">
      <w:pPr>
        <w:pStyle w:val="Normal"/>
        <w:ind w:left="0"/>
      </w:pPr>
      <w:r w:rsidR="2A11E753">
        <w:rPr/>
        <w:t>Оригінальний текст:</w:t>
      </w:r>
      <w:r>
        <w:br/>
      </w:r>
      <w:r>
        <w:tab/>
      </w:r>
      <w:r w:rsidR="137CAFDF">
        <w:drawing>
          <wp:inline wp14:editId="0CF40984" wp14:anchorId="02A1AB30">
            <wp:extent cx="4572000" cy="352425"/>
            <wp:effectExtent l="0" t="0" r="0" b="0"/>
            <wp:docPr id="183759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86076f1f44d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4DCBC" w:rsidP="1820171D" w:rsidRDefault="25F4DCBC" w14:paraId="0F54F25F" w14:textId="7D3849C4">
      <w:pPr>
        <w:pStyle w:val="Normal"/>
        <w:ind w:left="0"/>
      </w:pPr>
    </w:p>
    <w:p w:rsidR="25F4DCBC" w:rsidP="1820171D" w:rsidRDefault="25F4DCBC" w14:paraId="30B37EFA" w14:textId="1A1342A0">
      <w:pPr>
        <w:pStyle w:val="Normal"/>
        <w:ind w:left="0"/>
      </w:pPr>
      <w:r w:rsidR="25F4DCBC">
        <w:rPr/>
        <w:t>Код програми:</w:t>
      </w:r>
    </w:p>
    <w:p w:rsidR="25F4DCBC" w:rsidP="1820171D" w:rsidRDefault="25F4DCBC" w14:paraId="36C841A5" w14:textId="73001B62">
      <w:pPr>
        <w:pStyle w:val="Normal"/>
        <w:ind w:left="0"/>
      </w:pPr>
      <w:r w:rsidR="25F4DCBC">
        <w:drawing>
          <wp:inline wp14:editId="5E82CDB8" wp14:anchorId="0DB4CF6E">
            <wp:extent cx="4572000" cy="1200150"/>
            <wp:effectExtent l="0" t="0" r="0" b="0"/>
            <wp:docPr id="1104690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73dc0f2d0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4DCBC" w:rsidP="1820171D" w:rsidRDefault="25F4DCBC" w14:paraId="62BC15C9" w14:textId="04CA4A60">
      <w:pPr>
        <w:pStyle w:val="Normal"/>
        <w:ind w:left="0"/>
      </w:pPr>
      <w:r w:rsidR="25F4DCBC">
        <w:drawing>
          <wp:inline wp14:editId="23648A4B" wp14:anchorId="5B6FEE0B">
            <wp:extent cx="4572000" cy="1133475"/>
            <wp:effectExtent l="0" t="0" r="0" b="0"/>
            <wp:docPr id="97589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d63f4002f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4DCBC" w:rsidP="1820171D" w:rsidRDefault="25F4DCBC" w14:paraId="18613F48" w14:textId="389870AA">
      <w:pPr>
        <w:pStyle w:val="Normal"/>
        <w:ind w:left="0" w:firstLine="708"/>
      </w:pPr>
      <w:r w:rsidR="25F4DCBC">
        <w:drawing>
          <wp:inline wp14:editId="65AEC65F" wp14:anchorId="66B6E48F">
            <wp:extent cx="4572000" cy="1495425"/>
            <wp:effectExtent l="0" t="0" r="0" b="0"/>
            <wp:docPr id="200017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f301bc450c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4DCBC" w:rsidP="1820171D" w:rsidRDefault="25F4DCBC" w14:paraId="72108CDB" w14:textId="38C52668">
      <w:pPr>
        <w:pStyle w:val="Normal"/>
        <w:ind w:left="0" w:firstLine="708"/>
      </w:pPr>
      <w:r w:rsidR="25F4DCBC">
        <w:drawing>
          <wp:inline wp14:editId="7E77EC97" wp14:anchorId="4ABFD58B">
            <wp:extent cx="4572000" cy="2266950"/>
            <wp:effectExtent l="0" t="0" r="0" b="0"/>
            <wp:docPr id="986072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15b825dfa5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4DCBC" w:rsidP="1820171D" w:rsidRDefault="25F4DCBC" w14:paraId="7CB7CC7B" w14:textId="2AC05D6F">
      <w:pPr>
        <w:pStyle w:val="Normal"/>
        <w:ind w:left="0" w:firstLine="708"/>
      </w:pPr>
      <w:r w:rsidR="25F4DCBC">
        <w:drawing>
          <wp:inline wp14:editId="4244DE1B" wp14:anchorId="5FBCB0A2">
            <wp:extent cx="4572000" cy="1514475"/>
            <wp:effectExtent l="0" t="0" r="0" b="0"/>
            <wp:docPr id="1342362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0184a25ec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0171D" w:rsidP="1820171D" w:rsidRDefault="1820171D" w14:paraId="1B252859" w14:textId="03651CD8">
      <w:pPr>
        <w:pStyle w:val="Normal"/>
        <w:ind w:left="0" w:firstLine="708"/>
      </w:pPr>
    </w:p>
    <w:p w:rsidR="1820171D" w:rsidP="1820171D" w:rsidRDefault="1820171D" w14:paraId="1437E74B" w14:textId="4EAC53A4">
      <w:pPr>
        <w:pStyle w:val="Normal"/>
        <w:ind w:left="0"/>
      </w:pPr>
    </w:p>
    <w:p w:rsidR="1820171D" w:rsidP="1820171D" w:rsidRDefault="1820171D" w14:paraId="2CC5C423" w14:textId="3F4D9C21">
      <w:pPr>
        <w:pStyle w:val="Normal"/>
        <w:ind w:left="0"/>
      </w:pPr>
    </w:p>
    <w:p w:rsidR="1820171D" w:rsidP="1820171D" w:rsidRDefault="1820171D" w14:paraId="4CEF45CA" w14:textId="4E339085">
      <w:pPr>
        <w:pStyle w:val="Normal"/>
        <w:ind w:left="0"/>
      </w:pPr>
    </w:p>
    <w:p w:rsidR="1820171D" w:rsidP="1820171D" w:rsidRDefault="1820171D" w14:paraId="4FB2C28B" w14:textId="7EDBA8A1">
      <w:pPr>
        <w:pStyle w:val="Normal"/>
        <w:ind w:left="0"/>
      </w:pPr>
    </w:p>
    <w:p w:rsidR="1820171D" w:rsidP="1820171D" w:rsidRDefault="1820171D" w14:paraId="5995B862" w14:textId="5DBAE999">
      <w:pPr>
        <w:pStyle w:val="Normal"/>
        <w:ind w:left="0"/>
      </w:pPr>
    </w:p>
    <w:p w:rsidR="25F4DCBC" w:rsidP="1820171D" w:rsidRDefault="25F4DCBC" w14:paraId="606F4066" w14:textId="54AF79DD">
      <w:pPr>
        <w:pStyle w:val="Normal"/>
        <w:ind w:left="0"/>
        <w:rPr>
          <w:sz w:val="24"/>
          <w:szCs w:val="24"/>
        </w:rPr>
      </w:pPr>
      <w:r w:rsidRPr="1820171D" w:rsidR="25F4DCBC">
        <w:rPr>
          <w:sz w:val="28"/>
          <w:szCs w:val="28"/>
        </w:rPr>
        <w:t xml:space="preserve"> </w:t>
      </w:r>
      <w:r w:rsidRPr="1820171D" w:rsidR="73F981C0">
        <w:rPr>
          <w:sz w:val="28"/>
          <w:szCs w:val="28"/>
        </w:rPr>
        <w:t xml:space="preserve"> </w:t>
      </w:r>
      <w:r w:rsidRPr="1820171D" w:rsidR="454BD922">
        <w:rPr>
          <w:sz w:val="28"/>
          <w:szCs w:val="28"/>
        </w:rPr>
        <w:t>2.</w:t>
      </w:r>
      <w:r w:rsidRPr="1820171D" w:rsidR="454BD922">
        <w:rPr>
          <w:sz w:val="36"/>
          <w:szCs w:val="36"/>
        </w:rPr>
        <w:t xml:space="preserve"> </w:t>
      </w:r>
      <w:r>
        <w:tab/>
      </w:r>
      <w:r w:rsidRPr="1820171D" w:rsidR="454BD922">
        <w:rPr>
          <w:sz w:val="28"/>
          <w:szCs w:val="28"/>
        </w:rPr>
        <w:t xml:space="preserve">Шифрування методом </w:t>
      </w:r>
      <w:r w:rsidRPr="1820171D" w:rsidR="454BD922">
        <w:rPr>
          <w:sz w:val="28"/>
          <w:szCs w:val="28"/>
        </w:rPr>
        <w:t>Хілла</w:t>
      </w:r>
    </w:p>
    <w:p w:rsidR="454BD922" w:rsidP="1820171D" w:rsidRDefault="454BD922" w14:paraId="4A36953D" w14:textId="01C1FB47">
      <w:pPr>
        <w:pStyle w:val="Normal"/>
        <w:ind w:left="0"/>
      </w:pPr>
      <w:r w:rsidR="454BD922">
        <w:drawing>
          <wp:inline wp14:editId="1B2BA4E1" wp14:anchorId="53CC50A9">
            <wp:extent cx="4572000" cy="1362075"/>
            <wp:effectExtent l="0" t="0" r="0" b="0"/>
            <wp:docPr id="536978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730416bf64d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0171D" w:rsidP="1820171D" w:rsidRDefault="1820171D" w14:paraId="0BDD4179" w14:textId="67843406">
      <w:pPr>
        <w:pStyle w:val="Normal"/>
        <w:ind w:left="0"/>
      </w:pPr>
    </w:p>
    <w:p w:rsidR="454BD922" w:rsidP="1820171D" w:rsidRDefault="454BD922" w14:paraId="738436D8" w14:textId="74D061D0">
      <w:pPr>
        <w:pStyle w:val="Normal"/>
        <w:ind w:left="0"/>
      </w:pPr>
      <w:r w:rsidR="454BD922">
        <w:drawing>
          <wp:inline wp14:editId="7635DADB" wp14:anchorId="285DD597">
            <wp:extent cx="3571875" cy="1600200"/>
            <wp:effectExtent l="0" t="0" r="0" b="0"/>
            <wp:docPr id="2060103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b3bdfccc3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0171D" w:rsidP="1820171D" w:rsidRDefault="1820171D" w14:paraId="36854661" w14:textId="08F18340">
      <w:pPr>
        <w:pStyle w:val="Normal"/>
        <w:ind w:left="0"/>
      </w:pPr>
    </w:p>
    <w:p w:rsidR="454BD922" w:rsidP="1820171D" w:rsidRDefault="454BD922" w14:paraId="0CACF179" w14:textId="69D5C33D">
      <w:pPr>
        <w:pStyle w:val="Normal"/>
        <w:ind w:left="0" w:firstLine="708"/>
      </w:pPr>
      <w:r w:rsidR="454BD922">
        <w:drawing>
          <wp:inline wp14:editId="57C81C1B" wp14:anchorId="3C5EF53A">
            <wp:extent cx="4572000" cy="1609725"/>
            <wp:effectExtent l="0" t="0" r="0" b="0"/>
            <wp:docPr id="2113414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4b7895b84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="454BD922">
        <w:drawing>
          <wp:inline wp14:editId="67E6ECE3" wp14:anchorId="10A77FD3">
            <wp:extent cx="3543300" cy="1876425"/>
            <wp:effectExtent l="0" t="0" r="0" b="0"/>
            <wp:docPr id="390565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e4d12c1376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0171D" w:rsidP="1820171D" w:rsidRDefault="1820171D" w14:paraId="547C1BF3" w14:textId="21CA5F22">
      <w:pPr>
        <w:pStyle w:val="Normal"/>
        <w:ind w:left="0" w:firstLine="708"/>
      </w:pPr>
    </w:p>
    <w:p w:rsidR="454BD922" w:rsidP="1820171D" w:rsidRDefault="454BD922" w14:paraId="411B238E" w14:textId="4790B702">
      <w:pPr>
        <w:pStyle w:val="Normal"/>
        <w:ind w:left="0" w:firstLine="708"/>
      </w:pPr>
      <w:r w:rsidR="454BD922">
        <w:drawing>
          <wp:inline wp14:editId="7B95727F" wp14:anchorId="7FCD6429">
            <wp:extent cx="4572000" cy="342900"/>
            <wp:effectExtent l="0" t="0" r="0" b="0"/>
            <wp:docPr id="1466292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98fea3dc149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0171D" w:rsidP="1820171D" w:rsidRDefault="1820171D" w14:paraId="60122A58" w14:textId="1C7D4984">
      <w:pPr>
        <w:pStyle w:val="Normal"/>
        <w:ind w:left="0" w:firstLine="708"/>
      </w:pPr>
    </w:p>
    <w:p w:rsidR="454BD922" w:rsidP="1820171D" w:rsidRDefault="454BD922" w14:paraId="1BC8AEEB" w14:textId="76954A8F">
      <w:pPr>
        <w:pStyle w:val="Normal"/>
        <w:ind w:left="0" w:firstLine="708"/>
      </w:pPr>
      <w:r w:rsidR="454BD922">
        <w:rPr/>
        <w:t>Код програми:</w:t>
      </w:r>
      <w:r>
        <w:br/>
      </w:r>
    </w:p>
    <w:p w:rsidR="63C7630E" w:rsidP="1820171D" w:rsidRDefault="63C7630E" w14:paraId="14113DBC" w14:textId="74414082">
      <w:pPr>
        <w:pStyle w:val="Normal"/>
        <w:ind w:left="0" w:firstLine="708"/>
      </w:pPr>
      <w:r w:rsidR="63C7630E">
        <w:drawing>
          <wp:inline wp14:editId="5B65F0D1" wp14:anchorId="6BD844EC">
            <wp:extent cx="4572000" cy="3048000"/>
            <wp:effectExtent l="0" t="0" r="0" b="0"/>
            <wp:docPr id="412538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6502bc0f2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7630E" w:rsidP="1820171D" w:rsidRDefault="63C7630E" w14:paraId="492F1306" w14:textId="52784C04">
      <w:pPr>
        <w:pStyle w:val="Normal"/>
        <w:ind w:left="0" w:firstLine="708"/>
      </w:pPr>
      <w:r w:rsidR="63C7630E">
        <w:drawing>
          <wp:inline wp14:editId="552A37EC" wp14:anchorId="1F9A4FD7">
            <wp:extent cx="4572000" cy="2990850"/>
            <wp:effectExtent l="0" t="0" r="0" b="0"/>
            <wp:docPr id="2056569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fc614f202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7630E" w:rsidP="1820171D" w:rsidRDefault="63C7630E" w14:paraId="735A8757" w14:textId="402A9555">
      <w:pPr>
        <w:pStyle w:val="Normal"/>
        <w:ind w:left="0" w:firstLine="708"/>
      </w:pPr>
      <w:r w:rsidR="63C7630E">
        <w:drawing>
          <wp:inline wp14:editId="669B260D" wp14:anchorId="40990795">
            <wp:extent cx="4572000" cy="1743075"/>
            <wp:effectExtent l="0" t="0" r="0" b="0"/>
            <wp:docPr id="1423530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dd0d1e1c5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7630E" w:rsidP="1820171D" w:rsidRDefault="63C7630E" w14:paraId="7EDAE1CC" w14:textId="2E455A03">
      <w:pPr>
        <w:pStyle w:val="Normal"/>
        <w:ind w:left="0" w:firstLine="708"/>
      </w:pPr>
      <w:r w:rsidR="63C7630E">
        <w:drawing>
          <wp:inline wp14:editId="038FD5DD" wp14:anchorId="68BF963B">
            <wp:extent cx="4572000" cy="2562225"/>
            <wp:effectExtent l="0" t="0" r="0" b="0"/>
            <wp:docPr id="485356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fb0577fac44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7630E" w:rsidP="1820171D" w:rsidRDefault="63C7630E" w14:paraId="570CBBB9" w14:textId="1F6C2ABA">
      <w:pPr>
        <w:pStyle w:val="Normal"/>
        <w:ind w:left="0" w:firstLine="708"/>
      </w:pPr>
      <w:r w:rsidR="63C7630E">
        <w:drawing>
          <wp:inline wp14:editId="6339E942" wp14:anchorId="02A3E527">
            <wp:extent cx="4572000" cy="2828925"/>
            <wp:effectExtent l="0" t="0" r="0" b="0"/>
            <wp:docPr id="807726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10e35aabbe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7630E" w:rsidP="1820171D" w:rsidRDefault="63C7630E" w14:paraId="3384E835" w14:textId="045FFDC5">
      <w:pPr>
        <w:pStyle w:val="Normal"/>
        <w:ind w:left="0" w:firstLine="708"/>
      </w:pPr>
      <w:r w:rsidR="63C7630E">
        <w:drawing>
          <wp:inline wp14:editId="43C540C8" wp14:anchorId="16CDCE06">
            <wp:extent cx="4572000" cy="1704975"/>
            <wp:effectExtent l="0" t="0" r="0" b="0"/>
            <wp:docPr id="160728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4c81260b03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7630E" w:rsidP="1820171D" w:rsidRDefault="63C7630E" w14:paraId="0E391B22" w14:textId="09651B05">
      <w:pPr>
        <w:pStyle w:val="Normal"/>
        <w:ind w:left="0" w:firstLine="708"/>
      </w:pPr>
      <w:r w:rsidR="63C7630E">
        <w:drawing>
          <wp:inline wp14:editId="3701B022" wp14:anchorId="764075EA">
            <wp:extent cx="4572000" cy="1571625"/>
            <wp:effectExtent l="0" t="0" r="0" b="0"/>
            <wp:docPr id="394789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2692aa762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20171D" w:rsidP="1820171D" w:rsidRDefault="1820171D" w14:paraId="6625D7DD" w14:textId="3C52640B">
      <w:pPr>
        <w:pStyle w:val="Normal"/>
        <w:ind w:left="0"/>
      </w:pPr>
    </w:p>
    <w:p w:rsidR="1820171D" w:rsidP="1820171D" w:rsidRDefault="1820171D" w14:paraId="72564087" w14:textId="542F7C51">
      <w:pPr>
        <w:pStyle w:val="Normal"/>
        <w:ind w:left="0"/>
        <w:rPr>
          <w:sz w:val="28"/>
          <w:szCs w:val="28"/>
        </w:rPr>
      </w:pPr>
    </w:p>
    <w:p w:rsidR="1820171D" w:rsidP="1820171D" w:rsidRDefault="1820171D" w14:paraId="6CA55DC1" w14:textId="1B32C4DF">
      <w:pPr>
        <w:pStyle w:val="Normal"/>
        <w:ind w:left="0" w:firstLine="708"/>
      </w:pPr>
    </w:p>
    <w:p w:rsidR="1820171D" w:rsidP="1820171D" w:rsidRDefault="1820171D" w14:paraId="3984BFB8" w14:textId="27209139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7bb80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bf946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4eaf2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ebb0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412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373d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7bc1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7992A"/>
    <w:rsid w:val="05906BDF"/>
    <w:rsid w:val="06464F74"/>
    <w:rsid w:val="0DD87C7C"/>
    <w:rsid w:val="10403C52"/>
    <w:rsid w:val="137CAFDF"/>
    <w:rsid w:val="1447BE00"/>
    <w:rsid w:val="1820171D"/>
    <w:rsid w:val="187321B5"/>
    <w:rsid w:val="1A2D7748"/>
    <w:rsid w:val="1E033FB4"/>
    <w:rsid w:val="200B430A"/>
    <w:rsid w:val="2077F1EC"/>
    <w:rsid w:val="211EEBF5"/>
    <w:rsid w:val="2465CF50"/>
    <w:rsid w:val="25F4DCBC"/>
    <w:rsid w:val="28780AA8"/>
    <w:rsid w:val="29201816"/>
    <w:rsid w:val="2A11E753"/>
    <w:rsid w:val="2BA7BDE4"/>
    <w:rsid w:val="454BD922"/>
    <w:rsid w:val="63C7630E"/>
    <w:rsid w:val="6DC55D44"/>
    <w:rsid w:val="7340DBD5"/>
    <w:rsid w:val="73F981C0"/>
    <w:rsid w:val="74879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EBE3"/>
  <w15:chartTrackingRefBased/>
  <w15:docId w15:val="{65D85C98-16F5-463C-9002-61B015BD91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d0f52007f044b5" /><Relationship Type="http://schemas.openxmlformats.org/officeDocument/2006/relationships/image" Target="/media/image2.png" Id="R5fdd983080ef47ab" /><Relationship Type="http://schemas.openxmlformats.org/officeDocument/2006/relationships/image" Target="/media/image3.png" Id="R03773d13e3174955" /><Relationship Type="http://schemas.openxmlformats.org/officeDocument/2006/relationships/image" Target="/media/image4.png" Id="R2dd86076f1f44d85" /><Relationship Type="http://schemas.openxmlformats.org/officeDocument/2006/relationships/image" Target="/media/image5.png" Id="R64e73dc0f2d0486f" /><Relationship Type="http://schemas.openxmlformats.org/officeDocument/2006/relationships/image" Target="/media/image6.png" Id="R8efd63f4002f4ad8" /><Relationship Type="http://schemas.openxmlformats.org/officeDocument/2006/relationships/image" Target="/media/image7.png" Id="Rc5f301bc450c4e7f" /><Relationship Type="http://schemas.openxmlformats.org/officeDocument/2006/relationships/image" Target="/media/image8.png" Id="R1715b825dfa54334" /><Relationship Type="http://schemas.openxmlformats.org/officeDocument/2006/relationships/image" Target="/media/image9.png" Id="R49b0184a25ec43ff" /><Relationship Type="http://schemas.openxmlformats.org/officeDocument/2006/relationships/image" Target="/media/imagea.png" Id="R9f6730416bf64dd5" /><Relationship Type="http://schemas.openxmlformats.org/officeDocument/2006/relationships/image" Target="/media/imageb.png" Id="R2feb3bdfccc3449c" /><Relationship Type="http://schemas.openxmlformats.org/officeDocument/2006/relationships/image" Target="/media/imagec.png" Id="R6744b7895b844290" /><Relationship Type="http://schemas.openxmlformats.org/officeDocument/2006/relationships/image" Target="/media/imaged.png" Id="R92e4d12c13764b9c" /><Relationship Type="http://schemas.openxmlformats.org/officeDocument/2006/relationships/image" Target="/media/imagee.png" Id="Rc6798fea3dc149c6" /><Relationship Type="http://schemas.openxmlformats.org/officeDocument/2006/relationships/image" Target="/media/imagef.png" Id="R2fe6502bc0f242f1" /><Relationship Type="http://schemas.openxmlformats.org/officeDocument/2006/relationships/image" Target="/media/image10.png" Id="Raa1fc614f2024b42" /><Relationship Type="http://schemas.openxmlformats.org/officeDocument/2006/relationships/image" Target="/media/image11.png" Id="Rdaddd0d1e1c54475" /><Relationship Type="http://schemas.openxmlformats.org/officeDocument/2006/relationships/image" Target="/media/image12.png" Id="R4b3fb0577fac44b9" /><Relationship Type="http://schemas.openxmlformats.org/officeDocument/2006/relationships/image" Target="/media/image13.png" Id="R9d10e35aabbe482f" /><Relationship Type="http://schemas.openxmlformats.org/officeDocument/2006/relationships/image" Target="/media/image14.png" Id="R8d4c81260b0345c4" /><Relationship Type="http://schemas.openxmlformats.org/officeDocument/2006/relationships/image" Target="/media/image15.png" Id="R15c2692aa7624382" /><Relationship Type="http://schemas.openxmlformats.org/officeDocument/2006/relationships/numbering" Target="numbering.xml" Id="R903e9d6b96314c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2023-10-02T14:58:03.7820725Z</dcterms:created>
  <dcterms:modified xsi:type="dcterms:W3CDTF">2023-10-02T15:10:47.7959584Z</dcterms:modified>
  <dc:creator>Назар Юрас</dc:creator>
  <lastModifiedBy>Назар Юрас</lastModifiedBy>
</coreProperties>
</file>